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9AD83" w14:textId="6C5E690D" w:rsidR="00CE2F38" w:rsidRDefault="00CE2F38">
      <w:pPr>
        <w:spacing w:after="373" w:line="259" w:lineRule="auto"/>
        <w:ind w:left="189" w:firstLine="0"/>
        <w:jc w:val="left"/>
        <w:rPr>
          <w:b/>
          <w:sz w:val="34"/>
        </w:rPr>
      </w:pPr>
      <w:r>
        <w:rPr>
          <w:b/>
          <w:sz w:val="34"/>
        </w:rPr>
        <w:tab/>
      </w:r>
      <w:r>
        <w:rPr>
          <w:b/>
          <w:sz w:val="34"/>
        </w:rPr>
        <w:tab/>
      </w:r>
      <w:r>
        <w:rPr>
          <w:b/>
          <w:sz w:val="34"/>
        </w:rPr>
        <w:tab/>
      </w:r>
      <w:r>
        <w:rPr>
          <w:b/>
          <w:sz w:val="34"/>
        </w:rPr>
        <w:tab/>
      </w:r>
      <w:r>
        <w:rPr>
          <w:b/>
          <w:sz w:val="34"/>
        </w:rPr>
        <w:tab/>
        <w:t>E-Tutor</w:t>
      </w:r>
    </w:p>
    <w:p w14:paraId="7CF112D4" w14:textId="2E15CCBE" w:rsidR="00CE2F38" w:rsidRDefault="00CE2F38">
      <w:pPr>
        <w:spacing w:after="373" w:line="259" w:lineRule="auto"/>
        <w:ind w:left="189" w:firstLine="0"/>
        <w:jc w:val="left"/>
        <w:rPr>
          <w:b/>
          <w:sz w:val="34"/>
        </w:rPr>
      </w:pPr>
      <w:proofErr w:type="gramStart"/>
      <w:r>
        <w:rPr>
          <w:b/>
          <w:sz w:val="34"/>
        </w:rPr>
        <w:t>Description:-</w:t>
      </w:r>
      <w:proofErr w:type="gramEnd"/>
    </w:p>
    <w:p w14:paraId="189D9D15" w14:textId="7E4DC19B" w:rsidR="00200808" w:rsidRPr="00200808" w:rsidRDefault="00200808" w:rsidP="00200808">
      <w:pPr>
        <w:rPr>
          <w:sz w:val="32"/>
          <w:szCs w:val="32"/>
        </w:rPr>
      </w:pPr>
      <w:r w:rsidRPr="00200808">
        <w:rPr>
          <w:sz w:val="32"/>
          <w:szCs w:val="32"/>
        </w:rPr>
        <w:t xml:space="preserve">The purpose of “E-tutor” app </w:t>
      </w:r>
      <w:proofErr w:type="gramStart"/>
      <w:r w:rsidRPr="00200808">
        <w:rPr>
          <w:sz w:val="32"/>
          <w:szCs w:val="32"/>
        </w:rPr>
        <w:t>is  to</w:t>
      </w:r>
      <w:proofErr w:type="gramEnd"/>
      <w:r w:rsidRPr="00200808">
        <w:rPr>
          <w:sz w:val="32"/>
          <w:szCs w:val="32"/>
        </w:rPr>
        <w:t xml:space="preserve"> </w:t>
      </w:r>
      <w:proofErr w:type="spellStart"/>
      <w:r w:rsidRPr="00200808">
        <w:rPr>
          <w:sz w:val="32"/>
          <w:szCs w:val="32"/>
        </w:rPr>
        <w:t>enrol</w:t>
      </w:r>
      <w:r w:rsidR="00DF49F0">
        <w:rPr>
          <w:sz w:val="32"/>
          <w:szCs w:val="32"/>
        </w:rPr>
        <w:t>l</w:t>
      </w:r>
      <w:proofErr w:type="spellEnd"/>
      <w:r w:rsidRPr="00200808">
        <w:rPr>
          <w:sz w:val="32"/>
          <w:szCs w:val="32"/>
        </w:rPr>
        <w:t xml:space="preserve"> student to particular course and assist teachers to manage their schedule.</w:t>
      </w:r>
    </w:p>
    <w:p w14:paraId="719FF18A" w14:textId="77777777" w:rsidR="00200808" w:rsidRPr="00200808" w:rsidRDefault="00200808" w:rsidP="00200808">
      <w:pPr>
        <w:rPr>
          <w:sz w:val="32"/>
          <w:szCs w:val="32"/>
        </w:rPr>
      </w:pPr>
      <w:r w:rsidRPr="00200808">
        <w:rPr>
          <w:sz w:val="32"/>
          <w:szCs w:val="32"/>
        </w:rPr>
        <w:t>Student can Login on the website and able to Search the course according to it system will show the running batches.</w:t>
      </w:r>
    </w:p>
    <w:p w14:paraId="5330482D" w14:textId="77777777" w:rsidR="00DF49F0" w:rsidRDefault="00200808" w:rsidP="00200808">
      <w:pPr>
        <w:rPr>
          <w:sz w:val="32"/>
          <w:szCs w:val="32"/>
        </w:rPr>
      </w:pPr>
      <w:r w:rsidRPr="00200808">
        <w:rPr>
          <w:sz w:val="32"/>
          <w:szCs w:val="32"/>
        </w:rPr>
        <w:t xml:space="preserve">Tutors can launch new courses and system will show available </w:t>
      </w:r>
      <w:proofErr w:type="gramStart"/>
      <w:r w:rsidRPr="00200808">
        <w:rPr>
          <w:sz w:val="32"/>
          <w:szCs w:val="32"/>
        </w:rPr>
        <w:t>time-slot</w:t>
      </w:r>
      <w:proofErr w:type="gramEnd"/>
      <w:r w:rsidRPr="00200808">
        <w:rPr>
          <w:sz w:val="32"/>
          <w:szCs w:val="32"/>
        </w:rPr>
        <w:t xml:space="preserve"> based one teacher’s schedule and selected batch’s schedule. And </w:t>
      </w:r>
      <w:proofErr w:type="gramStart"/>
      <w:r w:rsidRPr="00200808">
        <w:rPr>
          <w:sz w:val="32"/>
          <w:szCs w:val="32"/>
        </w:rPr>
        <w:t>finally</w:t>
      </w:r>
      <w:proofErr w:type="gramEnd"/>
      <w:r w:rsidRPr="00200808">
        <w:rPr>
          <w:sz w:val="32"/>
          <w:szCs w:val="32"/>
        </w:rPr>
        <w:t xml:space="preserve"> teacher and students can see their respective schedule based on their selected courses</w:t>
      </w:r>
      <w:r w:rsidR="00CE2F38" w:rsidRPr="00200808">
        <w:rPr>
          <w:sz w:val="32"/>
          <w:szCs w:val="32"/>
        </w:rPr>
        <w:t>.</w:t>
      </w:r>
    </w:p>
    <w:p w14:paraId="2461E93E" w14:textId="40B74DCB" w:rsidR="00455DFB" w:rsidRPr="00200808" w:rsidRDefault="00000000" w:rsidP="00200808">
      <w:pPr>
        <w:rPr>
          <w:sz w:val="32"/>
          <w:szCs w:val="32"/>
        </w:rPr>
      </w:pPr>
      <w:r w:rsidRPr="00200808">
        <w:rPr>
          <w:sz w:val="32"/>
          <w:szCs w:val="32"/>
        </w:rPr>
        <w:t xml:space="preserve">Admin can log </w:t>
      </w:r>
      <w:proofErr w:type="gramStart"/>
      <w:r w:rsidRPr="00200808">
        <w:rPr>
          <w:sz w:val="32"/>
          <w:szCs w:val="32"/>
        </w:rPr>
        <w:t>in, and</w:t>
      </w:r>
      <w:proofErr w:type="gramEnd"/>
      <w:r w:rsidRPr="00200808">
        <w:rPr>
          <w:sz w:val="32"/>
          <w:szCs w:val="32"/>
        </w:rPr>
        <w:t xml:space="preserve"> manage tutors by adding new teachers and updating their profiles.</w:t>
      </w:r>
    </w:p>
    <w:p w14:paraId="2A96B5E2" w14:textId="51E05F5A" w:rsidR="00CE2F38" w:rsidRDefault="00CE2F38">
      <w:pPr>
        <w:pStyle w:val="Heading1"/>
        <w:numPr>
          <w:ilvl w:val="0"/>
          <w:numId w:val="0"/>
        </w:numPr>
        <w:spacing w:after="7"/>
        <w:jc w:val="center"/>
        <w:rPr>
          <w:sz w:val="34"/>
        </w:rPr>
      </w:pPr>
    </w:p>
    <w:p w14:paraId="245D7FDF" w14:textId="77777777" w:rsidR="00CE2F38" w:rsidRDefault="00CE2F38">
      <w:pPr>
        <w:pStyle w:val="Heading1"/>
        <w:numPr>
          <w:ilvl w:val="0"/>
          <w:numId w:val="0"/>
        </w:numPr>
        <w:spacing w:after="7"/>
        <w:jc w:val="center"/>
        <w:rPr>
          <w:sz w:val="34"/>
        </w:rPr>
      </w:pPr>
    </w:p>
    <w:p w14:paraId="28B9A77F" w14:textId="4DCB032D" w:rsidR="00CE2F38" w:rsidRDefault="00CE2F38">
      <w:pPr>
        <w:pStyle w:val="Heading1"/>
        <w:numPr>
          <w:ilvl w:val="0"/>
          <w:numId w:val="0"/>
        </w:numPr>
        <w:spacing w:after="7"/>
        <w:jc w:val="center"/>
        <w:rPr>
          <w:sz w:val="34"/>
        </w:rPr>
      </w:pPr>
    </w:p>
    <w:p w14:paraId="0045A440" w14:textId="0ABAE8FF" w:rsidR="00CE2F38" w:rsidRDefault="00CE2F38" w:rsidP="00CE2F38"/>
    <w:p w14:paraId="3F892587" w14:textId="0B717850" w:rsidR="00CE2F38" w:rsidRDefault="00CE2F38" w:rsidP="00CE2F38"/>
    <w:p w14:paraId="1B215C2C" w14:textId="6E7F4A8E" w:rsidR="00CE2F38" w:rsidRDefault="00200808" w:rsidP="00CE2F38">
      <w:r>
        <w:rPr>
          <w:noProof/>
        </w:rPr>
        <w:lastRenderedPageBreak/>
        <w:t xml:space="preserve">        </w:t>
      </w:r>
      <w:r>
        <w:rPr>
          <w:noProof/>
        </w:rPr>
        <w:drawing>
          <wp:inline distT="0" distB="0" distL="0" distR="0" wp14:anchorId="245C17E2" wp14:editId="75402DCE">
            <wp:extent cx="6858000" cy="4963160"/>
            <wp:effectExtent l="0" t="0" r="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C294" w14:textId="182BB947" w:rsidR="00CE2F38" w:rsidRDefault="00CE2F38" w:rsidP="00CE2F38"/>
    <w:p w14:paraId="398C780A" w14:textId="5CE5EE40" w:rsidR="00CE2F38" w:rsidRDefault="00CE2F38" w:rsidP="00CE2F38"/>
    <w:p w14:paraId="7BF1F493" w14:textId="0C4097C1" w:rsidR="00CE2F38" w:rsidRDefault="00CE2F38" w:rsidP="00CE2F38"/>
    <w:p w14:paraId="250A6D67" w14:textId="1D0DDD9E" w:rsidR="00CE2F38" w:rsidRDefault="00CE2F38" w:rsidP="00CE2F38"/>
    <w:p w14:paraId="37FBBA96" w14:textId="4F31CB35" w:rsidR="00200808" w:rsidRDefault="00200808" w:rsidP="00CE2F38"/>
    <w:p w14:paraId="444D8B5E" w14:textId="6DE86A31" w:rsidR="00200808" w:rsidRDefault="00200808" w:rsidP="00CE2F38"/>
    <w:p w14:paraId="083EB9DD" w14:textId="77777777" w:rsidR="00200808" w:rsidRPr="00CE2F38" w:rsidRDefault="00200808" w:rsidP="00CE2F38"/>
    <w:p w14:paraId="077B6257" w14:textId="192574DD" w:rsidR="00455DFB" w:rsidRDefault="00455DFB">
      <w:pPr>
        <w:pStyle w:val="Heading1"/>
        <w:numPr>
          <w:ilvl w:val="0"/>
          <w:numId w:val="0"/>
        </w:numPr>
        <w:spacing w:after="7"/>
        <w:jc w:val="center"/>
      </w:pPr>
    </w:p>
    <w:tbl>
      <w:tblPr>
        <w:tblStyle w:val="TableGrid"/>
        <w:tblW w:w="10800" w:type="dxa"/>
        <w:tblInd w:w="10" w:type="dxa"/>
        <w:tblCellMar>
          <w:top w:w="185" w:type="dxa"/>
          <w:left w:w="95" w:type="dxa"/>
          <w:bottom w:w="0" w:type="dxa"/>
          <w:right w:w="125" w:type="dxa"/>
        </w:tblCellMar>
        <w:tblLook w:val="04A0" w:firstRow="1" w:lastRow="0" w:firstColumn="1" w:lastColumn="0" w:noHBand="0" w:noVBand="1"/>
      </w:tblPr>
      <w:tblGrid>
        <w:gridCol w:w="3420"/>
        <w:gridCol w:w="3640"/>
        <w:gridCol w:w="3740"/>
      </w:tblGrid>
      <w:tr w:rsidR="00455DFB" w14:paraId="13EC5BD8" w14:textId="77777777">
        <w:trPr>
          <w:trHeight w:val="1200"/>
        </w:trPr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784D0B" w14:textId="77777777" w:rsidR="00455DF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Tutor</w:t>
            </w:r>
          </w:p>
        </w:tc>
        <w:tc>
          <w:tcPr>
            <w:tcW w:w="3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063A1" w14:textId="77777777" w:rsidR="00455DF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Student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B0004" w14:textId="77777777" w:rsidR="00455DFB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>Admin</w:t>
            </w:r>
          </w:p>
        </w:tc>
      </w:tr>
      <w:tr w:rsidR="00455DFB" w14:paraId="05D32AA1" w14:textId="77777777">
        <w:trPr>
          <w:trHeight w:val="4400"/>
        </w:trPr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C1E65" w14:textId="56F92B4F" w:rsidR="00455DFB" w:rsidRDefault="00000000">
            <w:pPr>
              <w:spacing w:after="375" w:line="259" w:lineRule="auto"/>
              <w:ind w:left="0" w:firstLine="0"/>
              <w:jc w:val="left"/>
            </w:pPr>
            <w:r>
              <w:t>Registration/Login</w:t>
            </w:r>
          </w:p>
          <w:p w14:paraId="47C4C359" w14:textId="75618642" w:rsidR="00CE2F38" w:rsidRDefault="00CE2F38">
            <w:pPr>
              <w:spacing w:after="375" w:line="259" w:lineRule="auto"/>
              <w:ind w:left="0" w:firstLine="0"/>
              <w:jc w:val="left"/>
            </w:pPr>
            <w:r>
              <w:t>Launch Course</w:t>
            </w:r>
          </w:p>
          <w:p w14:paraId="76610499" w14:textId="77777777" w:rsidR="00455DFB" w:rsidRDefault="00000000">
            <w:pPr>
              <w:spacing w:after="144" w:line="259" w:lineRule="auto"/>
              <w:ind w:left="0" w:firstLine="0"/>
            </w:pPr>
            <w:r>
              <w:t>Manage profile (Reviews</w:t>
            </w:r>
          </w:p>
          <w:p w14:paraId="02FA4970" w14:textId="77777777" w:rsidR="00455DFB" w:rsidRDefault="00000000">
            <w:pPr>
              <w:spacing w:after="375" w:line="259" w:lineRule="auto"/>
              <w:ind w:left="0" w:firstLine="0"/>
              <w:jc w:val="left"/>
            </w:pPr>
            <w:r>
              <w:t>+ rating)</w:t>
            </w:r>
          </w:p>
          <w:p w14:paraId="56DFF7DF" w14:textId="4B15594C" w:rsidR="00455DFB" w:rsidRDefault="00455DFB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509F7" w14:textId="77777777" w:rsidR="00455DFB" w:rsidRDefault="00000000">
            <w:pPr>
              <w:spacing w:after="375" w:line="259" w:lineRule="auto"/>
              <w:ind w:left="0" w:firstLine="0"/>
              <w:jc w:val="left"/>
            </w:pPr>
            <w:r>
              <w:t>Registration/Login</w:t>
            </w:r>
          </w:p>
          <w:p w14:paraId="6075D2AA" w14:textId="207CDFB6" w:rsidR="00455DFB" w:rsidRDefault="00CE2F38">
            <w:pPr>
              <w:spacing w:after="375" w:line="259" w:lineRule="auto"/>
              <w:ind w:left="0" w:firstLine="0"/>
              <w:jc w:val="left"/>
            </w:pPr>
            <w:r>
              <w:t>Search course</w:t>
            </w:r>
          </w:p>
          <w:p w14:paraId="719F0236" w14:textId="77777777" w:rsidR="00CE2F38" w:rsidRDefault="00CE2F38">
            <w:pPr>
              <w:spacing w:after="375" w:line="259" w:lineRule="auto"/>
              <w:ind w:left="0" w:firstLine="0"/>
              <w:jc w:val="left"/>
            </w:pPr>
          </w:p>
          <w:p w14:paraId="231FA6BD" w14:textId="6205E6E1" w:rsidR="00455DFB" w:rsidRDefault="00455DFB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C787B" w14:textId="77777777" w:rsidR="00455DFB" w:rsidRDefault="00000000">
            <w:pPr>
              <w:spacing w:after="375" w:line="259" w:lineRule="auto"/>
              <w:ind w:left="5" w:firstLine="0"/>
              <w:jc w:val="left"/>
            </w:pPr>
            <w:r>
              <w:t>Registration/Login</w:t>
            </w:r>
          </w:p>
          <w:p w14:paraId="60B6B5A9" w14:textId="77777777" w:rsidR="00455DFB" w:rsidRDefault="00000000">
            <w:pPr>
              <w:spacing w:after="375" w:line="259" w:lineRule="auto"/>
              <w:ind w:left="5" w:firstLine="0"/>
              <w:jc w:val="left"/>
            </w:pPr>
            <w:r>
              <w:t>Delete student/tutor</w:t>
            </w:r>
          </w:p>
          <w:p w14:paraId="5C641053" w14:textId="4C323720" w:rsidR="00455DFB" w:rsidRDefault="00455DFB">
            <w:pPr>
              <w:spacing w:after="0" w:line="259" w:lineRule="auto"/>
              <w:ind w:left="5" w:firstLine="0"/>
              <w:jc w:val="left"/>
            </w:pPr>
          </w:p>
        </w:tc>
      </w:tr>
    </w:tbl>
    <w:p w14:paraId="11171A3D" w14:textId="690A679E" w:rsidR="00455DFB" w:rsidRDefault="00455DFB" w:rsidP="00200808">
      <w:pPr>
        <w:spacing w:after="216" w:line="259" w:lineRule="auto"/>
        <w:jc w:val="center"/>
      </w:pPr>
    </w:p>
    <w:sectPr w:rsidR="00455DFB">
      <w:pgSz w:w="12240" w:h="15840"/>
      <w:pgMar w:top="779" w:right="720" w:bottom="75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E4429"/>
    <w:multiLevelType w:val="hybridMultilevel"/>
    <w:tmpl w:val="487C4738"/>
    <w:lvl w:ilvl="0" w:tplc="B358E3F6">
      <w:start w:val="1"/>
      <w:numFmt w:val="decimal"/>
      <w:pStyle w:val="Heading1"/>
      <w:lvlText w:val="%1)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5A1DA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A66C9C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F346B8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85CB23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070CB4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D2435C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8AA80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7EEF0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65159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DFB"/>
    <w:rsid w:val="00200808"/>
    <w:rsid w:val="00455DFB"/>
    <w:rsid w:val="00C54A34"/>
    <w:rsid w:val="00CE2F38"/>
    <w:rsid w:val="00DF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C7CFC"/>
  <w15:docId w15:val="{67545BEE-2C4E-421C-B8BC-75E301793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68" w:line="265" w:lineRule="auto"/>
      <w:ind w:left="10" w:hanging="10"/>
      <w:jc w:val="both"/>
    </w:pPr>
    <w:rPr>
      <w:rFonts w:ascii="Arial" w:eastAsia="Arial" w:hAnsi="Arial" w:cs="Arial"/>
      <w:color w:val="202124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384"/>
      <w:ind w:left="10" w:hanging="10"/>
      <w:outlineLvl w:val="0"/>
    </w:pPr>
    <w:rPr>
      <w:rFonts w:ascii="Arial" w:eastAsia="Arial" w:hAnsi="Arial" w:cs="Arial"/>
      <w:b/>
      <w:color w:val="20212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20212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Astro.docx</vt:lpstr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Astro.docx</dc:title>
  <dc:subject/>
  <dc:creator>Dilip kumar</dc:creator>
  <cp:keywords/>
  <cp:lastModifiedBy>Dilip kumar</cp:lastModifiedBy>
  <cp:revision>2</cp:revision>
  <dcterms:created xsi:type="dcterms:W3CDTF">2022-07-23T12:32:00Z</dcterms:created>
  <dcterms:modified xsi:type="dcterms:W3CDTF">2022-07-23T12:32:00Z</dcterms:modified>
</cp:coreProperties>
</file>