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DDAC"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Email to manager:</w:t>
      </w:r>
    </w:p>
    <w:p w14:paraId="5A400126" w14:textId="2DAB76C4"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Dear </w:t>
      </w:r>
      <w:r>
        <w:rPr>
          <w:rFonts w:ascii="Arial" w:hAnsi="Arial" w:cs="Arial"/>
          <w:color w:val="1F1F1F"/>
        </w:rPr>
        <w:t>Sir/Mam</w:t>
      </w:r>
      <w:r>
        <w:rPr>
          <w:rFonts w:ascii="Arial" w:hAnsi="Arial" w:cs="Arial"/>
          <w:color w:val="1F1F1F"/>
        </w:rPr>
        <w:t>,</w:t>
      </w:r>
    </w:p>
    <w:p w14:paraId="6478FDB2"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am writing to you today to discuss the marketing content I have created for MondoMarket's social media campaign.</w:t>
      </w:r>
    </w:p>
    <w:p w14:paraId="10A98F47"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As you know, MondoMarket is a new marketplace for Gen Z shoppers. Our target audience is young people between the ages of 18 and 35 who are active on social media.</w:t>
      </w:r>
    </w:p>
    <w:p w14:paraId="53EA42B3"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believe that the marketing content I have created is effective in reaching and engaging this target audience. The content is visually appealing and uses language that is relevant to young people. It also highlights the benefits of using MondoMarket, such as the wide variety of products available, the competitive prices, and the vibrant community of Gen Z shoppers.</w:t>
      </w:r>
    </w:p>
    <w:p w14:paraId="5D0DB7CC"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am confident that this marketing content will be successful in driving traffic to MondoMarket's website and generating leads. I would like to request your approval to launch this campaign as soon as possible.</w:t>
      </w:r>
    </w:p>
    <w:p w14:paraId="72510717" w14:textId="77777777"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Thank you for your time and consideration.</w:t>
      </w:r>
    </w:p>
    <w:p w14:paraId="2989F278" w14:textId="6D9CAD33" w:rsidR="00EB55B7" w:rsidRDefault="00EB55B7" w:rsidP="00EB55B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Sincerely, </w:t>
      </w:r>
      <w:r>
        <w:rPr>
          <w:rFonts w:ascii="Arial" w:hAnsi="Arial" w:cs="Arial"/>
          <w:color w:val="1F1F1F"/>
        </w:rPr>
        <w:t>B.Bhagavan</w:t>
      </w:r>
    </w:p>
    <w:p w14:paraId="0669A062" w14:textId="77777777" w:rsidR="00EB55B7" w:rsidRDefault="00EB55B7"/>
    <w:sectPr w:rsidR="00EB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B7"/>
    <w:rsid w:val="00EB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BB0"/>
  <w15:chartTrackingRefBased/>
  <w15:docId w15:val="{84977CC8-DD49-4C75-8809-3D5F2B3D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5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5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13962">
      <w:bodyDiv w:val="1"/>
      <w:marLeft w:val="0"/>
      <w:marRight w:val="0"/>
      <w:marTop w:val="0"/>
      <w:marBottom w:val="0"/>
      <w:divBdr>
        <w:top w:val="none" w:sz="0" w:space="0" w:color="auto"/>
        <w:left w:val="none" w:sz="0" w:space="0" w:color="auto"/>
        <w:bottom w:val="none" w:sz="0" w:space="0" w:color="auto"/>
        <w:right w:val="none" w:sz="0" w:space="0" w:color="auto"/>
      </w:divBdr>
    </w:div>
    <w:div w:id="1128664758">
      <w:bodyDiv w:val="1"/>
      <w:marLeft w:val="0"/>
      <w:marRight w:val="0"/>
      <w:marTop w:val="0"/>
      <w:marBottom w:val="0"/>
      <w:divBdr>
        <w:top w:val="none" w:sz="0" w:space="0" w:color="auto"/>
        <w:left w:val="none" w:sz="0" w:space="0" w:color="auto"/>
        <w:bottom w:val="none" w:sz="0" w:space="0" w:color="auto"/>
        <w:right w:val="none" w:sz="0" w:space="0" w:color="auto"/>
      </w:divBdr>
    </w:div>
    <w:div w:id="16044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Baratam Bhagavan</dc:creator>
  <cp:keywords/>
  <dc:description/>
  <cp:lastModifiedBy>Baratam Bhagavan</cp:lastModifiedBy>
  <cp:revision>1</cp:revision>
  <dcterms:created xsi:type="dcterms:W3CDTF">2023-08-10T08:38:00Z</dcterms:created>
  <dcterms:modified xsi:type="dcterms:W3CDTF">2023-08-10T08:41:00Z</dcterms:modified>
</cp:coreProperties>
</file>