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30594" w14:textId="77777777" w:rsidR="00CC4E63" w:rsidRDefault="005B7202">
      <w:pPr>
        <w:pStyle w:val="Heading4"/>
      </w:pPr>
      <w:r>
        <w:rPr>
          <w:lang w:val="en-IN"/>
        </w:rPr>
        <w:t xml:space="preserve">                                                   Prerequisites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6"/>
        <w:gridCol w:w="4170"/>
      </w:tblGrid>
      <w:tr w:rsidR="00CC4E63" w14:paraId="27E70215" w14:textId="77777777">
        <w:tc>
          <w:tcPr>
            <w:tcW w:w="4261" w:type="dxa"/>
          </w:tcPr>
          <w:p w14:paraId="0899AC67" w14:textId="77777777" w:rsidR="00CC4E63" w:rsidRDefault="005B720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14:paraId="0A779049" w14:textId="02618A78" w:rsidR="00CC4E63" w:rsidRDefault="005B720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PNT2022TMID05601</w:t>
            </w:r>
          </w:p>
        </w:tc>
      </w:tr>
      <w:tr w:rsidR="00CC4E63" w14:paraId="07871DB4" w14:textId="77777777">
        <w:tc>
          <w:tcPr>
            <w:tcW w:w="4261" w:type="dxa"/>
          </w:tcPr>
          <w:p w14:paraId="6447B6FE" w14:textId="77777777" w:rsidR="00CC4E63" w:rsidRDefault="005B720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 Name</w:t>
            </w:r>
          </w:p>
        </w:tc>
        <w:tc>
          <w:tcPr>
            <w:tcW w:w="4261" w:type="dxa"/>
          </w:tcPr>
          <w:p w14:paraId="2E442689" w14:textId="77777777" w:rsidR="00CC4E63" w:rsidRDefault="005B7202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IOT Based Smart Crop Protection System for Agriculture</w:t>
            </w:r>
          </w:p>
        </w:tc>
      </w:tr>
    </w:tbl>
    <w:p w14:paraId="658B4440" w14:textId="77777777" w:rsidR="00CC4E63" w:rsidRDefault="00CC4E63">
      <w:pPr>
        <w:rPr>
          <w:lang w:val="en-IN"/>
        </w:rPr>
      </w:pPr>
    </w:p>
    <w:p w14:paraId="2AC63E7E" w14:textId="77777777" w:rsidR="00CC4E63" w:rsidRDefault="00CC4E63">
      <w:pPr>
        <w:rPr>
          <w:lang w:val="en-IN"/>
        </w:rPr>
      </w:pPr>
    </w:p>
    <w:p w14:paraId="12582930" w14:textId="77777777" w:rsidR="00CC4E63" w:rsidRDefault="00CC4E63">
      <w:pPr>
        <w:rPr>
          <w:lang w:val="en-IN"/>
        </w:rPr>
      </w:pPr>
    </w:p>
    <w:p w14:paraId="5B30DFDE" w14:textId="77777777" w:rsidR="00CC4E63" w:rsidRDefault="00CC4E63">
      <w:pPr>
        <w:rPr>
          <w:lang w:val="en-IN"/>
        </w:rPr>
      </w:pPr>
    </w:p>
    <w:p w14:paraId="7D0921C9" w14:textId="77777777" w:rsidR="00CC4E63" w:rsidRDefault="00CC4E63">
      <w:pPr>
        <w:rPr>
          <w:lang w:val="en-IN"/>
        </w:rPr>
      </w:pPr>
    </w:p>
    <w:p w14:paraId="62620990" w14:textId="77777777" w:rsidR="00CC4E63" w:rsidRDefault="005B7202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6CC28B97" wp14:editId="7E722201">
            <wp:extent cx="5511165" cy="4130675"/>
            <wp:effectExtent l="0" t="0" r="5715" b="14605"/>
            <wp:docPr id="1" name="Picture 1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C8BB" w14:textId="77777777" w:rsidR="00CC4E63" w:rsidRDefault="00CC4E63">
      <w:pPr>
        <w:rPr>
          <w:lang w:val="en-IN"/>
        </w:rPr>
      </w:pPr>
    </w:p>
    <w:sectPr w:rsidR="00CC4E6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4894282"/>
    <w:rsid w:val="005B7202"/>
    <w:rsid w:val="00CC4E63"/>
    <w:rsid w:val="4489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56CC1"/>
  <w15:docId w15:val="{32738CF1-2E18-4971-82F3-DDE492C6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WPS_1661270256</dc:creator>
  <cp:lastModifiedBy>Dharaneesh J</cp:lastModifiedBy>
  <cp:revision>2</cp:revision>
  <dcterms:created xsi:type="dcterms:W3CDTF">2022-11-17T08:04:00Z</dcterms:created>
  <dcterms:modified xsi:type="dcterms:W3CDTF">2022-11-17T08:04:00Z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0813F58D2F2B41699B2AAEF7A495EEFD</vt:lpwstr>
  </property>
</Properties>
</file>