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DF50D" w14:textId="77777777" w:rsidR="00555A50" w:rsidRDefault="00000000">
      <w:pPr>
        <w:spacing w:after="60"/>
      </w:pPr>
      <w:r>
        <w:rPr>
          <w:b/>
          <w:bCs/>
          <w:sz w:val="30"/>
          <w:szCs w:val="30"/>
        </w:rPr>
        <w:t>GALXY — MODULE 1: AUTH &amp; USER ACCOUNTS</w:t>
      </w:r>
    </w:p>
    <w:p w14:paraId="074EB909" w14:textId="77777777" w:rsidR="00555A50" w:rsidRDefault="00000000">
      <w:pPr>
        <w:spacing w:after="60"/>
      </w:pPr>
      <w:r>
        <w:rPr>
          <w:b/>
          <w:bCs/>
          <w:sz w:val="24"/>
          <w:szCs w:val="24"/>
        </w:rPr>
        <w:t>NARESH KUMAR — PROFILE &amp; ADDRESS DEVELOPER</w:t>
      </w:r>
    </w:p>
    <w:p w14:paraId="721D426B" w14:textId="77777777" w:rsidR="00555A50" w:rsidRDefault="00000000">
      <w:pPr>
        <w:spacing w:after="60"/>
      </w:pPr>
      <w:r>
        <w:rPr>
          <w:b/>
          <w:bCs/>
          <w:sz w:val="24"/>
          <w:szCs w:val="24"/>
        </w:rPr>
        <w:t>MODULE EXECUTION DOCUMENT</w:t>
      </w:r>
    </w:p>
    <w:p w14:paraId="6789ECE4" w14:textId="77777777" w:rsidR="00555A50" w:rsidRDefault="00555A50">
      <w:pPr>
        <w:spacing w:after="160"/>
      </w:pPr>
    </w:p>
    <w:p w14:paraId="3151E7EE" w14:textId="77777777" w:rsidR="00555A50" w:rsidRDefault="00000000">
      <w:pPr>
        <w:pStyle w:val="Heading1"/>
      </w:pPr>
      <w:r>
        <w:t>Intern Information</w:t>
      </w:r>
    </w:p>
    <w:p w14:paraId="2E3B6E07" w14:textId="77777777" w:rsidR="00555A50" w:rsidRDefault="00000000">
      <w:pPr>
        <w:spacing w:after="100"/>
      </w:pPr>
      <w:r>
        <w:rPr>
          <w:b/>
          <w:bCs/>
        </w:rPr>
        <w:t xml:space="preserve">Intern Code: </w:t>
      </w:r>
      <w:r>
        <w:t>GLX-M1-02</w:t>
      </w:r>
    </w:p>
    <w:p w14:paraId="38F8D0D8" w14:textId="77777777" w:rsidR="00555A50" w:rsidRDefault="00000000">
      <w:pPr>
        <w:spacing w:after="100"/>
      </w:pPr>
      <w:r>
        <w:rPr>
          <w:b/>
          <w:bCs/>
        </w:rPr>
        <w:t xml:space="preserve">Role: </w:t>
      </w:r>
      <w:r>
        <w:t>Backend Developer — Profile &amp; Address Domain</w:t>
      </w:r>
    </w:p>
    <w:p w14:paraId="3C70C131" w14:textId="77777777" w:rsidR="00555A50" w:rsidRDefault="00000000">
      <w:pPr>
        <w:spacing w:after="100"/>
      </w:pPr>
      <w:r>
        <w:rPr>
          <w:b/>
          <w:bCs/>
        </w:rPr>
        <w:t xml:space="preserve">Team: </w:t>
      </w:r>
      <w:r>
        <w:t>Module 1 — Auth &amp; User Accounts</w:t>
      </w:r>
    </w:p>
    <w:p w14:paraId="4CB03CA8" w14:textId="3CA54E02" w:rsidR="00555A50" w:rsidRDefault="00000000">
      <w:pPr>
        <w:spacing w:after="100"/>
      </w:pPr>
      <w:r>
        <w:rPr>
          <w:b/>
          <w:bCs/>
        </w:rPr>
        <w:t xml:space="preserve">Branch Name: </w:t>
      </w:r>
      <w:r w:rsidR="005873A3">
        <w:t>in2-naresh</w:t>
      </w:r>
    </w:p>
    <w:p w14:paraId="2013DA4A" w14:textId="77777777" w:rsidR="00555A50" w:rsidRDefault="00000000">
      <w:pPr>
        <w:spacing w:after="40"/>
      </w:pPr>
      <w:r>
        <w:rPr>
          <w:b/>
          <w:bCs/>
        </w:rPr>
        <w:t>Primary Responsibility:</w:t>
      </w:r>
    </w:p>
    <w:p w14:paraId="34AA19E2" w14:textId="77777777" w:rsidR="00555A50" w:rsidRDefault="00000000">
      <w:pPr>
        <w:spacing w:after="100"/>
      </w:pPr>
      <w:r>
        <w:t>User Profile Management, Address CRUD, User Service Layer, Address Service Layer, User Model Ownership.</w:t>
      </w:r>
    </w:p>
    <w:p w14:paraId="7CAFB423" w14:textId="77777777" w:rsidR="00555A50" w:rsidRDefault="00000000">
      <w:pPr>
        <w:spacing w:after="100"/>
      </w:pPr>
      <w:r>
        <w:rPr>
          <w:b/>
          <w:bCs/>
        </w:rPr>
        <w:t xml:space="preserve">Reports To: </w:t>
      </w:r>
      <w:r>
        <w:t>Dilip Velayutham (Team Lead, Module 1)</w:t>
      </w:r>
    </w:p>
    <w:p w14:paraId="7B9E9607" w14:textId="77777777" w:rsidR="00555A50" w:rsidRDefault="00000000">
      <w:pPr>
        <w:spacing w:after="100"/>
      </w:pPr>
      <w:r>
        <w:rPr>
          <w:b/>
          <w:bCs/>
        </w:rPr>
        <w:t xml:space="preserve">Review Cycle: </w:t>
      </w:r>
      <w:r>
        <w:t>Continuous — per milestone review</w:t>
      </w:r>
    </w:p>
    <w:p w14:paraId="0DEE795E" w14:textId="77777777" w:rsidR="00555A50" w:rsidRDefault="00000000">
      <w:pPr>
        <w:spacing w:after="100"/>
      </w:pPr>
      <w:r>
        <w:rPr>
          <w:b/>
          <w:bCs/>
        </w:rPr>
        <w:t xml:space="preserve">Timeline: </w:t>
      </w:r>
      <w:r>
        <w:t>Module 1 delivery cycle (parallel with 11 other module teams)</w:t>
      </w:r>
    </w:p>
    <w:p w14:paraId="10B2B124" w14:textId="77777777" w:rsidR="00555A50" w:rsidRDefault="00000000">
      <w:pPr>
        <w:spacing w:after="100"/>
      </w:pPr>
      <w:r>
        <w:rPr>
          <w:b/>
          <w:bCs/>
        </w:rPr>
        <w:t xml:space="preserve">Priority Level: </w:t>
      </w:r>
      <w:r>
        <w:t>HIGH</w:t>
      </w:r>
    </w:p>
    <w:p w14:paraId="32426914" w14:textId="77777777" w:rsidR="00555A50" w:rsidRDefault="00000000">
      <w:pPr>
        <w:pStyle w:val="Heading1"/>
      </w:pPr>
      <w:r>
        <w:t>Your Role In The Project</w:t>
      </w:r>
    </w:p>
    <w:p w14:paraId="38C5E42E" w14:textId="77777777" w:rsidR="00555A50" w:rsidRDefault="00000000">
      <w:pPr>
        <w:spacing w:after="100"/>
      </w:pPr>
      <w:r>
        <w:t>You are responsible for everything a signed-in customer's identity looks like beyond the token itself: their profile fields and their saved delivery addresses.</w:t>
      </w:r>
    </w:p>
    <w:p w14:paraId="1ACF903B" w14:textId="77777777" w:rsidR="00555A50" w:rsidRDefault="00000000">
      <w:pPr>
        <w:spacing w:after="100"/>
      </w:pPr>
      <w:r>
        <w:t xml:space="preserve">Every order, cart item, and delivery in the platform ultimately needs a name, phone number, and address. Module 8 (Orders) reads directly from the data and lookups you build for its </w:t>
      </w:r>
      <w:proofErr w:type="spellStart"/>
      <w:r>
        <w:t>customer_snapshot</w:t>
      </w:r>
      <w:proofErr w:type="spellEnd"/>
      <w:r>
        <w:t>. If your service layer is unreliable, order data becomes unreliable.</w:t>
      </w:r>
    </w:p>
    <w:p w14:paraId="27DCE0E8" w14:textId="77777777" w:rsidR="00555A50" w:rsidRDefault="00000000">
      <w:pPr>
        <w:spacing w:after="20"/>
      </w:pPr>
      <w:r>
        <w:rPr>
          <w:b/>
          <w:bCs/>
        </w:rPr>
        <w:t>Without your work:</w:t>
      </w:r>
    </w:p>
    <w:p w14:paraId="5FACE3F8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Customers cannot view or edit their profile</w:t>
      </w:r>
    </w:p>
    <w:p w14:paraId="06B28A12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Customers cannot save, edit, or delete delivery addresses</w:t>
      </w:r>
    </w:p>
    <w:p w14:paraId="0A679A60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Checkout (Module 8) has no address data to attach to an order</w:t>
      </w:r>
    </w:p>
    <w:p w14:paraId="439A1371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Other modules have no safe, sanctioned way to fetch a user's display name or email</w:t>
      </w:r>
    </w:p>
    <w:p w14:paraId="08E8A33B" w14:textId="77777777" w:rsidR="00555A50" w:rsidRDefault="00555A50">
      <w:pPr>
        <w:spacing w:after="60"/>
      </w:pPr>
    </w:p>
    <w:p w14:paraId="5FCAC55B" w14:textId="77777777" w:rsidR="00555A50" w:rsidRDefault="00000000">
      <w:pPr>
        <w:spacing w:after="20"/>
      </w:pPr>
      <w:r>
        <w:rPr>
          <w:b/>
          <w:bCs/>
        </w:rPr>
        <w:t>Your responsibility is NOT:</w:t>
      </w:r>
    </w:p>
    <w:p w14:paraId="0102135F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signup, login, tokens, or middleware (owned by in1)</w:t>
      </w:r>
    </w:p>
    <w:p w14:paraId="47ADD8C9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password recovery or SMTP integration (owned by in3)</w:t>
      </w:r>
    </w:p>
    <w:p w14:paraId="7362767A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admin authentication (owned by in4)</w:t>
      </w:r>
    </w:p>
    <w:p w14:paraId="23681B5C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any frontend component outside the profile/address domain (auth pages are in1’s, password-recovery pages are in3’s, admin UI is in4’s)</w:t>
      </w:r>
    </w:p>
    <w:p w14:paraId="6BEE67C5" w14:textId="77777777" w:rsidR="00555A50" w:rsidRDefault="00555A50">
      <w:pPr>
        <w:spacing w:after="60"/>
      </w:pPr>
    </w:p>
    <w:p w14:paraId="340FD81E" w14:textId="77777777" w:rsidR="00555A50" w:rsidRDefault="00000000">
      <w:pPr>
        <w:spacing w:after="20"/>
      </w:pPr>
      <w:r>
        <w:rPr>
          <w:b/>
          <w:bCs/>
        </w:rPr>
        <w:t>Your responsibility IS:</w:t>
      </w:r>
    </w:p>
    <w:p w14:paraId="5EE2D1EF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Owning the </w:t>
      </w:r>
      <w:proofErr w:type="gramStart"/>
      <w:r>
        <w:t>addresses[</w:t>
      </w:r>
      <w:proofErr w:type="gramEnd"/>
      <w:r>
        <w:t>] data shape on the users collection</w:t>
      </w:r>
    </w:p>
    <w:p w14:paraId="3E9CB24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the profile read/update service and routes</w:t>
      </w:r>
    </w:p>
    <w:p w14:paraId="1C6F9885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Building the full address CRUD service and routes</w:t>
      </w:r>
    </w:p>
    <w:p w14:paraId="003AFA8A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Enforcing the single-default-address invariant server-side</w:t>
      </w:r>
    </w:p>
    <w:p w14:paraId="71AA39E6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Exposing a safe, shared user-lookup function for every other module to call</w:t>
      </w:r>
    </w:p>
    <w:p w14:paraId="2A7C2E7C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Coordinating your work against in1's auth contract as soon as it is published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/account/profile and /account/addresses pages</w:t>
      </w:r>
    </w:p>
    <w:p>
      <w:pPr>
        <w:pStyle w:val="ListParagraph"/>
        <w:numPr>
          <w:ilvl w:val="0"/>
          <w:numId w:val="1"/>
        </w:numPr>
        <w:spacing w:after="50"/>
      </w:pPr>
      <w:r>
        <w:t>Building the AddressCard and AddressForm (modal or inline) components</w:t>
      </w:r>
    </w:p>
    <w:p>
      <w:pPr>
        <w:pStyle w:val="ListParagraph"/>
        <w:numPr>
          <w:ilvl w:val="0"/>
          <w:numId w:val="1"/>
        </w:numPr>
        <w:spacing w:after="50"/>
      </w:pPr>
      <w:r>
        <w:t>Implementing optimistic UI for default-address switching, confirmed by the server response</w:t>
      </w:r>
    </w:p>
    <w:p w14:paraId="79100B8F" w14:textId="77777777" w:rsidR="00555A50" w:rsidRDefault="00000000">
      <w:pPr>
        <w:pStyle w:val="Heading1"/>
      </w:pPr>
      <w:r>
        <w:t>Module Mission</w:t>
      </w:r>
    </w:p>
    <w:p w14:paraId="779855D9" w14:textId="77777777" w:rsidR="00555A50" w:rsidRDefault="00000000">
      <w:pPr>
        <w:spacing w:after="100"/>
      </w:pPr>
      <w:r>
        <w:t>By the end of this module, the following must all be true:</w:t>
      </w:r>
    </w:p>
    <w:p w14:paraId="2A224B10" w14:textId="77777777" w:rsidR="00555A50" w:rsidRDefault="00000000">
      <w:pPr>
        <w:spacing w:after="40"/>
      </w:pPr>
      <w:proofErr w:type="gramStart"/>
      <w:r>
        <w:t>✓  Profile</w:t>
      </w:r>
      <w:proofErr w:type="gramEnd"/>
      <w:r>
        <w:t xml:space="preserve"> read/update endpoints function correctly</w:t>
      </w:r>
    </w:p>
    <w:p w14:paraId="00A66794" w14:textId="77777777" w:rsidR="00555A50" w:rsidRDefault="00000000">
      <w:pPr>
        <w:spacing w:after="40"/>
      </w:pPr>
      <w:proofErr w:type="gramStart"/>
      <w:r>
        <w:t>✓  Address</w:t>
      </w:r>
      <w:proofErr w:type="gramEnd"/>
      <w:r>
        <w:t xml:space="preserve"> CRUD endpoints function correctly</w:t>
      </w:r>
    </w:p>
    <w:p w14:paraId="0AE0462D" w14:textId="77777777" w:rsidR="00555A50" w:rsidRDefault="00000000">
      <w:pPr>
        <w:spacing w:after="40"/>
      </w:pPr>
      <w:proofErr w:type="gramStart"/>
      <w:r>
        <w:t>✓  The</w:t>
      </w:r>
      <w:proofErr w:type="gramEnd"/>
      <w:r>
        <w:t xml:space="preserve"> single-default-address rule is enforced server-side, not trusted from the client</w:t>
      </w:r>
    </w:p>
    <w:p w14:paraId="58F0E2AC" w14:textId="77777777" w:rsidR="00555A50" w:rsidRDefault="00000000">
      <w:pPr>
        <w:spacing w:after="40"/>
      </w:pPr>
      <w:proofErr w:type="gramStart"/>
      <w:r>
        <w:t xml:space="preserve">✓  </w:t>
      </w:r>
      <w:proofErr w:type="spellStart"/>
      <w:r>
        <w:t>get</w:t>
      </w:r>
      <w:proofErr w:type="gramEnd"/>
      <w:r>
        <w:t>_public_profile</w:t>
      </w:r>
      <w:proofErr w:type="spellEnd"/>
      <w:r>
        <w:t>() is published and used by every module that needs user display data</w:t>
      </w:r>
    </w:p>
    <w:p w14:paraId="2C34B9EA" w14:textId="77777777" w:rsidR="00555A50" w:rsidRDefault="00000000">
      <w:pPr>
        <w:spacing w:after="40"/>
      </w:pPr>
      <w:proofErr w:type="gramStart"/>
      <w:r>
        <w:t>✓  No</w:t>
      </w:r>
      <w:proofErr w:type="gramEnd"/>
      <w:r>
        <w:t xml:space="preserve"> route in this domain is reachable without a valid token</w:t>
      </w:r>
    </w:p>
    <w:p w14:paraId="7DCD047F" w14:textId="77777777" w:rsidR="00555A50" w:rsidRDefault="00000000">
      <w:pPr>
        <w:spacing w:after="40"/>
      </w:pPr>
      <w:proofErr w:type="gramStart"/>
      <w:r>
        <w:t>✓  Email</w:t>
      </w:r>
      <w:proofErr w:type="gramEnd"/>
      <w:r>
        <w:t xml:space="preserve"> cannot be changed through the profile-update endpoint</w:t>
      </w:r>
    </w:p>
    <w:p w14:paraId="3D3268B5" w14:textId="77777777" w:rsidR="00555A50" w:rsidRDefault="00000000">
      <w:pPr>
        <w:spacing w:after="40"/>
      </w:pPr>
      <w:proofErr w:type="gramStart"/>
      <w:r>
        <w:t>✓  Validation</w:t>
      </w:r>
      <w:proofErr w:type="gramEnd"/>
      <w:r>
        <w:t xml:space="preserve"> rules for phone and </w:t>
      </w:r>
      <w:proofErr w:type="spellStart"/>
      <w:r>
        <w:t>pincode</w:t>
      </w:r>
      <w:proofErr w:type="spellEnd"/>
      <w:r>
        <w:t xml:space="preserve"> are enforced</w:t>
      </w:r>
    </w:p>
    <w:p w14:paraId="51E7C93C" w14:textId="77777777" w:rsidR="00555A50" w:rsidRDefault="00000000">
      <w:pPr>
        <w:spacing w:after="40"/>
      </w:pPr>
      <w:proofErr w:type="gramStart"/>
      <w:r>
        <w:t>✓  Your</w:t>
      </w:r>
      <w:proofErr w:type="gramEnd"/>
      <w:r>
        <w:t xml:space="preserve"> work is fully merged into in1's integrated Flask app with no conflicts</w:t>
      </w:r>
    </w:p>
    <w:p>
      <w:pPr/>
      <w:r>
        <w:rPr>
          <w:b w:val="0"/>
          <w:i w:val="0"/>
        </w:rPr>
        <w:t>✓  /account/profile and /account/addresses pages work end-to-end against your backend endpoints</w:t>
      </w:r>
    </w:p>
    <w:p>
      <w:pPr/>
      <w:r>
        <w:rPr>
          <w:b w:val="0"/>
          <w:i w:val="0"/>
        </w:rPr>
        <w:t>✓  AddressCard and AddressForm are built and wired to your address CRUD service</w:t>
      </w:r>
    </w:p>
    <w:p>
      <w:pPr/>
      <w:r>
        <w:rPr>
          <w:b w:val="0"/>
          <w:i w:val="0"/>
        </w:rPr>
        <w:t>✓  Setting an address as default updates the UI optimistically and is confirmed by the server response</w:t>
      </w:r>
    </w:p>
    <w:p w14:paraId="441FE8B3" w14:textId="77777777" w:rsidR="00555A50" w:rsidRDefault="00000000">
      <w:pPr>
        <w:pStyle w:val="Heading1"/>
      </w:pPr>
      <w:r>
        <w:t>Repository Structure Ownership</w:t>
      </w:r>
    </w:p>
    <w:p w14:paraId="172EF611" w14:textId="5AD603D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backend/</w:t>
      </w:r>
    </w:p>
    <w:p w14:paraId="7FA2B83F" w14:textId="77777777" w:rsidR="00555A50" w:rsidRDefault="00555A50">
      <w:pPr>
        <w:spacing w:after="10"/>
      </w:pPr>
    </w:p>
    <w:p w14:paraId="2083536E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app/</w:t>
      </w:r>
    </w:p>
    <w:p w14:paraId="69247741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models/</w:t>
      </w:r>
    </w:p>
    <w:p w14:paraId="36FFDFB7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│   └── user.py              — you own the </w:t>
      </w:r>
      <w:proofErr w:type="gramStart"/>
      <w:r>
        <w:rPr>
          <w:rFonts w:ascii="Consolas" w:eastAsia="Consolas" w:hAnsi="Consolas" w:cs="Consolas"/>
          <w:sz w:val="20"/>
          <w:szCs w:val="20"/>
        </w:rPr>
        <w:t>addresses[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sub-document + </w:t>
      </w:r>
      <w:proofErr w:type="spellStart"/>
      <w:r>
        <w:rPr>
          <w:rFonts w:ascii="Consolas" w:eastAsia="Consolas" w:hAnsi="Consolas" w:cs="Consolas"/>
          <w:sz w:val="20"/>
          <w:szCs w:val="20"/>
        </w:rPr>
        <w:t>to_public_dict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113646ED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address.py           — fully yours</w:t>
      </w:r>
    </w:p>
    <w:p w14:paraId="6A4BA499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72F66BC1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services/</w:t>
      </w:r>
    </w:p>
    <w:p w14:paraId="7290B3B6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user_service.py      — fully yours</w:t>
      </w:r>
    </w:p>
    <w:p w14:paraId="344B3CD6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address_service.py   — fully yours</w:t>
      </w:r>
    </w:p>
    <w:p w14:paraId="4569B0FD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02B7AC2F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routes/</w:t>
      </w:r>
    </w:p>
    <w:p w14:paraId="5B554B7B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user_routes.py       — fully yours (profile + address handlers)</w:t>
      </w:r>
    </w:p>
    <w:p w14:paraId="723DA7AB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425630E0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├── utils/</w:t>
      </w:r>
    </w:p>
    <w:p w14:paraId="7F9DCE9F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   └── auth_middleware.py   — consumed, not owned (built by in1)</w:t>
      </w:r>
    </w:p>
    <w:p w14:paraId="640CB461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│</w:t>
      </w:r>
    </w:p>
    <w:p w14:paraId="5670C893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└── __init__.py              — consumed, not owned (built by in1)</w:t>
      </w:r>
    </w:p>
    <w:p w14:paraId="3FCB995A" w14:textId="77777777" w:rsidR="00555A50" w:rsidRDefault="00555A50">
      <w:pPr>
        <w:spacing w:after="80"/>
      </w:pPr>
    </w:p>
    <w:p w14:paraId="00C6E565" w14:textId="77777777" w:rsidR="00555A50" w:rsidRDefault="00000000">
      <w:pPr>
        <w:spacing w:after="100"/>
      </w:pPr>
      <w:r>
        <w:t xml:space="preserve">models/user.py is a shared file. in1 owns the top-level auth fields (email,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auth_provider</w:t>
      </w:r>
      <w:proofErr w:type="spellEnd"/>
      <w:r>
        <w:t xml:space="preserve">). You own the </w:t>
      </w:r>
      <w:proofErr w:type="gramStart"/>
      <w:r>
        <w:t>addresses[</w:t>
      </w:r>
      <w:proofErr w:type="gramEnd"/>
      <w:r>
        <w:t>] sub-array and any profile-display helper methods. Agree on section boundaries before either of you edits the file.</w:t>
      </w:r>
    </w:p>
    <w:p>
      <w:pPr/>
    </w:p>
    <w:p>
      <w:pPr/>
      <w:r>
        <w:rPr>
          <w:b w:val="0"/>
          <w:i w:val="0"/>
        </w:rPr>
        <w:t>frontend/ (Next.js)</w:t>
      </w:r>
    </w:p>
    <w:p>
      <w:pPr/>
    </w:p>
    <w:p>
      <w:pPr/>
      <w:r>
        <w:rPr>
          <w:b w:val="0"/>
          <w:i w:val="0"/>
        </w:rPr>
        <w:t>app/</w:t>
      </w:r>
    </w:p>
    <w:p>
      <w:pPr/>
      <w:r>
        <w:rPr>
          <w:b w:val="0"/>
          <w:i w:val="0"/>
        </w:rPr>
        <w:t>└── (account)/                — rendered inside in1’s AuthGuard layout</w:t>
      </w:r>
    </w:p>
    <w:p>
      <w:pPr/>
      <w:r>
        <w:rPr>
          <w:b w:val="0"/>
          <w:i w:val="0"/>
        </w:rPr>
        <w:t xml:space="preserve">    ├── profile/page.tsx      — fully yours</w:t>
      </w:r>
    </w:p>
    <w:p>
      <w:pPr/>
      <w:r>
        <w:rPr>
          <w:b w:val="0"/>
          <w:i w:val="0"/>
        </w:rPr>
        <w:t xml:space="preserve">    └── addresses/page.tsx    — fully yours</w:t>
      </w:r>
    </w:p>
    <w:p>
      <w:pPr/>
    </w:p>
    <w:p>
      <w:pPr/>
      <w:r>
        <w:rPr>
          <w:b w:val="0"/>
          <w:i w:val="0"/>
        </w:rPr>
        <w:t>components/</w:t>
      </w:r>
    </w:p>
    <w:p>
      <w:pPr/>
      <w:r>
        <w:rPr>
          <w:b w:val="0"/>
          <w:i w:val="0"/>
        </w:rPr>
        <w:t>├── account/AddressCard.tsx   — fully yours</w:t>
      </w:r>
    </w:p>
    <w:p>
      <w:pPr/>
      <w:r>
        <w:rPr>
          <w:b w:val="0"/>
          <w:i w:val="0"/>
        </w:rPr>
        <w:t>└── account/AddressForm.tsx   — fully yours</w:t>
      </w:r>
    </w:p>
    <w:p>
      <w:pPr/>
    </w:p>
    <w:p>
      <w:pPr/>
      <w:r>
        <w:rPr>
          <w:b w:val="0"/>
          <w:i w:val="0"/>
        </w:rPr>
        <w:t>You own profile/page.tsx, addresses/page.tsx, AddressCard.tsx, and AddressForm.tsx entirely. These pages render inside in1’s (account)/ layout — consumed, not owned.</w:t>
      </w:r>
    </w:p>
    <w:p w14:paraId="695B030B" w14:textId="77777777" w:rsidR="00555A50" w:rsidRDefault="00000000">
      <w:pPr>
        <w:pStyle w:val="Heading1"/>
      </w:pPr>
      <w:r>
        <w:t>System Architecture Responsibilities</w:t>
      </w:r>
    </w:p>
    <w:p w14:paraId="6390B568" w14:textId="77777777" w:rsidR="00555A50" w:rsidRDefault="00000000">
      <w:pPr>
        <w:spacing w:before="160" w:after="80"/>
      </w:pPr>
      <w:r>
        <w:rPr>
          <w:b/>
          <w:bCs/>
          <w:i/>
          <w:iCs/>
        </w:rPr>
        <w:t>Profile &amp; Address Domain Architecture</w:t>
      </w:r>
    </w:p>
    <w:p w14:paraId="418C381D" w14:textId="77777777" w:rsidR="00555A50" w:rsidRDefault="00000000">
      <w:pPr>
        <w:spacing w:after="100"/>
      </w:pPr>
      <w:r>
        <w:t>Modules within your domain:</w:t>
      </w:r>
    </w:p>
    <w:p w14:paraId="3B518880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Profile Read &amp; Update (name, phone)</w:t>
      </w:r>
    </w:p>
    <w:p w14:paraId="41EE79C8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Address Create, Update, Delete</w:t>
      </w:r>
    </w:p>
    <w:p w14:paraId="74C2BAFB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Default Address Management</w:t>
      </w:r>
    </w:p>
    <w:p w14:paraId="6D8C1A67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Public Profile Exposure (for cross-module consumption)</w:t>
      </w:r>
    </w:p>
    <w:p w14:paraId="32DDDEED" w14:textId="77777777" w:rsidR="00555A50" w:rsidRDefault="00000000">
      <w:pPr>
        <w:spacing w:before="160" w:after="80"/>
      </w:pPr>
      <w:r>
        <w:rPr>
          <w:b/>
          <w:bCs/>
          <w:i/>
          <w:iCs/>
        </w:rPr>
        <w:t>Technical Architecture</w:t>
      </w:r>
    </w:p>
    <w:p w14:paraId="04BDE72B" w14:textId="77777777" w:rsidR="00555A50" w:rsidRDefault="00000000">
      <w:pPr>
        <w:spacing w:after="100"/>
      </w:pPr>
      <w:r>
        <w:t>Define, within the boundaries in1 has set for the module:</w:t>
      </w:r>
    </w:p>
    <w:p w14:paraId="045A1186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The </w:t>
      </w:r>
      <w:proofErr w:type="gramStart"/>
      <w:r>
        <w:t>addresses[</w:t>
      </w:r>
      <w:proofErr w:type="gramEnd"/>
      <w:r>
        <w:t>] sub-document schema</w:t>
      </w:r>
    </w:p>
    <w:p w14:paraId="0E5EFE4D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Service-layer separation between user_service.py and address_service.py</w:t>
      </w:r>
    </w:p>
    <w:p w14:paraId="6D4E816C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How </w:t>
      </w:r>
      <w:proofErr w:type="spellStart"/>
      <w:r>
        <w:t>get_public_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 is structured so it can never leak </w:t>
      </w:r>
      <w:proofErr w:type="spellStart"/>
      <w:r>
        <w:t>password_hash</w:t>
      </w:r>
      <w:proofErr w:type="spellEnd"/>
      <w:r>
        <w:t xml:space="preserve"> or any sensitive field</w:t>
      </w:r>
    </w:p>
    <w:p w14:paraId="77C807F0" w14:textId="77777777" w:rsidR="00555A50" w:rsidRDefault="00000000">
      <w:pPr>
        <w:spacing w:before="160" w:after="80"/>
      </w:pPr>
      <w:r>
        <w:rPr>
          <w:b/>
          <w:bCs/>
          <w:i/>
          <w:iCs/>
        </w:rPr>
        <w:t>Data Integrity Architecture (Critical Compliance)</w:t>
      </w:r>
    </w:p>
    <w:p w14:paraId="4FE57E31" w14:textId="77777777" w:rsidR="00555A50" w:rsidRDefault="00000000">
      <w:pPr>
        <w:spacing w:after="100"/>
      </w:pPr>
      <w:r>
        <w:t>Implement:</w:t>
      </w:r>
    </w:p>
    <w:p w14:paraId="32270F51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Server-side enforcement that setting </w:t>
      </w:r>
      <w:proofErr w:type="spellStart"/>
      <w:r>
        <w:t>is_default</w:t>
      </w:r>
      <w:proofErr w:type="spellEnd"/>
      <w:r>
        <w:t xml:space="preserve">: true on one address </w:t>
      </w:r>
      <w:proofErr w:type="spellStart"/>
      <w:r>
        <w:t>unsets</w:t>
      </w:r>
      <w:proofErr w:type="spellEnd"/>
      <w:r>
        <w:t xml:space="preserve"> it on every other address belonging to that user.</w:t>
      </w:r>
    </w:p>
    <w:p w14:paraId="1F83776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A rule preventing a user from being left with zero addresses once they have added at least one.</w:t>
      </w:r>
    </w:p>
    <w:p w14:paraId="1187C618" w14:textId="77777777" w:rsidR="00555A50" w:rsidRDefault="00000000">
      <w:pPr>
        <w:spacing w:after="100"/>
      </w:pPr>
      <w:r>
        <w:t xml:space="preserve">Enforce: address mutation requests are always scoped to </w:t>
      </w:r>
      <w:proofErr w:type="spellStart"/>
      <w:r>
        <w:t>request.</w:t>
      </w:r>
      <w:proofErr w:type="gramStart"/>
      <w:r>
        <w:t>user._</w:t>
      </w:r>
      <w:proofErr w:type="gramEnd"/>
      <w:r>
        <w:t>id</w:t>
      </w:r>
      <w:proofErr w:type="spellEnd"/>
      <w:r>
        <w:t xml:space="preserve"> — an address ID alone is never sufficient authorization to modify or delete it.</w:t>
      </w:r>
    </w:p>
    <w:p w14:paraId="20C731E1" w14:textId="77777777" w:rsidR="00555A50" w:rsidRDefault="00000000">
      <w:pPr>
        <w:spacing w:before="160" w:after="80"/>
      </w:pPr>
      <w:r>
        <w:rPr>
          <w:b/>
          <w:bCs/>
          <w:i/>
          <w:iCs/>
        </w:rPr>
        <w:t>Standards</w:t>
      </w:r>
    </w:p>
    <w:p w14:paraId="14D15032" w14:textId="77777777" w:rsidR="00555A50" w:rsidRDefault="00000000">
      <w:pPr>
        <w:spacing w:after="100"/>
      </w:pPr>
      <w:r>
        <w:t>Follow the standards in1 has approved for the module:</w:t>
      </w:r>
    </w:p>
    <w:p w14:paraId="3CFE3E45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Naming conventions for files, functions, and routes</w:t>
      </w:r>
    </w:p>
    <w:p w14:paraId="00A7A81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The standard API response contract</w:t>
      </w:r>
    </w:p>
    <w:p w14:paraId="3AE78D8F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Validation and error-handling conventions</w:t>
      </w:r>
    </w:p>
    <w:p w14:paraId="602E8AAE" w14:textId="77777777" w:rsidR="00555A50" w:rsidRDefault="00000000">
      <w:pPr>
        <w:pStyle w:val="Heading1"/>
      </w:pPr>
      <w:r>
        <w:t>Service Layer Responsibilities</w:t>
      </w:r>
    </w:p>
    <w:p w14:paraId="748B1172" w14:textId="77777777" w:rsidR="00555A50" w:rsidRDefault="00000000">
      <w:pPr>
        <w:spacing w:before="160" w:after="80"/>
      </w:pPr>
      <w:r>
        <w:rPr>
          <w:b/>
          <w:bCs/>
          <w:i/>
          <w:iCs/>
        </w:rPr>
        <w:t>user_service.py</w:t>
      </w:r>
    </w:p>
    <w:p w14:paraId="16293342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get_profile</w:t>
      </w:r>
      <w:proofErr w:type="spellEnd"/>
      <w:r>
        <w:t>(</w:t>
      </w:r>
      <w:proofErr w:type="spellStart"/>
      <w:r>
        <w:t>user_id</w:t>
      </w:r>
      <w:proofErr w:type="spellEnd"/>
      <w:r>
        <w:t>) — full profile including addresses, for the owning user only</w:t>
      </w:r>
    </w:p>
    <w:p w14:paraId="45A033BB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update_</w:t>
      </w:r>
      <w:proofErr w:type="gramStart"/>
      <w:r>
        <w:t>profile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data) — accepts name and phone only; reject any email field rather than silently ignoring it</w:t>
      </w:r>
    </w:p>
    <w:p w14:paraId="2DED7516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get_public_profile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 — the sole sanctioned lookup for other modules; returns only safe fields, never </w:t>
      </w:r>
      <w:proofErr w:type="spellStart"/>
      <w:r>
        <w:t>password_hash</w:t>
      </w:r>
      <w:proofErr w:type="spellEnd"/>
    </w:p>
    <w:p w14:paraId="09B192E7" w14:textId="77777777" w:rsidR="00555A50" w:rsidRDefault="00000000">
      <w:pPr>
        <w:spacing w:before="160" w:after="80"/>
      </w:pPr>
      <w:r>
        <w:rPr>
          <w:b/>
          <w:bCs/>
          <w:i/>
          <w:iCs/>
        </w:rPr>
        <w:t>address_service.py</w:t>
      </w:r>
    </w:p>
    <w:p w14:paraId="7C5D6D7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add_</w:t>
      </w:r>
      <w:proofErr w:type="gramStart"/>
      <w:r>
        <w:t>address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data)</w:t>
      </w:r>
    </w:p>
    <w:p w14:paraId="273CC43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update_</w:t>
      </w:r>
      <w:proofErr w:type="gramStart"/>
      <w:r>
        <w:t>address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>, data) — partial updates allowed</w:t>
      </w:r>
    </w:p>
    <w:p w14:paraId="613F8FE6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delete_</w:t>
      </w:r>
      <w:proofErr w:type="gramStart"/>
      <w:r>
        <w:t>address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>) — see the deletion rule below</w:t>
      </w:r>
    </w:p>
    <w:p w14:paraId="5E804D4F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set_</w:t>
      </w:r>
      <w:proofErr w:type="gramStart"/>
      <w:r>
        <w:t>default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 xml:space="preserve">) — </w:t>
      </w:r>
      <w:proofErr w:type="spellStart"/>
      <w:r>
        <w:t>unsets</w:t>
      </w:r>
      <w:proofErr w:type="spellEnd"/>
      <w:r>
        <w:t xml:space="preserve"> </w:t>
      </w:r>
      <w:proofErr w:type="spellStart"/>
      <w:r>
        <w:t>is_default</w:t>
      </w:r>
      <w:proofErr w:type="spellEnd"/>
      <w:r>
        <w:t xml:space="preserve"> on all other addresses for that user</w:t>
      </w:r>
    </w:p>
    <w:p>
      <w:pPr>
        <w:pStyle w:val="Heading1"/>
      </w:pPr>
      <w:r>
        <w:t>Frontend Responsibilities</w:t>
      </w:r>
    </w:p>
    <w:p>
      <w:pPr/>
      <w:r>
        <w:rPr>
          <w:b w:val="0"/>
          <w:i w:val="0"/>
        </w:rPr>
        <w:t>Per the Module 1 frontend specification, you own everything a signed-in customer sees and edits about their own identity beyond the token itself.</w:t>
      </w:r>
    </w:p>
    <w:p>
      <w:pPr/>
      <w:r>
        <w:rPr>
          <w:b/>
          <w:i/>
        </w:rPr>
        <w:t>Pages &amp; Components You Own</w:t>
      </w:r>
    </w:p>
    <w:p>
      <w:pPr>
        <w:pStyle w:val="ListParagraph"/>
        <w:numPr>
          <w:ilvl w:val="0"/>
          <w:numId w:val="1"/>
        </w:numPr>
        <w:spacing w:after="50"/>
      </w:pPr>
      <w:r>
        <w:t>/account/profile — profile view/edit page, calling GET/PUT /api/user/profile</w:t>
      </w:r>
    </w:p>
    <w:p>
      <w:pPr>
        <w:pStyle w:val="ListParagraph"/>
        <w:numPr>
          <w:ilvl w:val="0"/>
          <w:numId w:val="1"/>
        </w:numPr>
        <w:spacing w:after="50"/>
      </w:pPr>
      <w:r>
        <w:t>/account/addresses — address list page</w:t>
      </w:r>
    </w:p>
    <w:p>
      <w:pPr>
        <w:pStyle w:val="ListParagraph"/>
        <w:numPr>
          <w:ilvl w:val="0"/>
          <w:numId w:val="1"/>
        </w:numPr>
        <w:spacing w:after="50"/>
      </w:pPr>
      <w:r>
        <w:t>AddressCard — displays a single saved address</w:t>
      </w:r>
    </w:p>
    <w:p>
      <w:pPr>
        <w:pStyle w:val="ListParagraph"/>
        <w:numPr>
          <w:ilvl w:val="0"/>
          <w:numId w:val="1"/>
        </w:numPr>
        <w:spacing w:after="50"/>
      </w:pPr>
      <w:r>
        <w:t>AddressForm — modal or inline form for adding/editing an address</w:t>
      </w:r>
    </w:p>
    <w:p>
      <w:pPr/>
      <w:r>
        <w:rPr>
          <w:b/>
          <w:i/>
        </w:rPr>
        <w:t>Key Interactions</w:t>
      </w:r>
    </w:p>
    <w:p>
      <w:pPr>
        <w:pStyle w:val="ListParagraph"/>
        <w:numPr>
          <w:ilvl w:val="0"/>
          <w:numId w:val="1"/>
        </w:numPr>
        <w:spacing w:after="50"/>
      </w:pPr>
      <w:r>
        <w:t>Profile form: inline validation on name/phone before submit, using in3’s shared validators module</w:t>
      </w:r>
    </w:p>
    <w:p>
      <w:pPr>
        <w:pStyle w:val="ListParagraph"/>
        <w:numPr>
          <w:ilvl w:val="0"/>
          <w:numId w:val="1"/>
        </w:numPr>
        <w:spacing w:after="50"/>
      </w:pPr>
      <w:r>
        <w:t>Address form: inline validation on phone/pincode/label before submit, using in3’s shared validators module</w:t>
      </w:r>
    </w:p>
    <w:p>
      <w:pPr>
        <w:pStyle w:val="ListParagraph"/>
        <w:numPr>
          <w:ilvl w:val="0"/>
          <w:numId w:val="1"/>
        </w:numPr>
        <w:spacing w:after="50"/>
      </w:pPr>
      <w:r>
        <w:t>Setting one address as default visually unchecks any other address in the list immediately (optimistic UI), then is confirmed by the server response — if the server rejects the change, revert the optimistic update</w:t>
      </w:r>
    </w:p>
    <w:p>
      <w:pPr>
        <w:pStyle w:val="ListParagraph"/>
        <w:numPr>
          <w:ilvl w:val="0"/>
          <w:numId w:val="1"/>
        </w:numPr>
        <w:spacing w:after="50"/>
      </w:pPr>
      <w:r>
        <w:t>Address form fields mirror the backend’s addresses[] schema exactly: label, line1, line2, city, state, pincode, is_default</w:t>
      </w:r>
    </w:p>
    <w:p>
      <w:pPr/>
      <w:r>
        <w:rPr>
          <w:b/>
          <w:i/>
        </w:rPr>
        <w:t>Design System Compliance</w:t>
      </w:r>
    </w:p>
    <w:p>
      <w:pPr>
        <w:pStyle w:val="ListParagraph"/>
        <w:numPr>
          <w:ilvl w:val="0"/>
          <w:numId w:val="1"/>
        </w:numPr>
        <w:spacing w:after="50"/>
      </w:pPr>
      <w:r>
        <w:t>AddressCard and AddressForm use the dark glassmorphism panel treatment consistent with in1’s AuthForm</w:t>
      </w:r>
    </w:p>
    <w:p>
      <w:pPr>
        <w:pStyle w:val="ListParagraph"/>
        <w:numPr>
          <w:ilvl w:val="0"/>
          <w:numId w:val="1"/>
        </w:numPr>
        <w:spacing w:after="50"/>
      </w:pPr>
      <w:r>
        <w:t>Primary actions (save address, set default) get the neon glow CTA treatment</w:t>
      </w:r>
    </w:p>
    <w:p>
      <w:pPr>
        <w:pStyle w:val="ListParagraph"/>
        <w:numPr>
          <w:ilvl w:val="0"/>
          <w:numId w:val="1"/>
        </w:numPr>
        <w:spacing w:after="50"/>
      </w:pPr>
      <w:r>
        <w:t>Validation errors use the warning tint, never a clashing red</w:t>
      </w:r>
    </w:p>
    <w:p w14:paraId="7B22B8F8" w14:textId="77777777" w:rsidR="00555A50" w:rsidRDefault="00000000">
      <w:pPr>
        <w:pStyle w:val="Heading1"/>
      </w:pPr>
      <w:r>
        <w:t>Cross-Module Integration</w:t>
      </w:r>
    </w:p>
    <w:p w14:paraId="7E1F0A29" w14:textId="77777777" w:rsidR="00555A50" w:rsidRDefault="00000000">
      <w:pPr>
        <w:spacing w:before="160" w:after="80"/>
      </w:pPr>
      <w:r>
        <w:rPr>
          <w:b/>
          <w:bCs/>
          <w:i/>
          <w:iCs/>
        </w:rPr>
        <w:t>in1 Integration — Auth &amp; Tokens</w:t>
      </w:r>
    </w:p>
    <w:p w14:paraId="07D5C1B5" w14:textId="77777777" w:rsidR="00555A50" w:rsidRDefault="00000000">
      <w:pPr>
        <w:spacing w:after="100"/>
      </w:pPr>
      <w:r>
        <w:t xml:space="preserve">Required Contracts: @require_auth decorator, </w:t>
      </w:r>
      <w:proofErr w:type="spellStart"/>
      <w:r>
        <w:t>request.</w:t>
      </w:r>
      <w:proofErr w:type="gramStart"/>
      <w:r>
        <w:t>user._</w:t>
      </w:r>
      <w:proofErr w:type="gramEnd"/>
      <w:r>
        <w:t>id</w:t>
      </w:r>
      <w:proofErr w:type="spellEnd"/>
      <w:r>
        <w:t xml:space="preserve"> attachment, base models/user.py document shape.</w:t>
      </w:r>
    </w:p>
    <w:p w14:paraId="2E74E524" w14:textId="77777777" w:rsidR="00555A50" w:rsidRDefault="00000000">
      <w:pPr>
        <w:spacing w:after="100"/>
      </w:pPr>
      <w:r>
        <w:t xml:space="preserve">Validate: your </w:t>
      </w:r>
      <w:proofErr w:type="gramStart"/>
      <w:r>
        <w:t>addresses[</w:t>
      </w:r>
      <w:proofErr w:type="gramEnd"/>
      <w:r>
        <w:t>] schema sits cleanly on top of in1's base user document without field collisions.</w:t>
      </w:r>
    </w:p>
    <w:p>
      <w:pPr/>
      <w:r>
        <w:rPr>
          <w:b w:val="0"/>
          <w:i w:val="0"/>
        </w:rPr>
        <w:t>Frontend: /account/profile and /account/addresses must be nested inside in1’s AuthGuard-protected (account)/ layout — do not build a separate auth check on these pages.</w:t>
      </w:r>
    </w:p>
    <w:p w14:paraId="55876C3F" w14:textId="77777777" w:rsidR="00555A50" w:rsidRDefault="00000000">
      <w:pPr>
        <w:spacing w:before="160" w:after="80"/>
      </w:pPr>
      <w:r>
        <w:rPr>
          <w:b/>
          <w:bCs/>
          <w:i/>
          <w:iCs/>
        </w:rPr>
        <w:t>Module 8 Integration — Orders</w:t>
      </w:r>
    </w:p>
    <w:p w14:paraId="47508261" w14:textId="77777777" w:rsidR="00555A50" w:rsidRDefault="00000000">
      <w:pPr>
        <w:spacing w:after="100"/>
      </w:pPr>
      <w:r>
        <w:t xml:space="preserve">Required Contracts: </w:t>
      </w:r>
      <w:proofErr w:type="spellStart"/>
      <w:r>
        <w:t>get_public_profile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 as the only sanctioned source of customer name/email/address for the order's </w:t>
      </w:r>
      <w:proofErr w:type="spellStart"/>
      <w:r>
        <w:t>customer_snapshot</w:t>
      </w:r>
      <w:proofErr w:type="spellEnd"/>
      <w:r>
        <w:t>.</w:t>
      </w:r>
    </w:p>
    <w:p w14:paraId="76A6A6BD" w14:textId="77777777" w:rsidR="00555A50" w:rsidRDefault="00000000">
      <w:pPr>
        <w:spacing w:after="100"/>
      </w:pPr>
      <w:r>
        <w:t>Validate: the 'block deletion of the last default address linked to a pending order' rule — confirm the exact set of 'pending' order statuses directly with the Module 8 team before hard-coding it.</w:t>
      </w:r>
    </w:p>
    <w:p w14:paraId="7257A940" w14:textId="77777777" w:rsidR="00555A50" w:rsidRDefault="00000000">
      <w:pPr>
        <w:spacing w:before="160" w:after="80"/>
      </w:pPr>
      <w:r>
        <w:rPr>
          <w:b/>
          <w:bCs/>
          <w:i/>
          <w:iCs/>
        </w:rPr>
        <w:t>Downstream Modules (6, 7, 9)</w:t>
      </w:r>
    </w:p>
    <w:p w14:paraId="2805018D" w14:textId="77777777" w:rsidR="00555A50" w:rsidRDefault="00000000">
      <w:pPr>
        <w:spacing w:after="100"/>
      </w:pPr>
      <w:r>
        <w:t xml:space="preserve">Required: any module needing user display info must call </w:t>
      </w:r>
      <w:proofErr w:type="spellStart"/>
      <w:r>
        <w:t>get_public_profile</w:t>
      </w:r>
      <w:proofErr w:type="spellEnd"/>
      <w:r>
        <w:t>(</w:t>
      </w:r>
      <w:proofErr w:type="spellStart"/>
      <w:r>
        <w:t>user_id</w:t>
      </w:r>
      <w:proofErr w:type="spellEnd"/>
      <w:r>
        <w:t>) instead of writing its own lookup.</w:t>
      </w:r>
    </w:p>
    <w:p w14:paraId="63193717" w14:textId="77777777" w:rsidR="00555A50" w:rsidRDefault="00000000">
      <w:pPr>
        <w:spacing w:after="100"/>
      </w:pPr>
      <w:r>
        <w:t xml:space="preserve">Validate: no other module queries the </w:t>
      </w:r>
      <w:proofErr w:type="gramStart"/>
      <w:r>
        <w:t>users</w:t>
      </w:r>
      <w:proofErr w:type="gramEnd"/>
      <w:r>
        <w:t xml:space="preserve"> collection directly for display fields.</w:t>
      </w:r>
    </w:p>
    <w:p w14:paraId="59636863" w14:textId="77777777" w:rsidR="00555A50" w:rsidRDefault="00000000">
      <w:pPr>
        <w:pStyle w:val="Heading1"/>
      </w:pPr>
      <w:r>
        <w:t>API Governance Responsibilities</w:t>
      </w:r>
    </w:p>
    <w:p w14:paraId="55A8818B" w14:textId="77777777" w:rsidR="00555A50" w:rsidRDefault="00000000">
      <w:pPr>
        <w:spacing w:before="160" w:after="80"/>
      </w:pPr>
      <w:r>
        <w:rPr>
          <w:b/>
          <w:bCs/>
          <w:i/>
          <w:iCs/>
        </w:rPr>
        <w:t>Endpoints You Own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400"/>
      </w:tblGrid>
      <w:tr w:rsidR="00555A50" w14:paraId="657F5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E9AB2" w14:textId="77777777" w:rsidR="00555A5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17967" w14:textId="77777777" w:rsidR="00555A50" w:rsidRDefault="00000000">
            <w:r>
              <w:rPr>
                <w:b/>
                <w:bCs/>
              </w:rPr>
              <w:t>Route</w:t>
            </w:r>
          </w:p>
        </w:tc>
        <w:tc>
          <w:tcPr>
            <w:tcW w:w="4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B3CFC" w14:textId="77777777" w:rsidR="00555A50" w:rsidRDefault="00000000">
            <w:r>
              <w:rPr>
                <w:b/>
                <w:bCs/>
              </w:rPr>
              <w:t>Notes</w:t>
            </w:r>
          </w:p>
        </w:tc>
      </w:tr>
      <w:tr w:rsidR="00555A50" w14:paraId="69DE9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0208D" w14:textId="77777777" w:rsidR="00555A50" w:rsidRDefault="00000000">
            <w:r>
              <w:t>GET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DAF71" w14:textId="77777777" w:rsidR="00555A5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/user/profile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0634E" w14:textId="77777777" w:rsidR="00555A50" w:rsidRDefault="00000000">
            <w:r>
              <w:t xml:space="preserve">Auth required. Returns name, email, phone, </w:t>
            </w:r>
            <w:proofErr w:type="gramStart"/>
            <w:r>
              <w:t>addresses[</w:t>
            </w:r>
            <w:proofErr w:type="gramEnd"/>
            <w:r>
              <w:t>]</w:t>
            </w:r>
          </w:p>
        </w:tc>
      </w:tr>
      <w:tr w:rsidR="00555A50" w14:paraId="3CA056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FA11" w14:textId="77777777" w:rsidR="00555A50" w:rsidRDefault="00000000">
            <w: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2B21" w14:textId="77777777" w:rsidR="00555A5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/user/profile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595E" w14:textId="77777777" w:rsidR="00555A50" w:rsidRDefault="00000000">
            <w:r>
              <w:t xml:space="preserve">Auth required. Body: </w:t>
            </w:r>
            <w:proofErr w:type="gramStart"/>
            <w:r>
              <w:t>name?,</w:t>
            </w:r>
            <w:proofErr w:type="gramEnd"/>
            <w:r>
              <w:t xml:space="preserve"> phone? — email change not allowed</w:t>
            </w:r>
          </w:p>
        </w:tc>
      </w:tr>
      <w:tr w:rsidR="00555A50" w14:paraId="1A9985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F90CD" w14:textId="77777777" w:rsidR="00555A50" w:rsidRDefault="00000000">
            <w:r>
              <w:t>POST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F27F" w14:textId="77777777" w:rsidR="00555A5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/user/addresses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CCE1" w14:textId="77777777" w:rsidR="00555A50" w:rsidRDefault="00000000">
            <w:r>
              <w:t xml:space="preserve">Auth required. Body: label, line1, line2, city, state, </w:t>
            </w:r>
            <w:proofErr w:type="spellStart"/>
            <w:r>
              <w:t>pincode</w:t>
            </w:r>
            <w:proofErr w:type="spellEnd"/>
            <w:r>
              <w:t xml:space="preserve">, </w:t>
            </w:r>
            <w:proofErr w:type="spellStart"/>
            <w:r>
              <w:t>is_default</w:t>
            </w:r>
            <w:proofErr w:type="spellEnd"/>
          </w:p>
        </w:tc>
      </w:tr>
      <w:tr w:rsidR="00555A50" w14:paraId="56C486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43CDB" w14:textId="77777777" w:rsidR="00555A50" w:rsidRDefault="00000000">
            <w:r>
              <w:t>PUT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49EB" w14:textId="77777777" w:rsidR="00555A5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/user/addresses/:id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3843B" w14:textId="77777777" w:rsidR="00555A50" w:rsidRDefault="00000000">
            <w:r>
              <w:t>Auth required. Same fields, partial allowed</w:t>
            </w:r>
          </w:p>
        </w:tc>
      </w:tr>
      <w:tr w:rsidR="00555A50" w14:paraId="3FA2F3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21583" w14:textId="77777777" w:rsidR="00555A50" w:rsidRDefault="00000000">
            <w:r>
              <w:t>DELETE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029FD" w14:textId="77777777" w:rsidR="00555A50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/user/addresses/:id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7C239" w14:textId="77777777" w:rsidR="00555A50" w:rsidRDefault="00000000">
            <w:r>
              <w:t>Auth required. Subject to the last-default-address rule</w:t>
            </w:r>
          </w:p>
        </w:tc>
      </w:tr>
    </w:tbl>
    <w:p w14:paraId="69626E72" w14:textId="77777777" w:rsidR="00555A50" w:rsidRDefault="00555A50">
      <w:pPr>
        <w:spacing w:after="100"/>
      </w:pPr>
    </w:p>
    <w:p w14:paraId="00340C4C" w14:textId="77777777" w:rsidR="00555A50" w:rsidRDefault="00000000">
      <w:pPr>
        <w:spacing w:before="160" w:after="80"/>
      </w:pPr>
      <w:r>
        <w:rPr>
          <w:b/>
          <w:bCs/>
          <w:i/>
          <w:iCs/>
        </w:rPr>
        <w:t>Response Standards</w:t>
      </w:r>
    </w:p>
    <w:p w14:paraId="67C85CE7" w14:textId="77777777" w:rsidR="00555A50" w:rsidRDefault="00000000">
      <w:pPr>
        <w:spacing w:after="100"/>
      </w:pPr>
      <w:r>
        <w:t>Follow the platform-standard shape on every endpoint:</w:t>
      </w:r>
    </w:p>
    <w:p w14:paraId="0CA10AF3" w14:textId="77777777" w:rsidR="00555A50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true, "message": "", "data": {} }</w:t>
      </w:r>
    </w:p>
    <w:p w14:paraId="192DC5E6" w14:textId="77777777" w:rsidR="00555A50" w:rsidRDefault="00000000">
      <w:pPr>
        <w:spacing w:after="1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success": false, "message": "", "errors": {} }</w:t>
      </w:r>
    </w:p>
    <w:p w14:paraId="0C0DD62F" w14:textId="77777777" w:rsidR="00555A50" w:rsidRDefault="00000000">
      <w:pPr>
        <w:pStyle w:val="Heading1"/>
      </w:pPr>
      <w:r>
        <w:t>Data Model You Own</w:t>
      </w:r>
    </w:p>
    <w:p w14:paraId="09DE8372" w14:textId="77777777" w:rsidR="00555A50" w:rsidRDefault="00000000">
      <w:pPr>
        <w:spacing w:after="100"/>
      </w:pPr>
      <w:r>
        <w:t xml:space="preserve">Address sub-document, embedded inside the </w:t>
      </w:r>
      <w:proofErr w:type="gramStart"/>
      <w:r>
        <w:t>users</w:t>
      </w:r>
      <w:proofErr w:type="gramEnd"/>
      <w:r>
        <w:t xml:space="preserve"> collection:</w:t>
      </w:r>
    </w:p>
    <w:p w14:paraId="386572FF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26F97E86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"_id": 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4C77A502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"label": "Home | Work | Other",</w:t>
      </w:r>
    </w:p>
    <w:p w14:paraId="25021EC3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"line1": "string",</w:t>
      </w:r>
    </w:p>
    <w:p w14:paraId="5D62DAEE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"line2": "string",</w:t>
      </w:r>
    </w:p>
    <w:p w14:paraId="3475D03A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"city": "string",</w:t>
      </w:r>
    </w:p>
    <w:p w14:paraId="26C20CE6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"state": "string",</w:t>
      </w:r>
    </w:p>
    <w:p w14:paraId="7D75A67F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pincode</w:t>
      </w:r>
      <w:proofErr w:type="spellEnd"/>
      <w:r>
        <w:rPr>
          <w:rFonts w:ascii="Consolas" w:eastAsia="Consolas" w:hAnsi="Consolas" w:cs="Consolas"/>
          <w:sz w:val="20"/>
          <w:szCs w:val="20"/>
        </w:rPr>
        <w:t>": "string",</w:t>
      </w:r>
    </w:p>
    <w:p w14:paraId="25815943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>_default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</w:t>
      </w:r>
    </w:p>
    <w:p w14:paraId="6E4A3462" w14:textId="77777777" w:rsidR="00555A50" w:rsidRDefault="00000000">
      <w:pPr>
        <w:spacing w:after="1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FC873A9" w14:textId="77777777" w:rsidR="00555A50" w:rsidRDefault="00000000">
      <w:pPr>
        <w:pStyle w:val="Heading1"/>
      </w:pPr>
      <w:r>
        <w:t>Validation Rule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555A50" w14:paraId="49057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9EF24" w14:textId="77777777" w:rsidR="00555A50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7FC43" w14:textId="77777777" w:rsidR="00555A50" w:rsidRDefault="00000000">
            <w:r>
              <w:rPr>
                <w:b/>
                <w:bCs/>
              </w:rPr>
              <w:t>Rule</w:t>
            </w:r>
          </w:p>
        </w:tc>
      </w:tr>
      <w:tr w:rsidR="00555A50" w14:paraId="7DD3C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C930E" w14:textId="77777777" w:rsidR="00555A50" w:rsidRDefault="00000000">
            <w:r>
              <w:t>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8276" w14:textId="77777777" w:rsidR="00555A50" w:rsidRDefault="00000000">
            <w:r>
              <w:t>Required, non-empty on profile update</w:t>
            </w:r>
          </w:p>
        </w:tc>
      </w:tr>
      <w:tr w:rsidR="00555A50" w14:paraId="0EFAF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1E7CE" w14:textId="77777777" w:rsidR="00555A50" w:rsidRDefault="00000000">
            <w:r>
              <w:t>Phone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6A313" w14:textId="77777777" w:rsidR="00555A50" w:rsidRDefault="00000000">
            <w:r>
              <w:t>10-digit Indian mobile format (adjust if international customers expected)</w:t>
            </w:r>
          </w:p>
        </w:tc>
      </w:tr>
      <w:tr w:rsidR="00555A50" w14:paraId="6B43C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7995" w14:textId="77777777" w:rsidR="00555A50" w:rsidRDefault="00000000">
            <w:proofErr w:type="spellStart"/>
            <w:r>
              <w:t>Pincode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2145C" w14:textId="77777777" w:rsidR="00555A50" w:rsidRDefault="00000000">
            <w:r>
              <w:t>6-digit numeric</w:t>
            </w:r>
          </w:p>
        </w:tc>
      </w:tr>
      <w:tr w:rsidR="00555A50" w14:paraId="0ED65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870EA" w14:textId="77777777" w:rsidR="00555A50" w:rsidRDefault="00000000">
            <w:r>
              <w:t>Label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930D" w14:textId="77777777" w:rsidR="00555A50" w:rsidRDefault="00000000">
            <w:r>
              <w:t>One of: Home, Work, Other</w:t>
            </w:r>
          </w:p>
        </w:tc>
      </w:tr>
    </w:tbl>
    <w:p w14:paraId="4FAC51C6" w14:textId="77777777" w:rsidR="00555A50" w:rsidRDefault="00000000">
      <w:pPr>
        <w:pStyle w:val="Heading1"/>
      </w:pPr>
      <w:r>
        <w:t>Security Responsibilities</w:t>
      </w:r>
    </w:p>
    <w:p w14:paraId="20C9F47F" w14:textId="77777777" w:rsidR="00555A50" w:rsidRDefault="00000000">
      <w:pPr>
        <w:spacing w:before="160" w:after="80"/>
      </w:pPr>
      <w:r>
        <w:rPr>
          <w:b/>
          <w:bCs/>
          <w:i/>
          <w:iCs/>
        </w:rPr>
        <w:t>Access Control</w:t>
      </w:r>
    </w:p>
    <w:p w14:paraId="7EB55E43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Every route in this domain sits behind @require_auth — no exceptions</w:t>
      </w:r>
    </w:p>
    <w:p w14:paraId="0EEE1E0A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Every address operation is scoped to </w:t>
      </w:r>
      <w:proofErr w:type="spellStart"/>
      <w:r>
        <w:t>request.</w:t>
      </w:r>
      <w:proofErr w:type="gramStart"/>
      <w:r>
        <w:t>user._</w:t>
      </w:r>
      <w:proofErr w:type="gramEnd"/>
      <w:r>
        <w:t>id</w:t>
      </w:r>
      <w:proofErr w:type="spellEnd"/>
      <w:r>
        <w:t>; never trust a client-supplied user reference</w:t>
      </w:r>
    </w:p>
    <w:p w14:paraId="6003161C" w14:textId="77777777" w:rsidR="00555A50" w:rsidRDefault="00000000">
      <w:pPr>
        <w:spacing w:before="160" w:after="80"/>
      </w:pPr>
      <w:r>
        <w:rPr>
          <w:b/>
          <w:bCs/>
          <w:i/>
          <w:iCs/>
        </w:rPr>
        <w:t>Data Exposure</w:t>
      </w:r>
    </w:p>
    <w:p w14:paraId="71741E04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get_public_</w:t>
      </w:r>
      <w:proofErr w:type="gramStart"/>
      <w:r>
        <w:t>profile</w:t>
      </w:r>
      <w:proofErr w:type="spellEnd"/>
      <w:r>
        <w:t>(</w:t>
      </w:r>
      <w:proofErr w:type="gramEnd"/>
      <w:r>
        <w:t xml:space="preserve">) never returns </w:t>
      </w:r>
      <w:proofErr w:type="spellStart"/>
      <w:r>
        <w:t>password_hash</w:t>
      </w:r>
      <w:proofErr w:type="spellEnd"/>
      <w:r>
        <w:t xml:space="preserve"> or any other sensitive field, verified by direct inspection</w:t>
      </w:r>
    </w:p>
    <w:p w14:paraId="0EB0643C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Profile update silently rejects any attempt to change email through this endpoint</w:t>
      </w:r>
    </w:p>
    <w:p w14:paraId="2002111D" w14:textId="77777777" w:rsidR="00555A50" w:rsidRDefault="00000000">
      <w:pPr>
        <w:pStyle w:val="Heading1"/>
      </w:pPr>
      <w:r>
        <w:t>Data Integrity Rules (Non-Negotiable)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555A50" w14:paraId="34218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74BAC" w14:textId="77777777" w:rsidR="00555A50" w:rsidRDefault="00000000">
            <w:r>
              <w:rPr>
                <w:b/>
                <w:bCs/>
              </w:rPr>
              <w:t>Rule</w:t>
            </w:r>
          </w:p>
        </w:tc>
        <w:tc>
          <w:tcPr>
            <w:tcW w:w="6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EB98F" w14:textId="77777777" w:rsidR="00555A50" w:rsidRDefault="00000000">
            <w:r>
              <w:rPr>
                <w:b/>
                <w:bCs/>
              </w:rPr>
              <w:t>Definition</w:t>
            </w:r>
          </w:p>
        </w:tc>
      </w:tr>
      <w:tr w:rsidR="00555A50" w14:paraId="6C7B04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B327" w14:textId="77777777" w:rsidR="00555A50" w:rsidRDefault="00000000">
            <w:r>
              <w:t>Single Default Address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B8A08" w14:textId="77777777" w:rsidR="00555A50" w:rsidRDefault="00000000">
            <w:r>
              <w:t xml:space="preserve">Setting </w:t>
            </w:r>
            <w:proofErr w:type="spellStart"/>
            <w:r>
              <w:t>is_default</w:t>
            </w:r>
            <w:proofErr w:type="spellEnd"/>
            <w:r>
              <w:t>: true on one address must unset it on all others for that user — enforced in address_service.py, never assumed from client data.</w:t>
            </w:r>
          </w:p>
        </w:tc>
      </w:tr>
      <w:tr w:rsidR="00555A50" w14:paraId="686C6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F000" w14:textId="77777777" w:rsidR="00555A50" w:rsidRDefault="00000000">
            <w:r>
              <w:t>Minimum Address Count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F9A8" w14:textId="77777777" w:rsidR="00555A50" w:rsidRDefault="00000000">
            <w:r>
              <w:t>A user must always retain at least one address once they have added one.</w:t>
            </w:r>
          </w:p>
        </w:tc>
      </w:tr>
      <w:tr w:rsidR="00555A50" w14:paraId="3A9B2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6A94D" w14:textId="77777777" w:rsidR="00555A50" w:rsidRDefault="00000000">
            <w:r>
              <w:t>Deletion Guard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B901" w14:textId="77777777" w:rsidR="00555A50" w:rsidRDefault="00000000">
            <w:r>
              <w:t>Block deletion of the last remaining default address if it is linked to a pending order — confirm 'pending' status list with Module 8 before implementation.</w:t>
            </w:r>
          </w:p>
        </w:tc>
      </w:tr>
    </w:tbl>
    <w:p w14:paraId="6C3B8141" w14:textId="77777777" w:rsidR="00555A50" w:rsidRDefault="00000000">
      <w:pPr>
        <w:pStyle w:val="Heading1"/>
      </w:pPr>
      <w:r>
        <w:t>What You Depend On From Others</w:t>
      </w:r>
    </w:p>
    <w:p w14:paraId="41DA8CE1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 xml:space="preserve">in1: @require_auth decorator, </w:t>
      </w:r>
      <w:proofErr w:type="spellStart"/>
      <w:r>
        <w:t>request.</w:t>
      </w:r>
      <w:proofErr w:type="gramStart"/>
      <w:r>
        <w:t>user._</w:t>
      </w:r>
      <w:proofErr w:type="gramEnd"/>
      <w:r>
        <w:t>id</w:t>
      </w:r>
      <w:proofErr w:type="spellEnd"/>
      <w:r>
        <w:t>, base models/user.py document shape, standard error codes (401 / 403)</w:t>
      </w:r>
    </w:p>
    <w:p w14:paraId="785B6DB9" w14:textId="77777777" w:rsidR="00555A50" w:rsidRDefault="00000000">
      <w:pPr>
        <w:pStyle w:val="Heading1"/>
      </w:pPr>
      <w:r>
        <w:t>What Others Depend On From You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555A50" w14:paraId="65269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D582D" w14:textId="77777777" w:rsidR="00555A50" w:rsidRDefault="00000000">
            <w:r>
              <w:rPr>
                <w:b/>
                <w:bCs/>
              </w:rPr>
              <w:t>Frozen Interface</w:t>
            </w:r>
          </w:p>
        </w:tc>
        <w:tc>
          <w:tcPr>
            <w:tcW w:w="48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ADDB" w14:textId="77777777" w:rsidR="00555A50" w:rsidRDefault="00000000">
            <w:r>
              <w:rPr>
                <w:b/>
                <w:bCs/>
              </w:rPr>
              <w:t>Consumers</w:t>
            </w:r>
          </w:p>
        </w:tc>
      </w:tr>
      <w:tr w:rsidR="00555A50" w14:paraId="09D67C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FF44" w14:textId="77777777" w:rsidR="00555A50" w:rsidRDefault="00000000">
            <w:proofErr w:type="spellStart"/>
            <w:r>
              <w:t>user_service.get_public_profile</w:t>
            </w:r>
            <w:proofErr w:type="spellEnd"/>
            <w:r>
              <w:t>(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D9CD6" w14:textId="77777777" w:rsidR="00555A50" w:rsidRDefault="00000000">
            <w:r>
              <w:t>Module 8 (Orders), Module 9 (Reviews), any module displaying a customer's name or email</w:t>
            </w:r>
          </w:p>
        </w:tc>
      </w:tr>
    </w:tbl>
    <w:p w14:paraId="04603066" w14:textId="77777777" w:rsidR="00555A50" w:rsidRDefault="00000000">
      <w:pPr>
        <w:pStyle w:val="Heading1"/>
      </w:pPr>
      <w:r>
        <w:t>Code Review Expectations</w:t>
      </w:r>
    </w:p>
    <w:p w14:paraId="792D5A18" w14:textId="77777777" w:rsidR="00555A50" w:rsidRDefault="00000000">
      <w:pPr>
        <w:spacing w:after="100"/>
      </w:pPr>
      <w:r>
        <w:t>Your work is reviewed by Dilip Velayutham (Team Lead) as part of the module's integration review. Be ready to demonstrate:</w:t>
      </w:r>
    </w:p>
    <w:p w14:paraId="5BE64EE4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Profile and address CRUD working end-to-end</w:t>
      </w:r>
    </w:p>
    <w:p w14:paraId="2D6D6A8E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The single-default-address invariant, tested with a live example</w:t>
      </w:r>
    </w:p>
    <w:p w14:paraId="599D8860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get_public_</w:t>
      </w:r>
      <w:proofErr w:type="gramStart"/>
      <w:r>
        <w:t>profile</w:t>
      </w:r>
      <w:proofErr w:type="spellEnd"/>
      <w:r>
        <w:t>(</w:t>
      </w:r>
      <w:proofErr w:type="gramEnd"/>
      <w:r>
        <w:t>) output, confirmed free of sensitive fields</w:t>
      </w:r>
    </w:p>
    <w:p w14:paraId="0B85ACF6" w14:textId="77777777" w:rsidR="00555A50" w:rsidRDefault="00000000">
      <w:pPr>
        <w:pStyle w:val="Heading1"/>
      </w:pPr>
      <w:r>
        <w:t>Final Module Checklist</w:t>
      </w:r>
    </w:p>
    <w:p w14:paraId="224903EE" w14:textId="77777777" w:rsidR="00555A50" w:rsidRDefault="00000000">
      <w:pPr>
        <w:spacing w:before="160" w:after="80"/>
      </w:pPr>
      <w:r>
        <w:rPr>
          <w:b/>
          <w:bCs/>
          <w:i/>
          <w:iCs/>
        </w:rPr>
        <w:t>Models &amp; Services</w:t>
      </w:r>
    </w:p>
    <w:p w14:paraId="66287B87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addresses[] Sub-Document Schema</w:t>
      </w:r>
    </w:p>
    <w:p w14:paraId="3A17E17B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user_service.py Complete</w:t>
      </w:r>
    </w:p>
    <w:p w14:paraId="4131F3B1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address_service.py Complete</w:t>
      </w:r>
    </w:p>
    <w:p w14:paraId="345E9622" w14:textId="77777777" w:rsidR="00555A50" w:rsidRDefault="00000000">
      <w:pPr>
        <w:spacing w:before="160" w:after="80"/>
      </w:pPr>
      <w:r>
        <w:rPr>
          <w:b/>
          <w:bCs/>
          <w:i/>
          <w:iCs/>
        </w:rPr>
        <w:t>Routes</w:t>
      </w:r>
    </w:p>
    <w:p w14:paraId="2BB25F1C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Profile GET / PUT</w:t>
      </w:r>
    </w:p>
    <w:p w14:paraId="74F776F5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Address POST / PUT / DELETE</w:t>
      </w:r>
    </w:p>
    <w:p w14:paraId="549B8146" w14:textId="77777777" w:rsidR="00555A50" w:rsidRDefault="00000000">
      <w:pPr>
        <w:spacing w:before="160" w:after="80"/>
      </w:pPr>
      <w:r>
        <w:rPr>
          <w:b/>
          <w:bCs/>
          <w:i/>
          <w:iCs/>
        </w:rPr>
        <w:t>Data Integrity</w:t>
      </w:r>
    </w:p>
    <w:p w14:paraId="6CBB4666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Single Default Address Enforced</w:t>
      </w:r>
    </w:p>
    <w:p w14:paraId="6788AD70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Minimum Address Count Enforced</w:t>
      </w:r>
    </w:p>
    <w:p w14:paraId="0172A198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Deletion Guard Confirmed With Module 8</w:t>
      </w:r>
    </w:p>
    <w:p w14:paraId="25ADFA05" w14:textId="77777777" w:rsidR="00555A50" w:rsidRDefault="00000000">
      <w:pPr>
        <w:spacing w:before="160" w:after="80"/>
      </w:pPr>
      <w:r>
        <w:rPr>
          <w:b/>
          <w:bCs/>
          <w:i/>
          <w:iCs/>
        </w:rPr>
        <w:t>Integration</w:t>
      </w:r>
    </w:p>
    <w:p w14:paraId="1E5D5555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</w:t>
      </w:r>
      <w:proofErr w:type="spellStart"/>
      <w:r>
        <w:t>get_public_profile</w:t>
      </w:r>
      <w:proofErr w:type="spellEnd"/>
      <w:r>
        <w:t>() Published &amp; Adopted</w:t>
      </w:r>
    </w:p>
    <w:p w14:paraId="7D9F4FBE" w14:textId="77777777" w:rsidR="00555A50" w:rsidRDefault="00000000">
      <w:pPr>
        <w:spacing w:after="40"/>
      </w:pPr>
      <w:proofErr w:type="gramStart"/>
      <w:r>
        <w:t>[ ]</w:t>
      </w:r>
      <w:proofErr w:type="gramEnd"/>
      <w:r>
        <w:t xml:space="preserve">  Merged Into in1's Integrated App With No Conflicts</w:t>
      </w:r>
    </w:p>
    <w:p>
      <w:pPr/>
      <w:r>
        <w:rPr>
          <w:b/>
          <w:i/>
        </w:rPr>
        <w:t>Frontend</w:t>
      </w:r>
    </w:p>
    <w:p>
      <w:pPr/>
      <w:r>
        <w:rPr>
          <w:b w:val="0"/>
          <w:i w:val="0"/>
        </w:rPr>
        <w:t>[ ]  /account/profile Page Built</w:t>
      </w:r>
    </w:p>
    <w:p>
      <w:pPr/>
      <w:r>
        <w:rPr>
          <w:b w:val="0"/>
          <w:i w:val="0"/>
        </w:rPr>
        <w:t>[ ]  /account/addresses Page Built</w:t>
      </w:r>
    </w:p>
    <w:p>
      <w:pPr/>
      <w:r>
        <w:rPr>
          <w:b w:val="0"/>
          <w:i w:val="0"/>
        </w:rPr>
        <w:t>[ ]  AddressCard Component Built</w:t>
      </w:r>
    </w:p>
    <w:p>
      <w:pPr/>
      <w:r>
        <w:rPr>
          <w:b w:val="0"/>
          <w:i w:val="0"/>
        </w:rPr>
        <w:t>[ ]  AddressForm Component Built</w:t>
      </w:r>
    </w:p>
    <w:p>
      <w:pPr/>
      <w:r>
        <w:rPr>
          <w:b w:val="0"/>
          <w:i w:val="0"/>
        </w:rPr>
        <w:t>[ ]  Optimistic Default-Address UI Working</w:t>
      </w:r>
    </w:p>
    <w:p w14:paraId="63C31482" w14:textId="77777777" w:rsidR="00555A50" w:rsidRDefault="00000000">
      <w:pPr>
        <w:pStyle w:val="Heading1"/>
      </w:pPr>
      <w:r>
        <w:t>Final Deliverables</w:t>
      </w:r>
    </w:p>
    <w:p w14:paraId="4DF6B7C9" w14:textId="77777777" w:rsidR="00555A50" w:rsidRDefault="00000000">
      <w:pPr>
        <w:spacing w:after="60"/>
      </w:pPr>
      <w:r>
        <w:t xml:space="preserve">1. models/user.py — </w:t>
      </w:r>
      <w:proofErr w:type="gramStart"/>
      <w:r>
        <w:t>addresses[</w:t>
      </w:r>
      <w:proofErr w:type="gramEnd"/>
      <w:r>
        <w:t>] schema and public-</w:t>
      </w:r>
      <w:proofErr w:type="spellStart"/>
      <w:r>
        <w:t>dict</w:t>
      </w:r>
      <w:proofErr w:type="spellEnd"/>
      <w:r>
        <w:t xml:space="preserve"> helper</w:t>
      </w:r>
    </w:p>
    <w:p w14:paraId="0CF57DD4" w14:textId="77777777" w:rsidR="00555A50" w:rsidRDefault="00000000">
      <w:pPr>
        <w:spacing w:after="60"/>
      </w:pPr>
      <w:r>
        <w:t>2. models/address.py</w:t>
      </w:r>
    </w:p>
    <w:p w14:paraId="40E8DF65" w14:textId="77777777" w:rsidR="00555A50" w:rsidRDefault="00000000">
      <w:pPr>
        <w:spacing w:after="60"/>
      </w:pPr>
      <w:r>
        <w:t>3. services/user_service.py</w:t>
      </w:r>
    </w:p>
    <w:p w14:paraId="40CEF411" w14:textId="77777777" w:rsidR="00555A50" w:rsidRDefault="00000000">
      <w:pPr>
        <w:spacing w:after="60"/>
      </w:pPr>
      <w:r>
        <w:t>4. services/address_service.py</w:t>
      </w:r>
    </w:p>
    <w:p w14:paraId="5E7609DD" w14:textId="77777777" w:rsidR="00555A50" w:rsidRDefault="00000000">
      <w:pPr>
        <w:spacing w:after="60"/>
      </w:pPr>
      <w:r>
        <w:t>5. routes/user_routes.py (profile + address handlers)</w:t>
      </w:r>
    </w:p>
    <w:p w14:paraId="71654D62" w14:textId="77777777" w:rsidR="00555A50" w:rsidRDefault="00000000">
      <w:pPr>
        <w:spacing w:after="60"/>
      </w:pPr>
      <w:r>
        <w:t>6. Validation Rule Documentation</w:t>
      </w:r>
    </w:p>
    <w:p w14:paraId="56568A3B" w14:textId="77777777" w:rsidR="00555A50" w:rsidRDefault="00000000">
      <w:pPr>
        <w:spacing w:after="60"/>
      </w:pPr>
      <w:r>
        <w:t>7. Data Integrity Test Report (default-address invariant)</w:t>
      </w:r>
    </w:p>
    <w:p w14:paraId="5101ED59" w14:textId="77777777" w:rsidR="00555A50" w:rsidRDefault="00000000">
      <w:pPr>
        <w:spacing w:after="60"/>
      </w:pPr>
      <w:r>
        <w:t xml:space="preserve">8. </w:t>
      </w:r>
      <w:proofErr w:type="spellStart"/>
      <w:r>
        <w:t>get_public_</w:t>
      </w:r>
      <w:proofErr w:type="gramStart"/>
      <w:r>
        <w:t>profile</w:t>
      </w:r>
      <w:proofErr w:type="spellEnd"/>
      <w:r>
        <w:t>(</w:t>
      </w:r>
      <w:proofErr w:type="gramEnd"/>
      <w:r>
        <w:t>) Interface Documentation</w:t>
      </w:r>
    </w:p>
    <w:p>
      <w:pPr/>
      <w:r>
        <w:rPr>
          <w:b w:val="0"/>
          <w:i w:val="0"/>
        </w:rPr>
        <w:t>9. Frontend: /account/profile and /account/addresses pages</w:t>
      </w:r>
    </w:p>
    <w:p>
      <w:pPr/>
      <w:r>
        <w:rPr>
          <w:b w:val="0"/>
          <w:i w:val="0"/>
        </w:rPr>
        <w:t>10. Frontend: AddressCard.tsx, AddressForm.tsx</w:t>
      </w:r>
    </w:p>
    <w:p w14:paraId="51FB4918" w14:textId="77777777" w:rsidR="00555A50" w:rsidRDefault="00000000">
      <w:pPr>
        <w:pStyle w:val="Heading1"/>
      </w:pPr>
      <w:r>
        <w:t>Acceptance Criteria</w:t>
      </w:r>
    </w:p>
    <w:p w14:paraId="30300EC9" w14:textId="77777777" w:rsidR="00555A50" w:rsidRDefault="00000000">
      <w:pPr>
        <w:spacing w:after="100"/>
      </w:pPr>
      <w:r>
        <w:t>The task is complete only when:</w:t>
      </w:r>
    </w:p>
    <w:p w14:paraId="3EB41288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Profile and address endpoints work end-to-end with correct status codes and response shapes</w:t>
      </w:r>
    </w:p>
    <w:p w14:paraId="1D37B942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Email cannot be changed via the profile-update endpoint</w:t>
      </w:r>
    </w:p>
    <w:p w14:paraId="7DCAE83F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The single-default-address rule is verified with a real test case</w:t>
      </w:r>
    </w:p>
    <w:p w14:paraId="6C3CBFD5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get_public_</w:t>
      </w:r>
      <w:proofErr w:type="gramStart"/>
      <w:r>
        <w:t>profile</w:t>
      </w:r>
      <w:proofErr w:type="spellEnd"/>
      <w:r>
        <w:t>(</w:t>
      </w:r>
      <w:proofErr w:type="gramEnd"/>
      <w:r>
        <w:t>) is confirmed free of sensitive fields and adopted by dependent modules</w:t>
      </w:r>
    </w:p>
    <w:p w14:paraId="71982D76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The last-default-address deletion rule is confirmed with Module 8 and implemented</w:t>
      </w:r>
    </w:p>
    <w:p w14:paraId="7614F509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All routes are confirmed unreachable without a valid token</w:t>
      </w:r>
    </w:p>
    <w:p>
      <w:pPr>
        <w:pStyle w:val="ListParagraph"/>
        <w:numPr>
          <w:ilvl w:val="0"/>
          <w:numId w:val="1"/>
        </w:numPr>
        <w:spacing w:after="50"/>
      </w:pPr>
      <w:r>
        <w:t>Profile and address pages work end-to-end against the live backend</w:t>
      </w:r>
    </w:p>
    <w:p>
      <w:pPr>
        <w:pStyle w:val="ListParagraph"/>
        <w:numPr>
          <w:ilvl w:val="0"/>
          <w:numId w:val="1"/>
        </w:numPr>
        <w:spacing w:after="50"/>
      </w:pPr>
      <w:r>
        <w:t>Setting a default address updates instantly in the UI and matches the server’s confirmed state</w:t>
      </w:r>
    </w:p>
    <w:p>
      <w:pPr>
        <w:pStyle w:val="ListParagraph"/>
        <w:numPr>
          <w:ilvl w:val="0"/>
          <w:numId w:val="1"/>
        </w:numPr>
        <w:spacing w:after="50"/>
      </w:pPr>
      <w:r>
        <w:t>All forms validate inline using in3’s shared validators, matching the backend rules exactly</w:t>
      </w:r>
    </w:p>
    <w:p w14:paraId="1D094D23" w14:textId="77777777" w:rsidR="00555A50" w:rsidRDefault="00000000">
      <w:pPr>
        <w:pStyle w:val="Heading1"/>
      </w:pPr>
      <w:r>
        <w:t>Final Note</w:t>
      </w:r>
    </w:p>
    <w:p w14:paraId="08E0FCBA" w14:textId="77777777" w:rsidR="00555A50" w:rsidRDefault="00000000">
      <w:pPr>
        <w:spacing w:after="100"/>
      </w:pPr>
      <w:r>
        <w:t>You own the part of the platform every order, delivery, and customer-facing screen quietly depends on: an accurate, well-guarded picture of who the customer is and where their order should go.</w:t>
      </w:r>
    </w:p>
    <w:p w14:paraId="3A4C2A36" w14:textId="77777777" w:rsidR="00555A50" w:rsidRDefault="00000000">
      <w:pPr>
        <w:spacing w:after="100"/>
      </w:pPr>
      <w:r>
        <w:t>If your implementation is stable:</w:t>
      </w:r>
    </w:p>
    <w:p w14:paraId="16FC2DC4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Checkout and delivery data stays accurate</w:t>
      </w:r>
    </w:p>
    <w:p w14:paraId="63746B01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Other modules never need to write their own user lookups</w:t>
      </w:r>
    </w:p>
    <w:p w14:paraId="0439E50D" w14:textId="77777777" w:rsidR="00555A50" w:rsidRDefault="00000000">
      <w:pPr>
        <w:pStyle w:val="ListParagraph"/>
        <w:numPr>
          <w:ilvl w:val="0"/>
          <w:numId w:val="1"/>
        </w:numPr>
        <w:spacing w:after="50"/>
      </w:pPr>
      <w:r>
        <w:t>Customer data stays protected from accidental exposure</w:t>
      </w:r>
    </w:p>
    <w:p w14:paraId="3C14D57A" w14:textId="77777777" w:rsidR="00555A50" w:rsidRDefault="00555A50">
      <w:pPr>
        <w:spacing w:after="80"/>
      </w:pPr>
    </w:p>
    <w:p w14:paraId="064E742D" w14:textId="77777777" w:rsidR="00555A50" w:rsidRDefault="00000000">
      <w:pPr>
        <w:spacing w:after="40"/>
      </w:pPr>
      <w:r>
        <w:rPr>
          <w:b/>
          <w:bCs/>
        </w:rPr>
        <w:t>Goal:</w:t>
      </w:r>
    </w:p>
    <w:p w14:paraId="0ACBA76F" w14:textId="77777777" w:rsidR="00555A50" w:rsidRDefault="00000000">
      <w:pPr>
        <w:spacing w:after="100"/>
      </w:pPr>
      <w:r>
        <w:t xml:space="preserve">Build a clean, correctly-validated profile and address layer that every other </w:t>
      </w:r>
      <w:proofErr w:type="spellStart"/>
      <w:r>
        <w:t>Galxy</w:t>
      </w:r>
      <w:proofErr w:type="spellEnd"/>
      <w:r>
        <w:t xml:space="preserve"> module can trust without re-checking.</w:t>
      </w:r>
    </w:p>
    <w:sectPr w:rsidR="00555A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A54CD"/>
    <w:multiLevelType w:val="hybridMultilevel"/>
    <w:tmpl w:val="ECE6B730"/>
    <w:lvl w:ilvl="0" w:tplc="1F0EA364">
      <w:start w:val="1"/>
      <w:numFmt w:val="bullet"/>
      <w:lvlText w:val="●"/>
      <w:lvlJc w:val="left"/>
      <w:pPr>
        <w:ind w:left="720" w:hanging="360"/>
      </w:pPr>
    </w:lvl>
    <w:lvl w:ilvl="1" w:tplc="AFB4238E">
      <w:start w:val="1"/>
      <w:numFmt w:val="bullet"/>
      <w:lvlText w:val="○"/>
      <w:lvlJc w:val="left"/>
      <w:pPr>
        <w:ind w:left="1440" w:hanging="360"/>
      </w:pPr>
    </w:lvl>
    <w:lvl w:ilvl="2" w:tplc="8930585A">
      <w:start w:val="1"/>
      <w:numFmt w:val="bullet"/>
      <w:lvlText w:val="■"/>
      <w:lvlJc w:val="left"/>
      <w:pPr>
        <w:ind w:left="2160" w:hanging="360"/>
      </w:pPr>
    </w:lvl>
    <w:lvl w:ilvl="3" w:tplc="F86ABF4C">
      <w:start w:val="1"/>
      <w:numFmt w:val="bullet"/>
      <w:lvlText w:val="●"/>
      <w:lvlJc w:val="left"/>
      <w:pPr>
        <w:ind w:left="2880" w:hanging="360"/>
      </w:pPr>
    </w:lvl>
    <w:lvl w:ilvl="4" w:tplc="5420E148">
      <w:start w:val="1"/>
      <w:numFmt w:val="bullet"/>
      <w:lvlText w:val="○"/>
      <w:lvlJc w:val="left"/>
      <w:pPr>
        <w:ind w:left="3600" w:hanging="360"/>
      </w:pPr>
    </w:lvl>
    <w:lvl w:ilvl="5" w:tplc="28049C60">
      <w:start w:val="1"/>
      <w:numFmt w:val="bullet"/>
      <w:lvlText w:val="■"/>
      <w:lvlJc w:val="left"/>
      <w:pPr>
        <w:ind w:left="4320" w:hanging="360"/>
      </w:pPr>
    </w:lvl>
    <w:lvl w:ilvl="6" w:tplc="98846B0C">
      <w:start w:val="1"/>
      <w:numFmt w:val="bullet"/>
      <w:lvlText w:val="●"/>
      <w:lvlJc w:val="left"/>
      <w:pPr>
        <w:ind w:left="5040" w:hanging="360"/>
      </w:pPr>
    </w:lvl>
    <w:lvl w:ilvl="7" w:tplc="3FA64B52">
      <w:start w:val="1"/>
      <w:numFmt w:val="bullet"/>
      <w:lvlText w:val="●"/>
      <w:lvlJc w:val="left"/>
      <w:pPr>
        <w:ind w:left="5760" w:hanging="360"/>
      </w:pPr>
    </w:lvl>
    <w:lvl w:ilvl="8" w:tplc="FBEA0A1A">
      <w:start w:val="1"/>
      <w:numFmt w:val="bullet"/>
      <w:lvlText w:val="●"/>
      <w:lvlJc w:val="left"/>
      <w:pPr>
        <w:ind w:left="6480" w:hanging="360"/>
      </w:pPr>
    </w:lvl>
  </w:abstractNum>
  <w:num w:numId="1" w16cid:durableId="250548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50"/>
    <w:rsid w:val="00555A50"/>
    <w:rsid w:val="005873A3"/>
    <w:rsid w:val="00D9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A060"/>
  <w15:docId w15:val="{73A96CC5-216D-4B0F-BD5B-7F463475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AAAAAA"/>
      </w:pBdr>
      <w:spacing w:before="320" w:after="140"/>
      <w:outlineLvl w:val="0"/>
    </w:pPr>
    <w:rPr>
      <w:b/>
      <w:bCs/>
      <w:cap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1573</Words>
  <Characters>8967</Characters>
  <Application>Microsoft Office Word</Application>
  <DocSecurity>0</DocSecurity>
  <Lines>74</Lines>
  <Paragraphs>21</Paragraphs>
  <ScaleCrop>false</ScaleCrop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Velayutham</cp:lastModifiedBy>
  <cp:revision>2</cp:revision>
  <dcterms:created xsi:type="dcterms:W3CDTF">2026-07-03T07:02:00Z</dcterms:created>
  <dcterms:modified xsi:type="dcterms:W3CDTF">2026-07-03T07:02:00Z</dcterms:modified>
</cp:coreProperties>
</file>