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FF2E8A"/>
          <w:sz w:val="96"/>
          <w:szCs w:val="96"/>
        </w:rPr>
        <w:t xml:space="preserve">GALXY</w:t>
      </w:r>
    </w:p>
    <w:p>
      <w:pPr>
        <w:spacing w:before="100"/>
        <w:jc w:val="center"/>
      </w:pPr>
      <w:r>
        <w:rPr>
          <w:i/>
          <w:iCs/>
          <w:color w:val="18E7FF"/>
          <w:sz w:val="30"/>
          <w:szCs w:val="30"/>
        </w:rPr>
        <w:t xml:space="preserve">Custom Lighting &amp; Craft Studio</w:t>
      </w:r>
    </w:p>
    <w:p>
      <w:pPr>
        <w:spacing w:before="400"/>
        <w:jc w:val="center"/>
      </w:pPr>
      <w:r>
        <w:rPr>
          <w:b/>
          <w:bCs/>
          <w:color w:val="1A1A1F"/>
          <w:sz w:val="32"/>
          <w:szCs w:val="32"/>
        </w:rPr>
        <w:t xml:space="preserve">Module 7 — Wishlist</w:t>
      </w:r>
    </w:p>
    <w:p>
      <w:pPr>
        <w:spacing w:before="800"/>
        <w:jc w:val="center"/>
      </w:pPr>
      <w:r>
        <w:rPr>
          <w:color w:val="6B6B76"/>
          <w:sz w:val="22"/>
          <w:szCs w:val="22"/>
        </w:rPr>
        <w:t xml:space="preserve">Lightweight Product Bookmarking · No Config, No Pricing</w:t>
      </w:r>
    </w:p>
    <w:p>
      <w:pPr>
        <w:spacing w:before="60"/>
        <w:jc w:val="center"/>
      </w:pPr>
      <w:r>
        <w:rPr>
          <w:color w:val="6B6B76"/>
          <w:sz w:val="22"/>
          <w:szCs w:val="22"/>
        </w:rPr>
        <w:t xml:space="preserve">Consumer of Module 3 (Products)</w:t>
      </w:r>
    </w:p>
    <w:p>
      <w:pPr>
        <w:spacing w:before="1600"/>
        <w:jc w:val="center"/>
      </w:pPr>
      <w:r>
        <w:rPr>
          <w:b/>
          <w:bCs/>
          <w:color w:val="9B5CFF"/>
          <w:sz w:val="20"/>
          <w:szCs w:val="20"/>
        </w:rPr>
        <w:t xml:space="preserve">Prepared by LTI Technology  |  Learn · Think · Innovate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Stack: Flask · MongoDB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1. Scope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The smallest module in the system by design. Wishlist lets a logged-in customer save products they're interested in without committing to configuring or pricing them yet — a lightweight "come back to this later" list, distinct from Cart (which always carries a specific configuration and price). Because of that distinction, Wishlist stores product references only, never selected_attributes or pricing.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2. Collection Owned by This Module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2.1 wishlists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"user_id":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"product_ids": [ObjectId, ObjectId, ObjectId],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"updated_at":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user_id — unique (one wishlist document per user, same pattern as Cart in Module 6)</w:t>
      </w:r>
    </w:p>
    <w:p>
      <w:pPr>
        <w:spacing w:after="4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Design decision: a flat array of product_ids rather than an array of sub-documents. Wishlist deliberately carries no configuration state — if a customer wants to act on a wishlist item, they go to the product page and configure it fresh (which may also reflect updated pricing/options since they saved it). This keeps the model intentionally simple; resist the urge to add fields here later without a clear reason, since that would blur the Cart/Wishlist distinction.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3. Folder Structure (Flask)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app/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models/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wishlist.py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services/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wishlist_service.py    — get_or_create, add, remove, check membership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routes/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wishlist_routes.py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4. Auth Requirement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Every route requires @require_auth (Module 1) — same as Cart, no guest wishlist support. If a guest clicks the wishlist heart icon on a product card, the frontend should redirect to signup/login (same pattern flagged in Module 6 for cart) rather than this module attempting any session-based guest tracking. Wishlist is lower-urgency than the AI preview flow, so unlike Module 5 there's no need to support guests here.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5. API Contract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Standard response shapes as established in prior modules. All routes require @require_auth.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5.1 Get Wishlist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/api/wishlist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 "success": true, "data": 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"products": [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{ "_id","title","slug","thumbnail","base_price","category_slug","stock_status"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],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"count": 3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 }</w:t>
      </w:r>
    </w:p>
    <w:p>
      <w:pPr>
        <w:spacing w:after="8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Note this response hydrates the raw product_ids into lightweight product cards (same shape as the product list view from Module 3) — the frontend wishlist page should never need a second round-trip to display the grid. Internally, wishlist_service fetches product_ids from the wishlist doc, then queries Module 3's product data for display fields. If a product in the list is inactive/soft-deleted, still include it in the response but flag it ("is_available": false) rather than silently dropping it — same graceful-degradation pattern established in Module 6 for stale cart items, applied here for consistency.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5.2 Add to Wishlist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POST /api/wishlist/:product_id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 "success": true, "message": "Added to wishlist", "data": { "count": 4 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Rules: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- Idempotent: adding a product_id already in the list is not an error,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just returns success with the unchanged count (use MongoDB's $addToSet,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not $push, to prevent duplicates at the database level).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- Validate product_id references an existing product before adding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(404 if not found) — don't let the wishlist silently accumulate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garbage/invalid references.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5.3 Remove from Wishlist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DELETE /api/wishlist/:product_id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 "success": true, "message": "Removed from wishlist", "data": { "count": 2 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Rules: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- Idempotent: removing a product_id not in the list is not an error,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just returns success with the unchanged count ($pull is naturally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idempotent here).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6. Frontend Integration Notes (for context, not this module's direct responsibility)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The wishlist "heart" icon shown on every product card (grid, detail page) needs to reflect current membership state without a separate API call per card. Recommended pattern: fetch the full wishlist's product_ids once on app load/login (a lightweight variant — could add a minimal GET /api/wishlist/ids returning just the raw ID array if the hydrated response proves too heavy for this specific use case; flag this optimization to the frontend team, add only if the hydrated endpoint turns out to be a performance issue in practice) and keep it in frontend state, toggling hearts client-side while calling add/remove in the background.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Per the design system, adding to wishlist should trigger the same "icon bounce + glow flash" micro-interaction described for the cart icon — this module's job is just to make the add/remove calls fast and reliable so that animation feels instant.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7. What This Module Does NOT 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store pricing, configuration, or AI preview data — wishlist is a pure bookmark list, nothing more. If a customer wants to see price/configure a wishlisted item, that happens on the product page itself (Module 3 + Module 4), not here.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support guest wishlists.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enforce a maximum wishlist size in v1 — not a meaningful concern at this business's scale; flag only if it ever becomes one.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cascade-clean automatically when a product is hard-deleted (which shouldn't happen anyway per Module 3's soft-delete-only rule) — since products are never hard-deleted, a dangling reference scenario shouldn't occur in practice.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8. Handoff Contract for Other Teams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Treat as frozen from Day 1:</w:t>
      </w:r>
    </w:p>
    <w:p>
      <w:pPr>
        <w:spacing w:after="20"/>
      </w:pP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</w:tblGrid>
      <w:tr>
        <w:trPr>
          <w:tblHeader/>
        </w:trPr>
        <w:tc>
          <w:tcPr>
            <w:tcW w:type="dxa" w:w="28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Contract Item</w:t>
            </w:r>
          </w:p>
        </w:tc>
        <w:tc>
          <w:tcPr>
            <w:tcW w:type="dxa" w:w="75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Hydrated response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GET /api/wishlist returns fully hydrated product cards, not raw IDs — frontend wishlist page consumes this directly, no secondary product fetch needed.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Service helper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wishlist_service.is_product_wishlisted(user_id, product_id) — exposed as an importable helper in case Module 3's product detail response ever needs to include an is_wishlisted boolean for the logged-in viewer (nice-to-have, coordinate with Module 3's TL if they want to add this via @optional_auth on the product detail route rather than requiring the frontend to cross-reference two separate API responses).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2026-07-02T10:58:07.520Z</dcterms:created>
  <dcterms:modified xsi:type="dcterms:W3CDTF">2026-07-02T10:58:07.520Z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