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FF2E8A"/>
          <w:sz w:val="96"/>
          <w:szCs w:val="96"/>
        </w:rPr>
        <w:t xml:space="preserve">GALXY</w:t>
      </w:r>
    </w:p>
    <w:p>
      <w:pPr>
        <w:spacing w:before="100"/>
        <w:jc w:val="center"/>
      </w:pPr>
      <w:r>
        <w:rPr>
          <w:i/>
          <w:iCs/>
          <w:color w:val="18E7FF"/>
          <w:sz w:val="30"/>
          <w:szCs w:val="30"/>
        </w:rPr>
        <w:t xml:space="preserve">Custom Lighting &amp; Craft Studio</w:t>
      </w:r>
    </w:p>
    <w:p>
      <w:pPr>
        <w:spacing w:before="400"/>
        <w:jc w:val="center"/>
      </w:pPr>
      <w:r>
        <w:rPr>
          <w:b/>
          <w:bCs/>
          <w:color w:val="1A1A1F"/>
          <w:sz w:val="32"/>
          <w:szCs w:val="32"/>
        </w:rPr>
        <w:t xml:space="preserve">Module 9 — Reviews &amp; Testimonials</w:t>
      </w:r>
    </w:p>
    <w:p>
      <w:pPr>
        <w:spacing w:before="800"/>
        <w:jc w:val="center"/>
      </w:pPr>
      <w:r>
        <w:rPr>
          <w:color w:val="6B6B76"/>
          <w:sz w:val="22"/>
          <w:szCs w:val="22"/>
        </w:rPr>
        <w:t xml:space="preserve">Verified-Purchase Reviews · Admin Moderation · Curated Testimonials</w:t>
      </w:r>
    </w:p>
    <w:p>
      <w:pPr>
        <w:spacing w:before="60"/>
        <w:jc w:val="center"/>
      </w:pPr>
      <w:r>
        <w:rPr>
          <w:color w:val="6B6B76"/>
          <w:sz w:val="22"/>
          <w:szCs w:val="22"/>
        </w:rPr>
        <w:t xml:space="preserve">Consumer of Module 8 (Orders) · Writes to Module 3 (Products) Rating Fields</w:t>
      </w:r>
    </w:p>
    <w:p>
      <w:pPr>
        <w:spacing w:before="1600"/>
        <w:jc w:val="center"/>
      </w:pPr>
      <w:r>
        <w:rPr>
          <w:b/>
          <w:bCs/>
          <w:color w:val="9B5CFF"/>
          <w:sz w:val="20"/>
          <w:szCs w:val="20"/>
        </w:rPr>
        <w:t xml:space="preserve">Prepared by LTI Technology  |  Learn · Think · Innovate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Stack: Flask · MongoDB</w:t>
      </w:r>
    </w:p>
    <w:p>
      <w:pPr>
        <w:spacing w:before="60"/>
        <w:jc w:val="center"/>
      </w:pPr>
      <w:r>
        <w:rPr>
          <w:color w:val="6B6B76"/>
          <w:sz w:val="18"/>
          <w:szCs w:val="18"/>
        </w:rPr>
        <w:t xml:space="preserve">Document Date: July 2026</w:t>
      </w:r>
    </w:p>
    <w:p>
      <w:r>
        <w:br w:type="page"/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1. Scope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This module owns two related but distinct content types: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Product Reviews — customer-submitted ratings/comments tied to a specific delivered order, shown on product pages.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Testimonials — a curated, admin-selected subset of content (could be pulled from reviews, or entered independently by Asil) shown on the homepage/marketing sections for social proof.</w:t>
      </w:r>
    </w:p>
    <w:p>
      <w:pPr>
        <w:spacing w:after="40"/>
      </w:pPr>
    </w:p>
    <w:p>
      <w:pPr>
        <w:spacing w:after="120" w:line="300"/>
      </w:pPr>
      <w:r>
        <w:rPr>
          <w:color w:val="1A1A1F"/>
          <w:sz w:val="21"/>
          <w:szCs w:val="21"/>
        </w:rPr>
        <w:t xml:space="preserve">Reviews are earned and gated (only from real delivered orders); testimonials are curated (Asil has full editorial control over what represents the brand on the homepage). Keep these as clearly separate concepts even though they'll likely overlap in practice.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2. Collections Owned by This Module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2.1 reviews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"product_id":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"user_id":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"order_id":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"order_number": "string (denormalized for admin display)",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"rating": 5,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"comment": "string",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"images": ["cloudinary_url"],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"customer_name": "string (snapshot, in case account is later deleted)",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"is_approved": false,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"is_featured": false,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"created_at": "datetime",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"updated_at": "datetime"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2.2 testimonials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{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"_id": ObjectId,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"source": "review | manual",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"review_id": "ObjectId or null (if sourced from a review)",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"customer_name": "string",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"customer_location": "string, e.g. 'Chennai'",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"quote": "string",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"rating": 5,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"image": "cloudinary_url or null",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"display_order": 1,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"is_active": true,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"created_at": "datetime"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reviews.product_id — primary lookup for product pages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reviews.is_approved — filter index, public routes only ever return approved reviews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reviews.user_id + reviews.order_id — for the "did this user already review this order's items" check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testimonials.is_active, display_order — for homepage query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3. Folder Structure (Flask)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app/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models/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review.py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testimonial.py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services/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review_service.py         — create, approve/reject, list, rating rollup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testimonial_service.py    — CRUD, promote-from-review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rating_rollup_service.py  — recalculates product.rating_avg / rating_count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routes/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review_routes.py          — public + customer submission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admin_review_routes.py    — moderation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testimonial_routes.py     — public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admin_testimonial_routes.py</w:t>
      </w:r>
    </w:p>
    <w:p>
      <w:pPr>
        <w:spacing w:after="8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4. Review Eligibility — "Verified Purchase" Gate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A customer can only review a product if they have a delivered order containing that product. This is enforced via Module 8's exposed helper: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order_service.has_delivered_order_for_product(user_id, product_id)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→ returns { eligible: bool, order_id, order_number } or { eligible: false }</w:t>
      </w:r>
    </w:p>
    <w:p>
      <w:pPr>
        <w:spacing w:after="80"/>
      </w:pPr>
    </w:p>
    <w:p>
      <w:pPr>
        <w:spacing w:after="120" w:line="300"/>
      </w:pPr>
      <w:r>
        <w:rPr>
          <w:color w:val="1A1A1F"/>
          <w:sz w:val="21"/>
          <w:szCs w:val="21"/>
        </w:rPr>
        <w:t xml:space="preserve">Called at the start of POST /api/products/:id/reviews — reject with 403 if not eligible. This also naturally prevents duplicate reviews if combined with a uniqueness check: one review per (user_id, product_id, order_id) combination — a customer who orders the same product twice (two separate delivered orders) is allowed to leave two separate reviews, since those are genuinely different production experiences. Enforce this as a compound check in review_service.create(), not a hard DB unique index (since the eligibility logic itself is more nuanced than a simple constraint can express).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5. Moderation Flow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All reviews start is_approved: false. Nothing a customer submits appears publicly until Asil approves it — this is a deliberate editorial control point, not a spam-prevention afterthought, since a craft business's public reputation matters a lot and Asil should see every review before it's live.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1. Customer submits review → is_approved: false, invisible on product page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2. Admin sees it in a pending-review queue (GET /api/admin/reviews?is_approved=false)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3. Admin approves → is_approved: true → immediately visible on product page,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triggers rating_rollup_service to recalculate that product's rating_avg/rating_count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OR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Admin rejects → review stays is_approved: false permanently (soft-rejected,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not deleted, in case Asil wants to revisit — add a rejected_reason field if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useful, optional)</w:t>
      </w:r>
    </w:p>
    <w:p>
      <w:pPr>
        <w:spacing w:after="8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Rating rollup only ever includes is_approved: true reviews — a rejected or pending review must never influence the visible star rating.</w:t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6. Rating Rollup — Ownership Boundary with Module 3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product.rating_avg and product.rating_count live on the product document (Module 3 owns the schema field), but this module writes to them. This was flagged in Module 3's spec as a cross-module write — confirming the exact mechanism here: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# rating_rollup_service.py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def recalculate_product_rating(product_id):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approved_reviews = reviews_collection.find({"product_id": product_id, "is_approved": True})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ratings = [r["rating"] for r in approved_reviews]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avg = round(sum(ratings) / len(ratings), 1) if ratings else 0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count = len(ratings)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products_collection.update_one(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{"_id": product_id},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{"$set": {"rating_avg": avg, "rating_count": count}}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)</w:t>
      </w:r>
    </w:p>
    <w:p>
      <w:pPr>
        <w:spacing w:after="80"/>
      </w:pPr>
    </w:p>
    <w:p>
      <w:pPr>
        <w:shd w:fill="1A1A1F" w:val="clear"/>
        <w:spacing w:after="140" w:before="60" w:line="300"/>
      </w:pPr>
      <w:r>
        <w:rPr>
          <w:i/>
          <w:iCs/>
          <w:color w:val="FFD84D"/>
          <w:sz w:val="20"/>
          <w:szCs w:val="20"/>
        </w:rPr>
        <w:t xml:space="preserve">Called after every approve/reject/delete action that changes a review's is_approved status. Module 3's team should not write to these two fields from anywhere in their own code — this function is the single writer. Flag this explicitly to Module 3's TL to avoid two modules racing to update the same fields differently.</w:t>
      </w: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7. API Contract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Standard response shapes as established in prior modules.</w:t>
      </w: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7.1 Public Routes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GET /api/products/:id/reviews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Query: page, limit, sort ("newest" | "highest_rated" | "lowest_rated")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{ "success": true, "data": [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{ "_id","customer_name","rating","comment","images","created_at"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], "page","limit","total","totalPages"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Only returns is_approved: true reviews. user_id and order_id are never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exposed in the public response — customer_name (snapshot) is sufficient.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GET /api/testimonials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{ "success": true, "data": [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{ "customer_name","customer_location","quote","rating","image"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]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Only is_active: true, sorted by display_order. Used on homepage.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7.2 Customer Routes (require @require_auth)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POST /api/products/:id/reviews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Body: { "rating" (1-5), "comment", "images"?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Flow: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1. Check eligibility via order_service.has_delivered_order_for_product()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→ 403 if not eligible, with a clear message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2. Check for existing review on this exact (user_id, product_id, order_id)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→ 409 if already reviewed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3. Create review, is_approved: false, customer_name snapshotted from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Module 1's user profile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4. Do NOT run rating_rollup yet — rating only updates on admin approval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201: { "success": true, "message": "Review submitted, pending approval", "data": {...}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Errors: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403 — not eligible (no delivered order for this product)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409 — already reviewed this order's purchase of this product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b/>
          <w:bCs/>
          <w:color w:val="FF2E8A"/>
          <w:sz w:val="26"/>
          <w:szCs w:val="26"/>
        </w:rPr>
        <w:t xml:space="preserve">7.3 Admin Routes (require @require_admin)</w:t>
      </w: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GET /api/admin/reviews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Query: is_approved (filter pending vs approved), product_id, page, limit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full list including user_id, order_number, moderation status.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PUT /api/admin/reviews/:id/approve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sets is_approved: true, triggers rating_rollup_service,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     returns updated review.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PUT /api/admin/reviews/:id/reject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Body: { "reason"?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200: leaves is_approved: false, optionally logs reason,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     triggers rating_rollup_service (in case it was previously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             approved and is being un-approved — rollup must exclude it now).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DELETE /api/admin/reviews/:id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Hard delete allowed here (unlike products/categories/orders) — reviews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are user-generated content Asil should be able to fully remove if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genuinely inappropriate, not just soft-hide. Triggers rating_rollup_service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if the deleted review was approved.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POST /api/admin/reviews/:id/promote-to-testimonial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Body: { "customer_location"?, "display_order"?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Convenience endpoint: copies an approved review's content into a new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testimonials document (source: "review", review_id: linked) rather than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Asil re-typing a good review by hand. Sets is_active: true by default.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Success 201: { "success": true, "data": {...new testimonial...}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b/>
          <w:bCs/>
          <w:color w:val="9B5CFF"/>
          <w:sz w:val="23"/>
          <w:szCs w:val="23"/>
        </w:rPr>
        <w:t xml:space="preserve">Testimonial CRUD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POST   /api/admin/testimonials         — manual entry, source: "manual"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PUT    /api/admin/testimonials/:id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DELETE /api/admin/testimonials/:id     — hard delete acceptable, same reasoning as reviews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PUT    /api/admin/testimonials/reorder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Body: { "order": [ { "testimonial_id","display_order" } ] }</w:t>
      </w:r>
    </w:p>
    <w:p>
      <w:pPr>
        <w:shd w:fill="1A1A1F" w:val="clear"/>
        <w:spacing w:after="20" w:before="20"/>
      </w:pPr>
      <w:r>
        <w:rPr>
          <w:rFonts w:ascii="Consolas" w:cs="Consolas" w:eastAsia="Consolas" w:hAnsi="Consolas"/>
          <w:color w:val="18E7FF"/>
          <w:sz w:val="18"/>
          <w:szCs w:val="18"/>
        </w:rPr>
        <w:t xml:space="preserve">Bulk reorder, same pattern as Module 2's category reorder endpoint.</w:t>
      </w:r>
    </w:p>
    <w:p>
      <w:pPr>
        <w:spacing w:after="8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8. What This Module Does NOT Do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determine review eligibility logic itself — delegates entirely to Module 8's has_delivered_order_for_product() helper, never re-implements order-status checking.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own the product.rating_avg/rating_count field definitions (Module 3 does) — only writes to them via the single rollup function.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handle general Cloudinary upload wiring beyond calling the shared helper (flagged for consolidation back in Modules 3/5/10) for review image uploads.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A1A1F"/>
          <w:sz w:val="21"/>
          <w:szCs w:val="21"/>
        </w:rPr>
        <w:t xml:space="preserve">Does not auto-publish anything — every review requires explicit admin approval before public visibility, no exceptions, no auto-approve threshold in v1.</w:t>
      </w:r>
    </w:p>
    <w:p>
      <w:pPr>
        <w:spacing w:after="40"/>
      </w:pPr>
    </w:p>
    <w:p>
      <w:pPr>
        <w:pStyle w:val="Heading1"/>
        <w:pBdr>
          <w:bottom w:val="single" w:color="18E7FF" w:sz="12" w:space="4"/>
        </w:pBdr>
        <w:spacing w:after="200" w:before="400"/>
      </w:pPr>
      <w:r>
        <w:rPr>
          <w:b/>
          <w:bCs/>
          <w:color w:val="18E7FF"/>
          <w:sz w:val="32"/>
          <w:szCs w:val="32"/>
        </w:rPr>
        <w:t xml:space="preserve">9. Handoff Contract for Other Teams</w:t>
      </w:r>
    </w:p>
    <w:p>
      <w:pPr>
        <w:spacing w:after="120" w:line="300"/>
      </w:pPr>
      <w:r>
        <w:rPr>
          <w:color w:val="1A1A1F"/>
          <w:sz w:val="21"/>
          <w:szCs w:val="21"/>
        </w:rPr>
        <w:t xml:space="preserve">Treat as frozen from Day 1:</w:t>
      </w:r>
    </w:p>
    <w:p>
      <w:pPr>
        <w:spacing w:after="20"/>
      </w:pP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00"/>
      </w:tblGrid>
      <w:tr>
        <w:trPr>
          <w:tblHeader/>
        </w:trPr>
        <w:tc>
          <w:tcPr>
            <w:tcW w:type="dxa" w:w="28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Contract Item</w:t>
            </w:r>
          </w:p>
        </w:tc>
        <w:tc>
          <w:tcPr>
            <w:tcW w:type="dxa" w:w="7500"/>
            <w:shd w:fill="1A1A1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8E7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Single writer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rating_rollup_service.recalculate_product_rating(product_id) — the only function permitted to write product.rating_avg/rating_count; Module 3 must not write these fields anywhere in its own service code.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Public response fields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Public review response never includes user_id or order_id — any frontend or module consuming this endpoint should not expect or depend on those fields being present.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403 semantics</w:t>
            </w:r>
          </w:p>
        </w:tc>
        <w:tc>
          <w:tcPr>
            <w:tcW w:type="dxa" w:w="7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1A1A1F"/>
                <w:sz w:val="19"/>
                <w:szCs w:val="19"/>
              </w:rPr>
              <w:t xml:space="preserve">POST /api/products/:id/reviews returning 403 specifically communicates "not a verified delivered purchase" — frontend should show a clear explanatory message here, not a generic error, since this will be a common and expected response for most site visitors.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2026-07-02T11:13:38.582Z</dcterms:created>
  <dcterms:modified xsi:type="dcterms:W3CDTF">2026-07-02T11:13:38.582Z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