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ABA1D" w14:textId="77777777" w:rsidR="00AB4839" w:rsidRDefault="00000000">
      <w:pPr>
        <w:spacing w:after="60"/>
      </w:pPr>
      <w:r>
        <w:rPr>
          <w:b/>
          <w:bCs/>
          <w:sz w:val="30"/>
          <w:szCs w:val="30"/>
        </w:rPr>
        <w:t>GALXY — MODULE 1: AUTH &amp; USER ACCOUNTS</w:t>
      </w:r>
    </w:p>
    <w:p w14:paraId="6082D17C" w14:textId="77777777" w:rsidR="00AB4839" w:rsidRDefault="00000000">
      <w:pPr>
        <w:spacing w:after="60"/>
      </w:pPr>
      <w:r>
        <w:rPr>
          <w:b/>
          <w:bCs/>
          <w:sz w:val="24"/>
          <w:szCs w:val="24"/>
        </w:rPr>
        <w:t>THARANI JAYAPRAKASH — SECURITY &amp; PASSWORD RECOVERY DEVELOPER</w:t>
      </w:r>
    </w:p>
    <w:p w14:paraId="15AB71EB" w14:textId="77777777" w:rsidR="00AB4839" w:rsidRDefault="00000000">
      <w:pPr>
        <w:spacing w:after="60"/>
      </w:pPr>
      <w:r>
        <w:rPr>
          <w:b/>
          <w:bCs/>
          <w:sz w:val="24"/>
          <w:szCs w:val="24"/>
        </w:rPr>
        <w:t>MODULE EXECUTION DOCUMENT</w:t>
      </w:r>
    </w:p>
    <w:p w14:paraId="6D3DFF1D" w14:textId="77777777" w:rsidR="00AB4839" w:rsidRDefault="00AB4839">
      <w:pPr>
        <w:spacing w:after="160"/>
      </w:pPr>
    </w:p>
    <w:p w14:paraId="7E70E4F5" w14:textId="77777777" w:rsidR="00AB4839" w:rsidRDefault="00000000">
      <w:pPr>
        <w:pStyle w:val="Heading1"/>
      </w:pPr>
      <w:r>
        <w:t>Intern Information</w:t>
      </w:r>
    </w:p>
    <w:p w14:paraId="4C0C7AB9" w14:textId="77777777" w:rsidR="00AB4839" w:rsidRDefault="00000000">
      <w:pPr>
        <w:spacing w:after="100"/>
      </w:pPr>
      <w:r>
        <w:rPr>
          <w:b/>
          <w:bCs/>
        </w:rPr>
        <w:t xml:space="preserve">Intern Code: </w:t>
      </w:r>
      <w:r>
        <w:t>GLX-M1-03</w:t>
      </w:r>
    </w:p>
    <w:p w14:paraId="15CCDE75" w14:textId="77777777" w:rsidR="00AB4839" w:rsidRDefault="00000000">
      <w:pPr>
        <w:spacing w:after="100"/>
      </w:pPr>
      <w:r>
        <w:rPr>
          <w:b/>
          <w:bCs/>
        </w:rPr>
        <w:t xml:space="preserve">Role: </w:t>
      </w:r>
      <w:r>
        <w:t>Backend Developer — Password Security &amp; Recovery</w:t>
      </w:r>
    </w:p>
    <w:p w14:paraId="6F7EDA69" w14:textId="77777777" w:rsidR="00AB4839" w:rsidRDefault="00000000">
      <w:pPr>
        <w:spacing w:after="100"/>
      </w:pPr>
      <w:r>
        <w:rPr>
          <w:b/>
          <w:bCs/>
        </w:rPr>
        <w:t xml:space="preserve">Team: </w:t>
      </w:r>
      <w:r>
        <w:t>Module 1 — Auth &amp; User Accounts</w:t>
      </w:r>
    </w:p>
    <w:p w14:paraId="708DD8EA" w14:textId="6BFB415B" w:rsidR="00AB4839" w:rsidRDefault="00000000">
      <w:pPr>
        <w:spacing w:after="100"/>
      </w:pPr>
      <w:r>
        <w:rPr>
          <w:b/>
          <w:bCs/>
        </w:rPr>
        <w:t xml:space="preserve">Branch Name: </w:t>
      </w:r>
      <w:r w:rsidR="00980720">
        <w:t>in3-tharani</w:t>
      </w:r>
    </w:p>
    <w:p w14:paraId="0CC78312" w14:textId="77777777" w:rsidR="00AB4839" w:rsidRDefault="00000000">
      <w:pPr>
        <w:spacing w:after="40"/>
      </w:pPr>
      <w:r>
        <w:rPr>
          <w:b/>
          <w:bCs/>
        </w:rPr>
        <w:t>Primary Responsibility:</w:t>
      </w:r>
    </w:p>
    <w:p w14:paraId="5CFBF8F8" w14:textId="77777777" w:rsidR="00AB4839" w:rsidRDefault="00000000">
      <w:pPr>
        <w:spacing w:after="100"/>
      </w:pPr>
      <w:r>
        <w:t>Password Hashing Utilities, Input Validators, Forgot Password Flow, Reset Password Flow, SMTP Integration.</w:t>
      </w:r>
    </w:p>
    <w:p w14:paraId="498B1B1C" w14:textId="77777777" w:rsidR="00AB4839" w:rsidRDefault="00000000">
      <w:pPr>
        <w:spacing w:after="100"/>
      </w:pPr>
      <w:r>
        <w:rPr>
          <w:b/>
          <w:bCs/>
        </w:rPr>
        <w:t xml:space="preserve">Reports To: </w:t>
      </w:r>
      <w:r>
        <w:t>Dilip Velayutham (Team Lead, Module 1)</w:t>
      </w:r>
    </w:p>
    <w:p w14:paraId="789BD2EA" w14:textId="77777777" w:rsidR="00AB4839" w:rsidRDefault="00000000">
      <w:pPr>
        <w:spacing w:after="100"/>
      </w:pPr>
      <w:r>
        <w:rPr>
          <w:b/>
          <w:bCs/>
        </w:rPr>
        <w:t xml:space="preserve">Review Cycle: </w:t>
      </w:r>
      <w:r>
        <w:t>Continuous — per milestone review</w:t>
      </w:r>
    </w:p>
    <w:p w14:paraId="0CF761BB" w14:textId="77777777" w:rsidR="00AB4839" w:rsidRDefault="00000000">
      <w:pPr>
        <w:spacing w:after="100"/>
      </w:pPr>
      <w:r>
        <w:rPr>
          <w:b/>
          <w:bCs/>
        </w:rPr>
        <w:t xml:space="preserve">Timeline: </w:t>
      </w:r>
      <w:r>
        <w:t>Module 1 delivery cycle (parallel with 11 other module teams)</w:t>
      </w:r>
    </w:p>
    <w:p w14:paraId="096D0D31" w14:textId="77777777" w:rsidR="00AB4839" w:rsidRDefault="00000000">
      <w:pPr>
        <w:spacing w:after="100"/>
      </w:pPr>
      <w:r>
        <w:rPr>
          <w:b/>
          <w:bCs/>
        </w:rPr>
        <w:t xml:space="preserve">Priority Level: </w:t>
      </w:r>
      <w:r>
        <w:t>HIGH</w:t>
      </w:r>
    </w:p>
    <w:p w14:paraId="379FC481" w14:textId="77777777" w:rsidR="00AB4839" w:rsidRDefault="00000000">
      <w:pPr>
        <w:pStyle w:val="Heading1"/>
      </w:pPr>
      <w:r>
        <w:t>Your Role In The Project</w:t>
      </w:r>
    </w:p>
    <w:p w14:paraId="07424915" w14:textId="77777777" w:rsidR="00AB4839" w:rsidRDefault="00000000">
      <w:pPr>
        <w:spacing w:after="100"/>
      </w:pPr>
      <w:r>
        <w:t>You are responsible for the two things that keep an account recoverable and safe: correctly hashed passwords, and a forgot/reset flow that cannot be abused to guess who has an account or take one over.</w:t>
      </w:r>
    </w:p>
    <w:p w14:paraId="14FA514B" w14:textId="77777777" w:rsidR="00AB4839" w:rsidRDefault="00000000">
      <w:pPr>
        <w:spacing w:after="100"/>
      </w:pPr>
      <w:r>
        <w:t xml:space="preserve">Every field validated across the whole module — email format, password strength, phone, </w:t>
      </w:r>
      <w:proofErr w:type="spellStart"/>
      <w:r>
        <w:t>pincode</w:t>
      </w:r>
      <w:proofErr w:type="spellEnd"/>
      <w:r>
        <w:t xml:space="preserve"> — comes from the validators you build. Every password stored in the users and </w:t>
      </w:r>
      <w:proofErr w:type="spellStart"/>
      <w:r>
        <w:t>admin_</w:t>
      </w:r>
      <w:proofErr w:type="gramStart"/>
      <w:r>
        <w:t>users</w:t>
      </w:r>
      <w:proofErr w:type="spellEnd"/>
      <w:proofErr w:type="gramEnd"/>
      <w:r>
        <w:t xml:space="preserve"> collections is hashed using the utility you build.</w:t>
      </w:r>
    </w:p>
    <w:p w14:paraId="620D7998" w14:textId="77777777" w:rsidR="00AB4839" w:rsidRDefault="00000000">
      <w:pPr>
        <w:spacing w:after="20"/>
      </w:pPr>
      <w:r>
        <w:rPr>
          <w:b/>
          <w:bCs/>
        </w:rPr>
        <w:t>Without your work:</w:t>
      </w:r>
    </w:p>
    <w:p w14:paraId="39FEA3C5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Passwords cannot be securely hashed or verified during signup/login</w:t>
      </w:r>
    </w:p>
    <w:p w14:paraId="78DD9774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Customers who forget their password have no way back into their account</w:t>
      </w:r>
    </w:p>
    <w:p w14:paraId="680823A4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 xml:space="preserve">Every input field across the module (email, password, phone, </w:t>
      </w:r>
      <w:proofErr w:type="spellStart"/>
      <w:r>
        <w:t>pincode</w:t>
      </w:r>
      <w:proofErr w:type="spellEnd"/>
      <w:r>
        <w:t>) has no shared validation logic</w:t>
      </w:r>
    </w:p>
    <w:p w14:paraId="1B4C3700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Password-reset emails cannot be sent — the flow is functionally incomplete</w:t>
      </w:r>
    </w:p>
    <w:p w14:paraId="55E6CE78" w14:textId="77777777" w:rsidR="00AB4839" w:rsidRDefault="00AB4839">
      <w:pPr>
        <w:spacing w:after="60"/>
      </w:pPr>
    </w:p>
    <w:p w14:paraId="128BB8C6" w14:textId="77777777" w:rsidR="00AB4839" w:rsidRDefault="00000000">
      <w:pPr>
        <w:spacing w:after="20"/>
      </w:pPr>
      <w:r>
        <w:rPr>
          <w:b/>
          <w:bCs/>
        </w:rPr>
        <w:t>Your responsibility is NOT:</w:t>
      </w:r>
    </w:p>
    <w:p w14:paraId="153C3BFB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Building signup, login, tokens, or middleware (owned by in1)</w:t>
      </w:r>
    </w:p>
    <w:p w14:paraId="42D5BA90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Building profile or address CRUD (owned by in2)</w:t>
      </w:r>
    </w:p>
    <w:p w14:paraId="1C6310DD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Building admin authentication (owned by in4)</w:t>
      </w:r>
    </w:p>
    <w:p w14:paraId="1F8AAD01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Building any frontend component outside the password-recovery domain (auth pages are in1’s, profile/address UI is in2’s, admin UI is in4’s)</w:t>
      </w:r>
    </w:p>
    <w:p w14:paraId="261BB41D" w14:textId="77777777" w:rsidR="00AB4839" w:rsidRDefault="00AB4839">
      <w:pPr>
        <w:spacing w:after="60"/>
      </w:pPr>
    </w:p>
    <w:p w14:paraId="0FD99195" w14:textId="77777777" w:rsidR="00AB4839" w:rsidRDefault="00000000">
      <w:pPr>
        <w:spacing w:after="20"/>
      </w:pPr>
      <w:r>
        <w:rPr>
          <w:b/>
          <w:bCs/>
        </w:rPr>
        <w:t>Your responsibility IS:</w:t>
      </w:r>
    </w:p>
    <w:p w14:paraId="28B2BAD3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 xml:space="preserve">Building the </w:t>
      </w:r>
      <w:proofErr w:type="spellStart"/>
      <w:r>
        <w:t>bcrypt</w:t>
      </w:r>
      <w:proofErr w:type="spellEnd"/>
      <w:r>
        <w:t xml:space="preserve"> hashing/verification utility used across the whole module</w:t>
      </w:r>
    </w:p>
    <w:p w14:paraId="6BB6053E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Building the shared validators used by every field in Module 1</w:t>
      </w:r>
    </w:p>
    <w:p w14:paraId="40F41E80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Building the forgot-password and reset-password endpoints</w:t>
      </w:r>
    </w:p>
    <w:p w14:paraId="7042DB74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Integrating SMTP for reset emails, coordinated with Module 11</w:t>
      </w:r>
    </w:p>
    <w:p w14:paraId="4FE9F1DE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Ensuring the flow cannot be used to enumerate registered emails</w:t>
      </w:r>
    </w:p>
    <w:p>
      <w:pPr>
        <w:pStyle w:val="ListParagraph"/>
        <w:numPr>
          <w:ilvl w:val="0"/>
          <w:numId w:val="1"/>
        </w:numPr>
        <w:spacing w:after="50"/>
      </w:pPr>
      <w:r>
        <w:t>Building the /forgot-password and /reset-password pages</w:t>
      </w:r>
    </w:p>
    <w:p>
      <w:pPr>
        <w:pStyle w:val="ListParagraph"/>
        <w:numPr>
          <w:ilvl w:val="0"/>
          <w:numId w:val="1"/>
        </w:numPr>
        <w:spacing w:after="50"/>
      </w:pPr>
      <w:r>
        <w:t>Building the shared frontend validation module (email, password, phone, pincode) consumed by in1’s AuthForm and in2’s AddressForm</w:t>
      </w:r>
    </w:p>
    <w:p>
      <w:pPr>
        <w:pStyle w:val="ListParagraph"/>
        <w:numPr>
          <w:ilvl w:val="0"/>
          <w:numId w:val="1"/>
        </w:numPr>
        <w:spacing w:after="50"/>
      </w:pPr>
      <w:r>
        <w:t>Ensuring the frontend never leaks whether an email exists, matching your backend’s anti-enumeration behavior</w:t>
      </w:r>
    </w:p>
    <w:p w14:paraId="5CF0ADE2" w14:textId="77777777" w:rsidR="00AB4839" w:rsidRDefault="00000000">
      <w:pPr>
        <w:pStyle w:val="Heading1"/>
      </w:pPr>
      <w:r>
        <w:t>Module Mission</w:t>
      </w:r>
    </w:p>
    <w:p w14:paraId="184BA7F2" w14:textId="77777777" w:rsidR="00AB4839" w:rsidRDefault="00000000">
      <w:pPr>
        <w:spacing w:after="100"/>
      </w:pPr>
      <w:r>
        <w:t>By the end of this module, the following must all be true:</w:t>
      </w:r>
    </w:p>
    <w:p w14:paraId="2976B785" w14:textId="77777777" w:rsidR="00AB4839" w:rsidRDefault="00000000">
      <w:pPr>
        <w:spacing w:after="40"/>
      </w:pPr>
      <w:proofErr w:type="gramStart"/>
      <w:r>
        <w:t>✓  password_helper.py</w:t>
      </w:r>
      <w:proofErr w:type="gramEnd"/>
      <w:r>
        <w:t xml:space="preserve"> provides hashing/verification used consistently by in1 and in4</w:t>
      </w:r>
    </w:p>
    <w:p w14:paraId="4A6B4388" w14:textId="77777777" w:rsidR="00AB4839" w:rsidRDefault="00000000">
      <w:pPr>
        <w:spacing w:after="40"/>
      </w:pPr>
      <w:proofErr w:type="gramStart"/>
      <w:r>
        <w:t>✓  validators.py</w:t>
      </w:r>
      <w:proofErr w:type="gramEnd"/>
      <w:r>
        <w:t xml:space="preserve"> provides shared validation used consistently across the module</w:t>
      </w:r>
    </w:p>
    <w:p w14:paraId="100A868F" w14:textId="77777777" w:rsidR="00AB4839" w:rsidRDefault="00000000">
      <w:pPr>
        <w:spacing w:after="40"/>
      </w:pPr>
      <w:proofErr w:type="gramStart"/>
      <w:r>
        <w:t>✓  Forgot</w:t>
      </w:r>
      <w:proofErr w:type="gramEnd"/>
      <w:r>
        <w:t>-password always returns a generic response, regardless of whether the email exists</w:t>
      </w:r>
    </w:p>
    <w:p w14:paraId="7ED8E0BB" w14:textId="77777777" w:rsidR="00AB4839" w:rsidRDefault="00000000">
      <w:pPr>
        <w:spacing w:after="40"/>
      </w:pPr>
      <w:proofErr w:type="gramStart"/>
      <w:r>
        <w:t>✓  Reset</w:t>
      </w:r>
      <w:proofErr w:type="gramEnd"/>
      <w:r>
        <w:t xml:space="preserve"> tokens are single-use, time-limited, and invalidated after use</w:t>
      </w:r>
    </w:p>
    <w:p w14:paraId="61325C65" w14:textId="77777777" w:rsidR="00AB4839" w:rsidRDefault="00000000">
      <w:pPr>
        <w:spacing w:after="40"/>
      </w:pPr>
      <w:proofErr w:type="gramStart"/>
      <w:r>
        <w:t>✓  SMTP</w:t>
      </w:r>
      <w:proofErr w:type="gramEnd"/>
      <w:r>
        <w:t xml:space="preserve"> configuration is agreed with Module 11 and not duplicated</w:t>
      </w:r>
    </w:p>
    <w:p w14:paraId="640F6F46" w14:textId="77777777" w:rsidR="00AB4839" w:rsidRDefault="00000000">
      <w:pPr>
        <w:spacing w:after="40"/>
      </w:pPr>
      <w:proofErr w:type="gramStart"/>
      <w:r>
        <w:t>✓  No</w:t>
      </w:r>
      <w:proofErr w:type="gramEnd"/>
      <w:r>
        <w:t xml:space="preserve"> password, token, or hash ever appears in logs or error messages</w:t>
      </w:r>
    </w:p>
    <w:p w14:paraId="3F2CAF70" w14:textId="77777777" w:rsidR="00AB4839" w:rsidRDefault="00000000">
      <w:pPr>
        <w:spacing w:after="40"/>
      </w:pPr>
      <w:proofErr w:type="gramStart"/>
      <w:r>
        <w:t>✓  Your</w:t>
      </w:r>
      <w:proofErr w:type="gramEnd"/>
      <w:r>
        <w:t xml:space="preserve"> work is fully merged into in1's integrated Flask app with no conflicts</w:t>
      </w:r>
    </w:p>
    <w:p>
      <w:pPr/>
      <w:r>
        <w:rPr>
          <w:b w:val="0"/>
          <w:i w:val="0"/>
        </w:rPr>
        <w:t>✓  /forgot-password and /reset-password pages work end-to-end against your backend endpoints</w:t>
      </w:r>
    </w:p>
    <w:p>
      <w:pPr/>
      <w:r>
        <w:rPr>
          <w:b w:val="0"/>
          <w:i w:val="0"/>
        </w:rPr>
        <w:t>✓  The shared frontend validators module is published and adopted by in1 and in2</w:t>
      </w:r>
    </w:p>
    <w:p>
      <w:pPr/>
      <w:r>
        <w:rPr>
          <w:b w:val="0"/>
          <w:i w:val="0"/>
        </w:rPr>
        <w:t>✓  "Forgot password" always shows the same success message on the frontend, regardless of whether the email exists</w:t>
      </w:r>
    </w:p>
    <w:p w14:paraId="305341D1" w14:textId="77777777" w:rsidR="00AB4839" w:rsidRDefault="00000000">
      <w:pPr>
        <w:pStyle w:val="Heading1"/>
      </w:pPr>
      <w:r>
        <w:t>Repository Structure Ownership</w:t>
      </w:r>
    </w:p>
    <w:p w14:paraId="0510B882" w14:textId="78477CA9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backend/</w:t>
      </w:r>
    </w:p>
    <w:p w14:paraId="6D8314F0" w14:textId="77777777" w:rsidR="00AB4839" w:rsidRDefault="00AB4839">
      <w:pPr>
        <w:spacing w:after="10"/>
      </w:pPr>
    </w:p>
    <w:p w14:paraId="58C7207D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app/</w:t>
      </w:r>
    </w:p>
    <w:p w14:paraId="6A364B6D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utils/</w:t>
      </w:r>
    </w:p>
    <w:p w14:paraId="3FF883A4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password_helper.py   — fully yours (hashing + verification)</w:t>
      </w:r>
    </w:p>
    <w:p w14:paraId="3BDF0BC3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 xml:space="preserve">│   └── validators.py        — fully yours (email, password, phone, </w:t>
      </w:r>
      <w:proofErr w:type="spellStart"/>
      <w:r>
        <w:rPr>
          <w:rFonts w:ascii="Consolas" w:eastAsia="Consolas" w:hAnsi="Consolas" w:cs="Consolas"/>
          <w:sz w:val="20"/>
          <w:szCs w:val="20"/>
        </w:rPr>
        <w:t>pincode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6D301DE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17FB8D2C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services/</w:t>
      </w:r>
    </w:p>
    <w:p w14:paraId="28639DA3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auth_service.py      — shared file with in1; you own the forgot/reset functions</w:t>
      </w:r>
    </w:p>
    <w:p w14:paraId="10A34917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6337A6C9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routes/</w:t>
      </w:r>
    </w:p>
    <w:p w14:paraId="69064608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auth_routes.py       — shared file with in1; you own the forgot/reset endpoints</w:t>
      </w:r>
    </w:p>
    <w:p w14:paraId="30B99904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5B300ECF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configs/</w:t>
      </w:r>
    </w:p>
    <w:p w14:paraId="5DB50BAA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jwt_config.py        — consumed, not owned (built by in1)</w:t>
      </w:r>
    </w:p>
    <w:p w14:paraId="058D6B41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1D583EB5" w14:textId="77777777" w:rsidR="00AB4839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└── __init__.py              — consumed, not owned (built by in1)</w:t>
      </w:r>
    </w:p>
    <w:p w14:paraId="5D6A7208" w14:textId="77777777" w:rsidR="00AB4839" w:rsidRDefault="00AB4839">
      <w:pPr>
        <w:spacing w:after="80"/>
      </w:pPr>
    </w:p>
    <w:p w14:paraId="57A5734C" w14:textId="77777777" w:rsidR="00AB4839" w:rsidRDefault="00000000">
      <w:pPr>
        <w:spacing w:after="100"/>
      </w:pPr>
      <w:r>
        <w:t xml:space="preserve">auth_service.py and auth_routes.py are shared files with in1. Agree explicitly on function-level boundaries before either of you edits them — your </w:t>
      </w:r>
      <w:proofErr w:type="spellStart"/>
      <w:r>
        <w:t>forgot_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 / </w:t>
      </w:r>
      <w:proofErr w:type="spellStart"/>
      <w:r>
        <w:t>reset_password</w:t>
      </w:r>
      <w:proofErr w:type="spellEnd"/>
      <w:r>
        <w:t>() functions should sit as clearly separated blocks so merges stay conflict-free.</w:t>
      </w:r>
    </w:p>
    <w:p>
      <w:pPr/>
    </w:p>
    <w:p>
      <w:pPr/>
      <w:r>
        <w:rPr>
          <w:b w:val="0"/>
          <w:i w:val="0"/>
        </w:rPr>
        <w:t>frontend/ (Next.js)</w:t>
      </w:r>
    </w:p>
    <w:p>
      <w:pPr/>
    </w:p>
    <w:p>
      <w:pPr/>
      <w:r>
        <w:rPr>
          <w:b w:val="0"/>
          <w:i w:val="0"/>
        </w:rPr>
        <w:t>app/</w:t>
      </w:r>
    </w:p>
    <w:p>
      <w:pPr/>
      <w:r>
        <w:rPr>
          <w:b w:val="0"/>
          <w:i w:val="0"/>
        </w:rPr>
        <w:t>└── (public)/</w:t>
      </w:r>
    </w:p>
    <w:p>
      <w:pPr/>
      <w:r>
        <w:rPr>
          <w:b w:val="0"/>
          <w:i w:val="0"/>
        </w:rPr>
        <w:t xml:space="preserve">    ├── forgot-password/page.tsx  — fully yours</w:t>
      </w:r>
    </w:p>
    <w:p>
      <w:pPr/>
      <w:r>
        <w:rPr>
          <w:b w:val="0"/>
          <w:i w:val="0"/>
        </w:rPr>
        <w:t xml:space="preserve">    └── reset-password/page.tsx   — fully yours</w:t>
      </w:r>
    </w:p>
    <w:p>
      <w:pPr/>
    </w:p>
    <w:p>
      <w:pPr/>
      <w:r>
        <w:rPr>
          <w:b w:val="0"/>
          <w:i w:val="0"/>
        </w:rPr>
        <w:t>lib/</w:t>
      </w:r>
    </w:p>
    <w:p>
      <w:pPr/>
      <w:r>
        <w:rPr>
          <w:b w:val="0"/>
          <w:i w:val="0"/>
        </w:rPr>
        <w:t>└── validators.ts             — fully yours; mirrors utils/validators.py</w:t>
      </w:r>
    </w:p>
    <w:p>
      <w:pPr/>
    </w:p>
    <w:p>
      <w:pPr/>
      <w:r>
        <w:rPr>
          <w:b w:val="0"/>
          <w:i w:val="0"/>
        </w:rPr>
        <w:t>You own (public)/forgot-password/page.tsx, (public)/reset-password/page.tsx, and lib/validators.ts entirely. lib/validators.ts is a frozen interface once published — in1 and in2 import it directly rather than re-implementing validation.</w:t>
      </w:r>
    </w:p>
    <w:p w14:paraId="01451503" w14:textId="77777777" w:rsidR="00AB4839" w:rsidRDefault="00000000">
      <w:pPr>
        <w:pStyle w:val="Heading1"/>
      </w:pPr>
      <w:r>
        <w:t>System Architecture Responsibilities</w:t>
      </w:r>
    </w:p>
    <w:p w14:paraId="5243C4DE" w14:textId="77777777" w:rsidR="00AB4839" w:rsidRDefault="00000000">
      <w:pPr>
        <w:spacing w:before="160" w:after="80"/>
      </w:pPr>
      <w:r>
        <w:rPr>
          <w:b/>
          <w:bCs/>
          <w:i/>
          <w:iCs/>
        </w:rPr>
        <w:t>Password Security Domain Architecture</w:t>
      </w:r>
    </w:p>
    <w:p w14:paraId="0CE45C02" w14:textId="77777777" w:rsidR="00AB4839" w:rsidRDefault="00000000">
      <w:pPr>
        <w:spacing w:after="100"/>
      </w:pPr>
      <w:r>
        <w:t>Modules within your domain:</w:t>
      </w:r>
    </w:p>
    <w:p w14:paraId="2FAA721F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Password Hashing &amp; Verification (shared utility)</w:t>
      </w:r>
    </w:p>
    <w:p w14:paraId="38E8EE59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Field Validation (shared utility)</w:t>
      </w:r>
    </w:p>
    <w:p w14:paraId="5B0C9310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Forgot Password Flow</w:t>
      </w:r>
    </w:p>
    <w:p w14:paraId="0C72B8A3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Reset Password Flow</w:t>
      </w:r>
    </w:p>
    <w:p w14:paraId="2822074E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SMTP Integration for Recovery Emails</w:t>
      </w:r>
    </w:p>
    <w:p w14:paraId="3C7EF6C1" w14:textId="77777777" w:rsidR="00AB4839" w:rsidRDefault="00000000">
      <w:pPr>
        <w:spacing w:before="160" w:after="80"/>
      </w:pPr>
      <w:r>
        <w:rPr>
          <w:b/>
          <w:bCs/>
          <w:i/>
          <w:iCs/>
        </w:rPr>
        <w:t>Technical Architecture</w:t>
      </w:r>
    </w:p>
    <w:p w14:paraId="6DCD2586" w14:textId="77777777" w:rsidR="00AB4839" w:rsidRDefault="00000000">
      <w:pPr>
        <w:spacing w:after="100"/>
      </w:pPr>
      <w:r>
        <w:t>Define, within the boundaries in1 has set for the module:</w:t>
      </w:r>
    </w:p>
    <w:p w14:paraId="72257698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The hashing interface (</w:t>
      </w: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), </w:t>
      </w:r>
      <w:proofErr w:type="spellStart"/>
      <w:r>
        <w:t>verify_password</w:t>
      </w:r>
      <w:proofErr w:type="spellEnd"/>
      <w:r>
        <w:t>()) that both customer and admin auth call</w:t>
      </w:r>
    </w:p>
    <w:p w14:paraId="22439B3C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The validator function signatures (</w:t>
      </w:r>
      <w:proofErr w:type="spellStart"/>
      <w:r>
        <w:t>validate_</w:t>
      </w:r>
      <w:proofErr w:type="gramStart"/>
      <w:r>
        <w:t>email</w:t>
      </w:r>
      <w:proofErr w:type="spellEnd"/>
      <w:r>
        <w:t>(</w:t>
      </w:r>
      <w:proofErr w:type="gramEnd"/>
      <w:r>
        <w:t xml:space="preserve">), </w:t>
      </w:r>
      <w:proofErr w:type="spellStart"/>
      <w:r>
        <w:t>validate_password</w:t>
      </w:r>
      <w:proofErr w:type="spellEnd"/>
      <w:r>
        <w:t xml:space="preserve">(), </w:t>
      </w:r>
      <w:proofErr w:type="spellStart"/>
      <w:r>
        <w:t>validate_phone</w:t>
      </w:r>
      <w:proofErr w:type="spellEnd"/>
      <w:r>
        <w:t xml:space="preserve">(), </w:t>
      </w:r>
      <w:proofErr w:type="spellStart"/>
      <w:r>
        <w:t>validate_pincode</w:t>
      </w:r>
      <w:proofErr w:type="spellEnd"/>
      <w:r>
        <w:t>()) used module-wide</w:t>
      </w:r>
    </w:p>
    <w:p w14:paraId="16A70393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Reset-token generation, storage, and expiry mechanism</w:t>
      </w:r>
    </w:p>
    <w:p w14:paraId="2040C96A" w14:textId="77777777" w:rsidR="00AB4839" w:rsidRDefault="00000000">
      <w:pPr>
        <w:spacing w:before="160" w:after="80"/>
      </w:pPr>
      <w:r>
        <w:rPr>
          <w:b/>
          <w:bCs/>
          <w:i/>
          <w:iCs/>
        </w:rPr>
        <w:t>Recovery Security Architecture (Critical Compliance)</w:t>
      </w:r>
    </w:p>
    <w:p w14:paraId="707BA505" w14:textId="77777777" w:rsidR="00AB4839" w:rsidRDefault="00000000">
      <w:pPr>
        <w:spacing w:after="100"/>
      </w:pPr>
      <w:r>
        <w:t>Implement:</w:t>
      </w:r>
    </w:p>
    <w:p w14:paraId="5276B5E3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A forgot-password endpoint that always returns HTTP 200 with an identical generic message, whether or not the email is registered.</w:t>
      </w:r>
    </w:p>
    <w:p w14:paraId="2F2CB615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Reset tokens that are single-use, expire in 30 minutes, and are invalidated immediately after a successful reset.</w:t>
      </w:r>
    </w:p>
    <w:p w14:paraId="61521DB1" w14:textId="77777777" w:rsidR="00AB4839" w:rsidRDefault="00000000">
      <w:pPr>
        <w:spacing w:after="100"/>
      </w:pPr>
      <w:r>
        <w:t>Enforce: no code path anywhere in the module may reveal, via response content or timing, whether a given email address has an account.</w:t>
      </w:r>
    </w:p>
    <w:p w14:paraId="2649F5E1" w14:textId="77777777" w:rsidR="00AB4839" w:rsidRDefault="00000000">
      <w:pPr>
        <w:spacing w:before="160" w:after="80"/>
      </w:pPr>
      <w:r>
        <w:rPr>
          <w:b/>
          <w:bCs/>
          <w:i/>
          <w:iCs/>
        </w:rPr>
        <w:t>Standards</w:t>
      </w:r>
    </w:p>
    <w:p w14:paraId="7E6A85C3" w14:textId="77777777" w:rsidR="00AB4839" w:rsidRDefault="00000000">
      <w:pPr>
        <w:spacing w:after="100"/>
      </w:pPr>
      <w:r>
        <w:t>Follow the standards in1 has approved for the module:</w:t>
      </w:r>
    </w:p>
    <w:p w14:paraId="579A7F8D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Naming conventions for files, functions, and routes</w:t>
      </w:r>
    </w:p>
    <w:p w14:paraId="5D1C2BD9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The standard API response contract</w:t>
      </w:r>
    </w:p>
    <w:p w14:paraId="1CCB05B1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Error handling conventions — specific, field-level validation messages only, never leaking sensitive state</w:t>
      </w:r>
    </w:p>
    <w:p w14:paraId="33A61352" w14:textId="77777777" w:rsidR="00AB4839" w:rsidRDefault="00000000">
      <w:pPr>
        <w:pStyle w:val="Heading1"/>
      </w:pPr>
      <w:r>
        <w:t>Utility Layer Responsibilities</w:t>
      </w:r>
    </w:p>
    <w:p w14:paraId="053FF73A" w14:textId="77777777" w:rsidR="00AB4839" w:rsidRDefault="00000000">
      <w:pPr>
        <w:spacing w:before="160" w:after="80"/>
      </w:pPr>
      <w:r>
        <w:rPr>
          <w:b/>
          <w:bCs/>
          <w:i/>
          <w:iCs/>
        </w:rPr>
        <w:t>password_helper.py</w:t>
      </w:r>
    </w:p>
    <w:p w14:paraId="01FC15A9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hash_password</w:t>
      </w:r>
      <w:proofErr w:type="spellEnd"/>
      <w:r>
        <w:t>(</w:t>
      </w:r>
      <w:proofErr w:type="spellStart"/>
      <w:r>
        <w:t>plain_password</w:t>
      </w:r>
      <w:proofErr w:type="spellEnd"/>
      <w:r>
        <w:t xml:space="preserve">) — </w:t>
      </w:r>
      <w:proofErr w:type="spellStart"/>
      <w:r>
        <w:t>bcrypt</w:t>
      </w:r>
      <w:proofErr w:type="spellEnd"/>
      <w:r>
        <w:t>, cost factor 12</w:t>
      </w:r>
    </w:p>
    <w:p w14:paraId="3ED7A09A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verify_</w:t>
      </w:r>
      <w:proofErr w:type="gramStart"/>
      <w:r>
        <w:t>password</w:t>
      </w:r>
      <w:proofErr w:type="spellEnd"/>
      <w:r>
        <w:t>(</w:t>
      </w:r>
      <w:proofErr w:type="spellStart"/>
      <w:proofErr w:type="gramEnd"/>
      <w:r>
        <w:t>plain_password</w:t>
      </w:r>
      <w:proofErr w:type="spellEnd"/>
      <w:r>
        <w:t xml:space="preserve">, </w:t>
      </w:r>
      <w:proofErr w:type="spellStart"/>
      <w:r>
        <w:t>password_hash</w:t>
      </w:r>
      <w:proofErr w:type="spellEnd"/>
      <w:r>
        <w:t xml:space="preserve">) — constant-time comparison via </w:t>
      </w:r>
      <w:proofErr w:type="spellStart"/>
      <w:r>
        <w:t>bcrypt</w:t>
      </w:r>
      <w:proofErr w:type="spellEnd"/>
    </w:p>
    <w:p w14:paraId="7139143A" w14:textId="77777777" w:rsidR="00AB4839" w:rsidRDefault="00000000">
      <w:pPr>
        <w:spacing w:after="100"/>
      </w:pPr>
      <w:r>
        <w:t>Consumed by: in1's signup/login logic and in4's admin login logic. Treat this as a frozen interface once published.</w:t>
      </w:r>
    </w:p>
    <w:p w14:paraId="35C9F593" w14:textId="77777777" w:rsidR="00AB4839" w:rsidRDefault="00000000">
      <w:pPr>
        <w:spacing w:before="160" w:after="80"/>
      </w:pPr>
      <w:r>
        <w:rPr>
          <w:b/>
          <w:bCs/>
          <w:i/>
          <w:iCs/>
        </w:rPr>
        <w:t>validators.py</w:t>
      </w:r>
    </w:p>
    <w:p w14:paraId="1FDECFA9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validate_email</w:t>
      </w:r>
      <w:proofErr w:type="spellEnd"/>
      <w:r>
        <w:t>(email) — standard format check, lowercase-normalized</w:t>
      </w:r>
    </w:p>
    <w:p w14:paraId="41D15645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validate_password</w:t>
      </w:r>
      <w:proofErr w:type="spellEnd"/>
      <w:r>
        <w:t>(password) — minimum 8 characters, at least one letter and one number; returns specific error messages for inline frontend feedback</w:t>
      </w:r>
    </w:p>
    <w:p w14:paraId="16E760AC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validate_phone</w:t>
      </w:r>
      <w:proofErr w:type="spellEnd"/>
      <w:r>
        <w:t>(phone) — 10-digit Indian mobile format</w:t>
      </w:r>
    </w:p>
    <w:p w14:paraId="45746486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validate_pincode</w:t>
      </w:r>
      <w:proofErr w:type="spellEnd"/>
      <w:r>
        <w:t>(</w:t>
      </w:r>
      <w:proofErr w:type="spellStart"/>
      <w:r>
        <w:t>pincode</w:t>
      </w:r>
      <w:proofErr w:type="spellEnd"/>
      <w:r>
        <w:t>) — 6-digit numeric</w:t>
      </w:r>
    </w:p>
    <w:p w14:paraId="1D4151CE" w14:textId="77777777" w:rsidR="00AB4839" w:rsidRDefault="00000000">
      <w:pPr>
        <w:spacing w:after="100"/>
      </w:pPr>
      <w:r>
        <w:t>Consumed by: in1 (signup), in2 (address forms), and indirectly in4 (admin seeding validation). Keep function signatures stable.</w:t>
      </w:r>
    </w:p>
    <w:p w14:paraId="6DEC1F9A" w14:textId="77777777" w:rsidR="00AB4839" w:rsidRDefault="00000000">
      <w:pPr>
        <w:pStyle w:val="Heading1"/>
      </w:pPr>
      <w:r>
        <w:t>Forgot / Reset Password Flow</w:t>
      </w:r>
    </w:p>
    <w:p w14:paraId="168559FF" w14:textId="77777777" w:rsidR="00AB4839" w:rsidRDefault="00000000">
      <w:pPr>
        <w:spacing w:before="160" w:after="80"/>
      </w:pPr>
      <w:proofErr w:type="spellStart"/>
      <w:r>
        <w:rPr>
          <w:b/>
          <w:bCs/>
          <w:i/>
          <w:iCs/>
        </w:rPr>
        <w:t>forgot_password</w:t>
      </w:r>
      <w:proofErr w:type="spellEnd"/>
      <w:r>
        <w:rPr>
          <w:b/>
          <w:bCs/>
          <w:i/>
          <w:iCs/>
        </w:rPr>
        <w:t>(email)</w:t>
      </w:r>
    </w:p>
    <w:p w14:paraId="14DA59A4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Always returns a generic success message regardless of whether the email exists — prevents enumeration attacks</w:t>
      </w:r>
    </w:p>
    <w:p w14:paraId="17AD9F6E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Generates a time-limited reset token and sends it via SMTP as a reset link</w:t>
      </w:r>
    </w:p>
    <w:p w14:paraId="7AC9F0EF" w14:textId="77777777" w:rsidR="00AB4839" w:rsidRDefault="00000000">
      <w:pPr>
        <w:spacing w:before="160" w:after="80"/>
      </w:pPr>
      <w:proofErr w:type="spellStart"/>
      <w:r>
        <w:rPr>
          <w:b/>
          <w:bCs/>
          <w:i/>
          <w:iCs/>
        </w:rPr>
        <w:t>reset_</w:t>
      </w:r>
      <w:proofErr w:type="gramStart"/>
      <w:r>
        <w:rPr>
          <w:b/>
          <w:bCs/>
          <w:i/>
          <w:iCs/>
        </w:rPr>
        <w:t>password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 xml:space="preserve">token, </w:t>
      </w:r>
      <w:proofErr w:type="spellStart"/>
      <w:r>
        <w:rPr>
          <w:b/>
          <w:bCs/>
          <w:i/>
          <w:iCs/>
        </w:rPr>
        <w:t>new_password</w:t>
      </w:r>
      <w:proofErr w:type="spellEnd"/>
      <w:r>
        <w:rPr>
          <w:b/>
          <w:bCs/>
          <w:i/>
          <w:iCs/>
        </w:rPr>
        <w:t>)</w:t>
      </w:r>
    </w:p>
    <w:p w14:paraId="302D06F2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Validates the token: must be unexpired and unused</w:t>
      </w:r>
    </w:p>
    <w:p w14:paraId="4A705126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 xml:space="preserve">Re-validates the new password against </w:t>
      </w:r>
      <w:proofErr w:type="spellStart"/>
      <w:r>
        <w:t>validate_</w:t>
      </w:r>
      <w:proofErr w:type="gramStart"/>
      <w:r>
        <w:t>password</w:t>
      </w:r>
      <w:proofErr w:type="spellEnd"/>
      <w:r>
        <w:t>(</w:t>
      </w:r>
      <w:proofErr w:type="gramEnd"/>
      <w:r>
        <w:t>)</w:t>
      </w:r>
    </w:p>
    <w:p w14:paraId="51E5F379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Hashes and stores the new password, then invalidates the token</w:t>
      </w:r>
    </w:p>
    <w:p>
      <w:pPr>
        <w:pStyle w:val="Heading1"/>
      </w:pPr>
      <w:r>
        <w:t>Frontend Responsibilities</w:t>
      </w:r>
    </w:p>
    <w:p>
      <w:pPr/>
      <w:r>
        <w:rPr>
          <w:b w:val="0"/>
          <w:i w:val="0"/>
        </w:rPr>
        <w:t>Per the Module 1 frontend specification, you own the recovery pages and the shared client-side validation logic every other form in the module relies on.</w:t>
      </w:r>
    </w:p>
    <w:p>
      <w:pPr/>
      <w:r>
        <w:rPr>
          <w:b/>
          <w:i/>
        </w:rPr>
        <w:t>Pages You Own</w:t>
      </w:r>
    </w:p>
    <w:p>
      <w:pPr>
        <w:pStyle w:val="ListParagraph"/>
        <w:numPr>
          <w:ilvl w:val="0"/>
          <w:numId w:val="1"/>
        </w:numPr>
        <w:spacing w:after="50"/>
      </w:pPr>
      <w:r>
        <w:t>/forgot-password</w:t>
      </w:r>
    </w:p>
    <w:p>
      <w:pPr>
        <w:pStyle w:val="ListParagraph"/>
        <w:numPr>
          <w:ilvl w:val="0"/>
          <w:numId w:val="1"/>
        </w:numPr>
        <w:spacing w:after="50"/>
      </w:pPr>
      <w:r>
        <w:t>/reset-password</w:t>
      </w:r>
    </w:p>
    <w:p>
      <w:pPr/>
      <w:r>
        <w:rPr>
          <w:b/>
          <w:i/>
        </w:rPr>
        <w:t>Shared Validation Module</w:t>
      </w:r>
    </w:p>
    <w:p>
      <w:pPr>
        <w:pStyle w:val="ListParagraph"/>
        <w:numPr>
          <w:ilvl w:val="0"/>
          <w:numId w:val="1"/>
        </w:numPr>
        <w:spacing w:after="50"/>
      </w:pPr>
      <w:r>
        <w:t>Build a frontend validators module mirroring your backend validators.py exactly: email format, password strength (min 8 characters, one letter, one number), phone (10-digit Indian mobile), pincode (6-digit numeric)</w:t>
      </w:r>
    </w:p>
    <w:p>
      <w:pPr>
        <w:pStyle w:val="ListParagraph"/>
        <w:numPr>
          <w:ilvl w:val="0"/>
          <w:numId w:val="1"/>
        </w:numPr>
        <w:spacing w:after="50"/>
      </w:pPr>
      <w:r>
        <w:t>Return the same specific, field-level messages your backend returns, so inline errors feel instant and never contradict a later server-side rejection</w:t>
      </w:r>
    </w:p>
    <w:p>
      <w:pPr>
        <w:pStyle w:val="ListParagraph"/>
        <w:numPr>
          <w:ilvl w:val="0"/>
          <w:numId w:val="1"/>
        </w:numPr>
        <w:spacing w:after="50"/>
      </w:pPr>
      <w:r>
        <w:t>Consumed by: in1’s AuthForm (signup/login), in2’s AddressForm (phone/pincode)</w:t>
      </w:r>
    </w:p>
    <w:p>
      <w:pPr/>
      <w:r>
        <w:rPr>
          <w:b/>
          <w:i/>
        </w:rPr>
        <w:t>Key Interactions</w:t>
      </w:r>
    </w:p>
    <w:p>
      <w:pPr>
        <w:pStyle w:val="ListParagraph"/>
        <w:numPr>
          <w:ilvl w:val="0"/>
          <w:numId w:val="1"/>
        </w:numPr>
        <w:spacing w:after="50"/>
      </w:pPr>
      <w:r>
        <w:t>"Forgot password" always shows the identical success message regardless of whether the email exists — don’t let the frontend leak this either, even via timing or a different UI state</w:t>
      </w:r>
    </w:p>
    <w:p>
      <w:pPr>
        <w:pStyle w:val="ListParagraph"/>
        <w:numPr>
          <w:ilvl w:val="0"/>
          <w:numId w:val="1"/>
        </w:numPr>
        <w:spacing w:after="50"/>
      </w:pPr>
      <w:r>
        <w:t>Reset-password page shows a clear invalid/expired-token state if the token fails validation</w:t>
      </w:r>
    </w:p>
    <w:p>
      <w:pPr/>
      <w:r>
        <w:rPr>
          <w:b/>
          <w:i/>
        </w:rPr>
        <w:t>Design System Compliance</w:t>
      </w:r>
    </w:p>
    <w:p>
      <w:pPr>
        <w:pStyle w:val="ListParagraph"/>
        <w:numPr>
          <w:ilvl w:val="0"/>
          <w:numId w:val="1"/>
        </w:numPr>
        <w:spacing w:after="50"/>
      </w:pPr>
      <w:r>
        <w:t>Forms use the dark glassmorphism panel treatment consistent with in1’s AuthForm</w:t>
      </w:r>
    </w:p>
    <w:p>
      <w:pPr>
        <w:pStyle w:val="ListParagraph"/>
        <w:numPr>
          <w:ilvl w:val="0"/>
          <w:numId w:val="1"/>
        </w:numPr>
        <w:spacing w:after="50"/>
      </w:pPr>
      <w:r>
        <w:t>Validation errors use the warning tint, never a clashing red</w:t>
      </w:r>
    </w:p>
    <w:p w14:paraId="7DBA4C89" w14:textId="77777777" w:rsidR="00AB4839" w:rsidRDefault="00000000">
      <w:pPr>
        <w:pStyle w:val="Heading1"/>
      </w:pPr>
      <w:r>
        <w:t>Cross-Module Integration</w:t>
      </w:r>
    </w:p>
    <w:p w14:paraId="6F170CF7" w14:textId="77777777" w:rsidR="00AB4839" w:rsidRDefault="00000000">
      <w:pPr>
        <w:spacing w:before="160" w:after="80"/>
      </w:pPr>
      <w:r>
        <w:rPr>
          <w:b/>
          <w:bCs/>
          <w:i/>
          <w:iCs/>
        </w:rPr>
        <w:t>in1 Integration — Auth &amp; Tokens</w:t>
      </w:r>
    </w:p>
    <w:p w14:paraId="625960D5" w14:textId="77777777" w:rsidR="00AB4839" w:rsidRDefault="00000000">
      <w:pPr>
        <w:spacing w:after="100"/>
      </w:pPr>
      <w:r>
        <w:t>Required Contracts: shared ownership of auth_service.py and auth_routes.py; your forgot/reset functions sit alongside in1's signup/login functions.</w:t>
      </w:r>
    </w:p>
    <w:p w14:paraId="19E4A406" w14:textId="77777777" w:rsidR="00AB4839" w:rsidRDefault="00000000">
      <w:pPr>
        <w:spacing w:after="100"/>
      </w:pPr>
      <w:r>
        <w:t>Validate: no merge conflicts; your functions never bypass in1's response-shape or error-code conventions.</w:t>
      </w:r>
    </w:p>
    <w:p>
      <w:pPr/>
      <w:r>
        <w:rPr>
          <w:b w:val="0"/>
          <w:i w:val="0"/>
        </w:rPr>
        <w:t>Frontend: your validators module is consumed directly inside in1’s AuthForm component for signup/login — agree on the function signatures before either of you builds the form.</w:t>
      </w:r>
    </w:p>
    <w:p w14:paraId="73752915" w14:textId="77777777" w:rsidR="00AB4839" w:rsidRDefault="00000000">
      <w:pPr>
        <w:spacing w:before="160" w:after="80"/>
      </w:pPr>
      <w:r>
        <w:rPr>
          <w:b/>
          <w:bCs/>
          <w:i/>
          <w:iCs/>
        </w:rPr>
        <w:t>in4 Integration — Admin Authentication</w:t>
      </w:r>
    </w:p>
    <w:p w14:paraId="70B5FF97" w14:textId="77777777" w:rsidR="00AB4839" w:rsidRDefault="00000000">
      <w:pPr>
        <w:spacing w:after="100"/>
      </w:pPr>
      <w:r>
        <w:t xml:space="preserve">Required Contracts: admin login also calls your </w:t>
      </w: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 / </w:t>
      </w:r>
      <w:proofErr w:type="spellStart"/>
      <w:r>
        <w:t>verify_password</w:t>
      </w:r>
      <w:proofErr w:type="spellEnd"/>
      <w:r>
        <w:t>() functions — admin passwords must be hashed identically to customer passwords.</w:t>
      </w:r>
    </w:p>
    <w:p w14:paraId="111B3287" w14:textId="77777777" w:rsidR="00AB4839" w:rsidRDefault="00000000">
      <w:pPr>
        <w:spacing w:after="100"/>
      </w:pPr>
      <w:r>
        <w:t>Validate: admin accounts are never hashed with different parameters or a different library.</w:t>
      </w:r>
    </w:p>
    <w:p w14:paraId="5B6E2375" w14:textId="77777777" w:rsidR="00AB4839" w:rsidRDefault="00000000">
      <w:pPr>
        <w:spacing w:before="160" w:after="80"/>
      </w:pPr>
      <w:r>
        <w:rPr>
          <w:b/>
          <w:bCs/>
          <w:i/>
          <w:iCs/>
        </w:rPr>
        <w:t>Module 11 Integration — Notifications (SMTP)</w:t>
      </w:r>
    </w:p>
    <w:p w14:paraId="2B53251C" w14:textId="77777777" w:rsidR="00AB4839" w:rsidRDefault="00000000">
      <w:pPr>
        <w:spacing w:after="100"/>
      </w:pPr>
      <w:r>
        <w:t>Required Contracts: shared SMTP_HOST, SMTP_PORT, SMTP_EMAIL, SMTP_PASSWORD configuration — coordinate before either team hardcodes their own.</w:t>
      </w:r>
    </w:p>
    <w:p w14:paraId="2FC36256" w14:textId="77777777" w:rsidR="00AB4839" w:rsidRDefault="00000000">
      <w:pPr>
        <w:spacing w:after="100"/>
      </w:pPr>
      <w:r>
        <w:t>Validate: only one SMTP configuration exists in the codebase; both teams reference the same source.</w:t>
      </w:r>
    </w:p>
    <w:p w14:paraId="75A05BCC" w14:textId="77777777" w:rsidR="00AB4839" w:rsidRDefault="00000000">
      <w:pPr>
        <w:pStyle w:val="Heading1"/>
      </w:pPr>
      <w:r>
        <w:t>API Governance Responsibilities</w:t>
      </w:r>
    </w:p>
    <w:p w14:paraId="23EEAA28" w14:textId="77777777" w:rsidR="00AB4839" w:rsidRDefault="00000000">
      <w:pPr>
        <w:spacing w:before="160" w:after="80"/>
      </w:pPr>
      <w:r>
        <w:rPr>
          <w:b/>
          <w:bCs/>
          <w:i/>
          <w:iCs/>
        </w:rPr>
        <w:t>Endpoints You Own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4400"/>
      </w:tblGrid>
      <w:tr w:rsidR="00AB4839" w14:paraId="5C7CC6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27C8D" w14:textId="77777777" w:rsidR="00AB4839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2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0F3A7" w14:textId="77777777" w:rsidR="00AB4839" w:rsidRDefault="00000000">
            <w:r>
              <w:rPr>
                <w:b/>
                <w:bCs/>
              </w:rPr>
              <w:t>Route</w:t>
            </w:r>
          </w:p>
        </w:tc>
        <w:tc>
          <w:tcPr>
            <w:tcW w:w="4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043FB" w14:textId="77777777" w:rsidR="00AB4839" w:rsidRDefault="00000000">
            <w:r>
              <w:rPr>
                <w:b/>
                <w:bCs/>
              </w:rPr>
              <w:t>Notes</w:t>
            </w:r>
          </w:p>
        </w:tc>
      </w:tr>
      <w:tr w:rsidR="00AB4839" w14:paraId="308C28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49A44" w14:textId="77777777" w:rsidR="00AB4839" w:rsidRDefault="00000000">
            <w:r>
              <w:t>POST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F0816" w14:textId="77777777" w:rsidR="00AB483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/auth/forgot-password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5DE40" w14:textId="77777777" w:rsidR="00AB4839" w:rsidRDefault="00000000">
            <w:r>
              <w:t>Always 200; generic message; sends reset link via SMTP</w:t>
            </w:r>
          </w:p>
        </w:tc>
      </w:tr>
      <w:tr w:rsidR="00AB4839" w14:paraId="20E989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E019F" w14:textId="77777777" w:rsidR="00AB4839" w:rsidRDefault="00000000">
            <w:r>
              <w:t>POST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0D7E0" w14:textId="77777777" w:rsidR="00AB483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/auth/reset-password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67F2C" w14:textId="77777777" w:rsidR="00AB4839" w:rsidRDefault="00000000">
            <w:r>
              <w:t xml:space="preserve">Body: token, </w:t>
            </w:r>
            <w:proofErr w:type="spellStart"/>
            <w:r>
              <w:t>new_password</w:t>
            </w:r>
            <w:proofErr w:type="spellEnd"/>
            <w:r>
              <w:t>. 400 if token invalid/expired</w:t>
            </w:r>
          </w:p>
        </w:tc>
      </w:tr>
    </w:tbl>
    <w:p w14:paraId="3A58A756" w14:textId="77777777" w:rsidR="00AB4839" w:rsidRDefault="00AB4839">
      <w:pPr>
        <w:spacing w:after="100"/>
      </w:pPr>
    </w:p>
    <w:p w14:paraId="76185F9D" w14:textId="77777777" w:rsidR="00AB4839" w:rsidRDefault="00000000">
      <w:pPr>
        <w:spacing w:before="160" w:after="80"/>
      </w:pPr>
      <w:r>
        <w:rPr>
          <w:b/>
          <w:bCs/>
          <w:i/>
          <w:iCs/>
        </w:rPr>
        <w:t>Response Standards</w:t>
      </w:r>
    </w:p>
    <w:p w14:paraId="2018EDEB" w14:textId="77777777" w:rsidR="00AB4839" w:rsidRDefault="00000000">
      <w:pPr>
        <w:spacing w:after="100"/>
      </w:pPr>
      <w:r>
        <w:t>Follow the platform-standard shape on every endpoint:</w:t>
      </w:r>
    </w:p>
    <w:p w14:paraId="776C08CA" w14:textId="77777777" w:rsidR="00AB4839" w:rsidRDefault="00000000">
      <w:pPr>
        <w:spacing w:after="10"/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success": true, "message": "", "data": {} }</w:t>
      </w:r>
    </w:p>
    <w:p w14:paraId="069A24F9" w14:textId="77777777" w:rsidR="00AB4839" w:rsidRDefault="00000000">
      <w:pPr>
        <w:spacing w:after="10"/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success": false, "message": "", "errors": {} }</w:t>
      </w:r>
    </w:p>
    <w:p w14:paraId="62891409" w14:textId="77777777" w:rsidR="00AB4839" w:rsidRDefault="00000000">
      <w:pPr>
        <w:pStyle w:val="Heading1"/>
      </w:pPr>
      <w:r>
        <w:t>Environment Variable Definitions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900"/>
        <w:gridCol w:w="1500"/>
      </w:tblGrid>
      <w:tr w:rsidR="00AB4839" w14:paraId="3F964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28439" w14:textId="77777777" w:rsidR="00AB4839" w:rsidRDefault="00000000">
            <w:r>
              <w:rPr>
                <w:b/>
                <w:bCs/>
              </w:rPr>
              <w:t>Variable</w:t>
            </w:r>
          </w:p>
        </w:tc>
        <w:tc>
          <w:tcPr>
            <w:tcW w:w="49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74837" w14:textId="77777777" w:rsidR="00AB4839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5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A20BA" w14:textId="77777777" w:rsidR="00AB4839" w:rsidRDefault="00000000">
            <w:r>
              <w:rPr>
                <w:b/>
                <w:bCs/>
              </w:rPr>
              <w:t>Owner</w:t>
            </w:r>
          </w:p>
        </w:tc>
      </w:tr>
      <w:tr w:rsidR="00AB4839" w14:paraId="62ACE3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70A23" w14:textId="77777777" w:rsidR="00AB4839" w:rsidRDefault="00000000">
            <w:r>
              <w:t>SMTP_HOST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C868F" w14:textId="77777777" w:rsidR="00AB4839" w:rsidRDefault="00000000">
            <w:r>
              <w:t>Outbound mail server host — coordinated with Module 11.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2C503" w14:textId="77777777" w:rsidR="00AB4839" w:rsidRDefault="00000000">
            <w:r>
              <w:t>in3</w:t>
            </w:r>
          </w:p>
        </w:tc>
      </w:tr>
      <w:tr w:rsidR="00AB4839" w14:paraId="181BFB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6DBF4" w14:textId="77777777" w:rsidR="00AB4839" w:rsidRDefault="00000000">
            <w:r>
              <w:t>SMTP_PORT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0E0FA" w14:textId="77777777" w:rsidR="00AB4839" w:rsidRDefault="00000000">
            <w:r>
              <w:t>Outbound mail server port.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3BFA5" w14:textId="77777777" w:rsidR="00AB4839" w:rsidRDefault="00000000">
            <w:r>
              <w:t>in3</w:t>
            </w:r>
          </w:p>
        </w:tc>
      </w:tr>
      <w:tr w:rsidR="00AB4839" w14:paraId="1384E2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0C0B4" w14:textId="77777777" w:rsidR="00AB4839" w:rsidRDefault="00000000">
            <w:r>
              <w:t>SMTP_EMAIL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D5F74" w14:textId="77777777" w:rsidR="00AB4839" w:rsidRDefault="00000000">
            <w:r>
              <w:t>Sender address used for password-reset emails.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3C979" w14:textId="77777777" w:rsidR="00AB4839" w:rsidRDefault="00000000">
            <w:r>
              <w:t>in3</w:t>
            </w:r>
          </w:p>
        </w:tc>
      </w:tr>
      <w:tr w:rsidR="00AB4839" w14:paraId="50CAAE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BB7A3" w14:textId="77777777" w:rsidR="00AB4839" w:rsidRDefault="00000000">
            <w:r>
              <w:t>SMTP_PASSWORD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0EAE4" w14:textId="77777777" w:rsidR="00AB4839" w:rsidRDefault="00000000">
            <w:r>
              <w:t>Credential for the SMTP sender account. Never logged.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FFE47" w14:textId="77777777" w:rsidR="00AB4839" w:rsidRDefault="00000000">
            <w:r>
              <w:t>in3</w:t>
            </w:r>
          </w:p>
        </w:tc>
      </w:tr>
    </w:tbl>
    <w:p w14:paraId="0A8CB463" w14:textId="77777777" w:rsidR="00AB4839" w:rsidRDefault="00000000">
      <w:pPr>
        <w:pStyle w:val="Heading1"/>
      </w:pPr>
      <w:r>
        <w:t>Validation Rule Definitions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AB4839" w14:paraId="3EC46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0DE3B" w14:textId="77777777" w:rsidR="00AB483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8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A53F9" w14:textId="77777777" w:rsidR="00AB4839" w:rsidRDefault="00000000">
            <w:r>
              <w:rPr>
                <w:b/>
                <w:bCs/>
              </w:rPr>
              <w:t>Rule</w:t>
            </w:r>
          </w:p>
        </w:tc>
      </w:tr>
      <w:tr w:rsidR="00AB4839" w14:paraId="1C0A88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18DCC" w14:textId="77777777" w:rsidR="00AB4839" w:rsidRDefault="00000000">
            <w:r>
              <w:t>Email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996CA" w14:textId="77777777" w:rsidR="00AB4839" w:rsidRDefault="00000000">
            <w:r>
              <w:t>Standard format check, lowercase-normalized before storage/comparison</w:t>
            </w:r>
          </w:p>
        </w:tc>
      </w:tr>
      <w:tr w:rsidR="00AB4839" w14:paraId="5A52B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F4955" w14:textId="77777777" w:rsidR="00AB4839" w:rsidRDefault="00000000">
            <w:r>
              <w:t>Password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D1606" w14:textId="77777777" w:rsidR="00AB4839" w:rsidRDefault="00000000">
            <w:r>
              <w:t>Minimum 8 characters, at least one letter and one number</w:t>
            </w:r>
          </w:p>
        </w:tc>
      </w:tr>
      <w:tr w:rsidR="00AB4839" w14:paraId="7AAF0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6B8A7" w14:textId="77777777" w:rsidR="00AB4839" w:rsidRDefault="00000000">
            <w:r>
              <w:t>Phone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6B6C8" w14:textId="77777777" w:rsidR="00AB4839" w:rsidRDefault="00000000">
            <w:r>
              <w:t>10-digit Indian mobile format (adjust if international customers expected)</w:t>
            </w:r>
          </w:p>
        </w:tc>
      </w:tr>
      <w:tr w:rsidR="00AB4839" w14:paraId="192FA5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DE176" w14:textId="77777777" w:rsidR="00AB4839" w:rsidRDefault="00000000">
            <w:proofErr w:type="spellStart"/>
            <w:r>
              <w:t>Pincode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F31A1" w14:textId="77777777" w:rsidR="00AB4839" w:rsidRDefault="00000000">
            <w:r>
              <w:t>6-digit numeric</w:t>
            </w:r>
          </w:p>
        </w:tc>
      </w:tr>
    </w:tbl>
    <w:p w14:paraId="53DD0E4A" w14:textId="77777777" w:rsidR="00AB4839" w:rsidRDefault="00000000">
      <w:pPr>
        <w:pStyle w:val="Heading1"/>
      </w:pPr>
      <w:r>
        <w:t>Security Responsibilities</w:t>
      </w:r>
    </w:p>
    <w:p w14:paraId="627A09CB" w14:textId="77777777" w:rsidR="00AB4839" w:rsidRDefault="00000000">
      <w:pPr>
        <w:spacing w:before="160" w:after="80"/>
      </w:pPr>
      <w:r>
        <w:rPr>
          <w:b/>
          <w:bCs/>
          <w:i/>
          <w:iCs/>
        </w:rPr>
        <w:t>Password Security</w:t>
      </w:r>
    </w:p>
    <w:p w14:paraId="7ED69393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bcrypt</w:t>
      </w:r>
      <w:proofErr w:type="spellEnd"/>
      <w:r>
        <w:t xml:space="preserve"> cost factor 12 on every hash, no exceptions</w:t>
      </w:r>
    </w:p>
    <w:p w14:paraId="08E85EA6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Passwords never stored, logged, or returned in plaintext — including in debug/error logs</w:t>
      </w:r>
    </w:p>
    <w:p w14:paraId="5583BDAD" w14:textId="77777777" w:rsidR="00AB4839" w:rsidRDefault="00000000">
      <w:pPr>
        <w:spacing w:before="160" w:after="80"/>
      </w:pPr>
      <w:r>
        <w:rPr>
          <w:b/>
          <w:bCs/>
          <w:i/>
          <w:iCs/>
        </w:rPr>
        <w:t>Recovery Flow Security</w:t>
      </w:r>
    </w:p>
    <w:p w14:paraId="3A10789B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Forgot-password never reveals whether an email is registered</w:t>
      </w:r>
    </w:p>
    <w:p w14:paraId="24EF9539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Reset tokens are single-use, expire in 30 minutes, and are invalidated after use</w:t>
      </w:r>
    </w:p>
    <w:p w14:paraId="163C670E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Reset tokens are never logged in plaintext</w:t>
      </w:r>
    </w:p>
    <w:p w14:paraId="264A322B" w14:textId="77777777" w:rsidR="00AB4839" w:rsidRDefault="00000000">
      <w:pPr>
        <w:spacing w:before="160" w:after="80"/>
      </w:pPr>
      <w:r>
        <w:rPr>
          <w:b/>
          <w:bCs/>
          <w:i/>
          <w:iCs/>
        </w:rPr>
        <w:t>Rate Limiting</w:t>
      </w:r>
    </w:p>
    <w:p w14:paraId="07736A4D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Coordinate with in1 to ensure forgot-password is rate-limited similarly to login, preventing abuse of the email-sending flow</w:t>
      </w:r>
    </w:p>
    <w:p w14:paraId="71C1B4CE" w14:textId="77777777" w:rsidR="00AB4839" w:rsidRDefault="00000000">
      <w:pPr>
        <w:pStyle w:val="Heading1"/>
      </w:pPr>
      <w:r>
        <w:t>What You Depend On From Others</w:t>
      </w:r>
    </w:p>
    <w:p w14:paraId="2F4242D1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in1: base auth_service.py / auth_routes.py structure, standard response contract, JWT config pattern to follow for consistency</w:t>
      </w:r>
    </w:p>
    <w:p w14:paraId="1C0A08B2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Module 11: shared SMTP configuration and delivery confirmation</w:t>
      </w:r>
    </w:p>
    <w:p w14:paraId="47FC540E" w14:textId="77777777" w:rsidR="00AB4839" w:rsidRDefault="00000000">
      <w:pPr>
        <w:pStyle w:val="Heading1"/>
      </w:pPr>
      <w:r>
        <w:t>What Others Depend On From You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00"/>
      </w:tblGrid>
      <w:tr w:rsidR="00AB4839" w14:paraId="088894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16A30" w14:textId="77777777" w:rsidR="00AB4839" w:rsidRDefault="00000000">
            <w:r>
              <w:rPr>
                <w:b/>
                <w:bCs/>
              </w:rPr>
              <w:t>Frozen Interface</w:t>
            </w:r>
          </w:p>
        </w:tc>
        <w:tc>
          <w:tcPr>
            <w:tcW w:w="48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389C2" w14:textId="77777777" w:rsidR="00AB4839" w:rsidRDefault="00000000">
            <w:r>
              <w:rPr>
                <w:b/>
                <w:bCs/>
              </w:rPr>
              <w:t>Consumers</w:t>
            </w:r>
          </w:p>
        </w:tc>
      </w:tr>
      <w:tr w:rsidR="00AB4839" w14:paraId="4AAAAC6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773C1" w14:textId="77777777" w:rsidR="00AB4839" w:rsidRDefault="00000000">
            <w:proofErr w:type="spellStart"/>
            <w:r>
              <w:t>password_</w:t>
            </w:r>
            <w:proofErr w:type="gramStart"/>
            <w:r>
              <w:t>helper.hash</w:t>
            </w:r>
            <w:proofErr w:type="gramEnd"/>
            <w:r>
              <w:t>_password</w:t>
            </w:r>
            <w:proofErr w:type="spellEnd"/>
            <w:r>
              <w:t xml:space="preserve">() / </w:t>
            </w:r>
            <w:proofErr w:type="spellStart"/>
            <w:r>
              <w:t>verify_password</w:t>
            </w:r>
            <w:proofErr w:type="spellEnd"/>
            <w:r>
              <w:t>()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0BC74" w14:textId="77777777" w:rsidR="00AB4839" w:rsidRDefault="00000000">
            <w:r>
              <w:t>in1 (customer auth), in4 (admin auth)</w:t>
            </w:r>
          </w:p>
        </w:tc>
      </w:tr>
      <w:tr w:rsidR="00AB4839" w14:paraId="0EC5A7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47B15" w14:textId="77777777" w:rsidR="00AB4839" w:rsidRDefault="00000000">
            <w:proofErr w:type="spellStart"/>
            <w:proofErr w:type="gramStart"/>
            <w:r>
              <w:t>validators.validate</w:t>
            </w:r>
            <w:proofErr w:type="gramEnd"/>
            <w:r>
              <w:t>_email</w:t>
            </w:r>
            <w:proofErr w:type="spellEnd"/>
            <w:r>
              <w:t xml:space="preserve">() / </w:t>
            </w:r>
            <w:proofErr w:type="spellStart"/>
            <w:r>
              <w:t>validate_password</w:t>
            </w:r>
            <w:proofErr w:type="spellEnd"/>
            <w:r>
              <w:t xml:space="preserve">() / </w:t>
            </w:r>
            <w:proofErr w:type="spellStart"/>
            <w:r>
              <w:t>validate_phone</w:t>
            </w:r>
            <w:proofErr w:type="spellEnd"/>
            <w:r>
              <w:t xml:space="preserve">() / </w:t>
            </w:r>
            <w:proofErr w:type="spellStart"/>
            <w:r>
              <w:t>validate_pincode</w:t>
            </w:r>
            <w:proofErr w:type="spellEnd"/>
            <w:r>
              <w:t>()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286AF" w14:textId="77777777" w:rsidR="00AB4839" w:rsidRDefault="00000000">
            <w:r>
              <w:t>in1 (signup), in2 (address forms)</w:t>
            </w:r>
          </w:p>
        </w:tc>
      </w:tr>
    </w:tbl>
    <w:p w14:paraId="4FC87D26" w14:textId="77777777" w:rsidR="00AB4839" w:rsidRDefault="00000000">
      <w:pPr>
        <w:pStyle w:val="Heading1"/>
      </w:pPr>
      <w:r>
        <w:t>Code Review Expectations</w:t>
      </w:r>
    </w:p>
    <w:p w14:paraId="59760846" w14:textId="77777777" w:rsidR="00AB4839" w:rsidRDefault="00000000">
      <w:pPr>
        <w:spacing w:after="100"/>
      </w:pPr>
      <w:r>
        <w:t>Your work is reviewed by Dilip Velayutham (Team Lead) as part of the module's integration review. Be ready to demonstrate:</w:t>
      </w:r>
    </w:p>
    <w:p w14:paraId="20284DBB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Forgot-password returning an identical response for both existing and non-existing emails</w:t>
      </w:r>
    </w:p>
    <w:p w14:paraId="453AD2C7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A reset token failing correctly after expiry and after first use</w:t>
      </w:r>
    </w:p>
    <w:p w14:paraId="7CB4FFF2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Password hashing verified consistent between customer and admin accounts</w:t>
      </w:r>
    </w:p>
    <w:p w14:paraId="46CBD715" w14:textId="77777777" w:rsidR="00AB4839" w:rsidRDefault="00000000">
      <w:pPr>
        <w:pStyle w:val="Heading1"/>
      </w:pPr>
      <w:r>
        <w:t>Final Module Checklist</w:t>
      </w:r>
    </w:p>
    <w:p w14:paraId="15071753" w14:textId="77777777" w:rsidR="00AB4839" w:rsidRDefault="00000000">
      <w:pPr>
        <w:spacing w:before="160" w:after="80"/>
      </w:pPr>
      <w:r>
        <w:rPr>
          <w:b/>
          <w:bCs/>
          <w:i/>
          <w:iCs/>
        </w:rPr>
        <w:t>Utilities</w:t>
      </w:r>
    </w:p>
    <w:p w14:paraId="4C1684B2" w14:textId="77777777" w:rsidR="00AB4839" w:rsidRDefault="00000000">
      <w:pPr>
        <w:spacing w:after="40"/>
      </w:pPr>
      <w:proofErr w:type="gramStart"/>
      <w:r>
        <w:t>[ ]</w:t>
      </w:r>
      <w:proofErr w:type="gramEnd"/>
      <w:r>
        <w:t xml:space="preserve">  password_helper.py Complete</w:t>
      </w:r>
    </w:p>
    <w:p w14:paraId="16ED8DB0" w14:textId="77777777" w:rsidR="00AB4839" w:rsidRDefault="00000000">
      <w:pPr>
        <w:spacing w:after="40"/>
      </w:pPr>
      <w:proofErr w:type="gramStart"/>
      <w:r>
        <w:t>[ ]</w:t>
      </w:r>
      <w:proofErr w:type="gramEnd"/>
      <w:r>
        <w:t xml:space="preserve">  validators.py Complete</w:t>
      </w:r>
    </w:p>
    <w:p w14:paraId="3261576E" w14:textId="77777777" w:rsidR="00AB4839" w:rsidRDefault="00000000">
      <w:pPr>
        <w:spacing w:before="160" w:after="80"/>
      </w:pPr>
      <w:r>
        <w:rPr>
          <w:b/>
          <w:bCs/>
          <w:i/>
          <w:iCs/>
        </w:rPr>
        <w:t>Recovery Flow</w:t>
      </w:r>
    </w:p>
    <w:p w14:paraId="5B63DD2B" w14:textId="77777777" w:rsidR="00AB4839" w:rsidRDefault="00000000">
      <w:pPr>
        <w:spacing w:after="40"/>
      </w:pPr>
      <w:proofErr w:type="gramStart"/>
      <w:r>
        <w:t>[ ]</w:t>
      </w:r>
      <w:proofErr w:type="gramEnd"/>
      <w:r>
        <w:t xml:space="preserve">  Forgot Password Endpoint</w:t>
      </w:r>
    </w:p>
    <w:p w14:paraId="21289C08" w14:textId="77777777" w:rsidR="00AB4839" w:rsidRDefault="00000000">
      <w:pPr>
        <w:spacing w:after="40"/>
      </w:pPr>
      <w:proofErr w:type="gramStart"/>
      <w:r>
        <w:t>[ ]</w:t>
      </w:r>
      <w:proofErr w:type="gramEnd"/>
      <w:r>
        <w:t xml:space="preserve">  Reset Password Endpoint</w:t>
      </w:r>
    </w:p>
    <w:p w14:paraId="2DF6977B" w14:textId="77777777" w:rsidR="00AB4839" w:rsidRDefault="00000000">
      <w:pPr>
        <w:spacing w:after="40"/>
      </w:pPr>
      <w:proofErr w:type="gramStart"/>
      <w:r>
        <w:t>[ ]</w:t>
      </w:r>
      <w:proofErr w:type="gramEnd"/>
      <w:r>
        <w:t xml:space="preserve">  Enumeration-Safe Response Verified</w:t>
      </w:r>
    </w:p>
    <w:p w14:paraId="681E027A" w14:textId="77777777" w:rsidR="00AB4839" w:rsidRDefault="00000000">
      <w:pPr>
        <w:spacing w:after="40"/>
      </w:pPr>
      <w:proofErr w:type="gramStart"/>
      <w:r>
        <w:t>[ ]</w:t>
      </w:r>
      <w:proofErr w:type="gramEnd"/>
      <w:r>
        <w:t xml:space="preserve">  Token Expiry &amp; Single-Use Verified</w:t>
      </w:r>
    </w:p>
    <w:p w14:paraId="6251F662" w14:textId="77777777" w:rsidR="00AB4839" w:rsidRDefault="00000000">
      <w:pPr>
        <w:spacing w:before="160" w:after="80"/>
      </w:pPr>
      <w:r>
        <w:rPr>
          <w:b/>
          <w:bCs/>
          <w:i/>
          <w:iCs/>
        </w:rPr>
        <w:t>Integration</w:t>
      </w:r>
    </w:p>
    <w:p w14:paraId="7D65F54D" w14:textId="77777777" w:rsidR="00AB4839" w:rsidRDefault="00000000">
      <w:pPr>
        <w:spacing w:after="40"/>
      </w:pPr>
      <w:proofErr w:type="gramStart"/>
      <w:r>
        <w:t>[ ]</w:t>
      </w:r>
      <w:proofErr w:type="gramEnd"/>
      <w:r>
        <w:t xml:space="preserve">  SMTP Config Coordinated With Module 11</w:t>
      </w:r>
    </w:p>
    <w:p w14:paraId="4B8073CC" w14:textId="77777777" w:rsidR="00AB4839" w:rsidRDefault="00000000">
      <w:pPr>
        <w:spacing w:after="40"/>
      </w:pPr>
      <w:proofErr w:type="gramStart"/>
      <w:r>
        <w:t>[ ]</w:t>
      </w:r>
      <w:proofErr w:type="gramEnd"/>
      <w:r>
        <w:t xml:space="preserve">  Hashing Adopted By in1 &amp; in4</w:t>
      </w:r>
    </w:p>
    <w:p w14:paraId="19E73772" w14:textId="77777777" w:rsidR="00AB4839" w:rsidRDefault="00000000">
      <w:pPr>
        <w:spacing w:after="40"/>
      </w:pPr>
      <w:proofErr w:type="gramStart"/>
      <w:r>
        <w:t>[ ]</w:t>
      </w:r>
      <w:proofErr w:type="gramEnd"/>
      <w:r>
        <w:t xml:space="preserve">  Validators Adopted By in1 &amp; in2</w:t>
      </w:r>
    </w:p>
    <w:p w14:paraId="5646DE30" w14:textId="77777777" w:rsidR="00AB4839" w:rsidRDefault="00000000">
      <w:pPr>
        <w:spacing w:after="40"/>
      </w:pPr>
      <w:proofErr w:type="gramStart"/>
      <w:r>
        <w:t>[ ]</w:t>
      </w:r>
      <w:proofErr w:type="gramEnd"/>
      <w:r>
        <w:t xml:space="preserve">  Merged Into in1's Integrated App With No Conflicts</w:t>
      </w:r>
    </w:p>
    <w:p>
      <w:pPr/>
      <w:r>
        <w:rPr>
          <w:b/>
          <w:i/>
        </w:rPr>
        <w:t>Frontend</w:t>
      </w:r>
    </w:p>
    <w:p>
      <w:pPr/>
      <w:r>
        <w:rPr>
          <w:b w:val="0"/>
          <w:i w:val="0"/>
        </w:rPr>
        <w:t>[ ]  /forgot-password Page Built</w:t>
      </w:r>
    </w:p>
    <w:p>
      <w:pPr/>
      <w:r>
        <w:rPr>
          <w:b w:val="0"/>
          <w:i w:val="0"/>
        </w:rPr>
        <w:t>[ ]  /reset-password Page Built</w:t>
      </w:r>
    </w:p>
    <w:p>
      <w:pPr/>
      <w:r>
        <w:rPr>
          <w:b w:val="0"/>
          <w:i w:val="0"/>
        </w:rPr>
        <w:t>[ ]  Shared Frontend Validators Module Built</w:t>
      </w:r>
    </w:p>
    <w:p>
      <w:pPr/>
      <w:r>
        <w:rPr>
          <w:b w:val="0"/>
          <w:i w:val="0"/>
        </w:rPr>
        <w:t>[ ]  Enumeration-Safe Frontend Behavior Verified</w:t>
      </w:r>
    </w:p>
    <w:p w14:paraId="77C6C61A" w14:textId="77777777" w:rsidR="00AB4839" w:rsidRDefault="00000000">
      <w:pPr>
        <w:pStyle w:val="Heading1"/>
      </w:pPr>
      <w:r>
        <w:t>Final Deliverables</w:t>
      </w:r>
    </w:p>
    <w:p w14:paraId="1FAADE84" w14:textId="77777777" w:rsidR="00AB4839" w:rsidRDefault="00000000">
      <w:pPr>
        <w:spacing w:after="60"/>
      </w:pPr>
      <w:r>
        <w:t>1. utils/password_helper.py</w:t>
      </w:r>
    </w:p>
    <w:p w14:paraId="79272639" w14:textId="77777777" w:rsidR="00AB4839" w:rsidRDefault="00000000">
      <w:pPr>
        <w:spacing w:after="60"/>
      </w:pPr>
      <w:r>
        <w:t>2. utils/validators.py</w:t>
      </w:r>
    </w:p>
    <w:p w14:paraId="6DF2425A" w14:textId="77777777" w:rsidR="00AB4839" w:rsidRDefault="00000000">
      <w:pPr>
        <w:spacing w:after="60"/>
      </w:pPr>
      <w:r>
        <w:t>3. Forgot/Reset Password functions in auth_service.py</w:t>
      </w:r>
    </w:p>
    <w:p w14:paraId="01E87B66" w14:textId="77777777" w:rsidR="00AB4839" w:rsidRDefault="00000000">
      <w:pPr>
        <w:spacing w:after="60"/>
      </w:pPr>
      <w:r>
        <w:t>4. Forgot/Reset Password routes in auth_routes.py</w:t>
      </w:r>
    </w:p>
    <w:p w14:paraId="4ED29F8B" w14:textId="77777777" w:rsidR="00AB4839" w:rsidRDefault="00000000">
      <w:pPr>
        <w:spacing w:after="60"/>
      </w:pPr>
      <w:r>
        <w:t>5. SMTP Integration (coordinated with Module 11)</w:t>
      </w:r>
    </w:p>
    <w:p w14:paraId="013F66C7" w14:textId="77777777" w:rsidR="00AB4839" w:rsidRDefault="00000000">
      <w:pPr>
        <w:spacing w:after="60"/>
      </w:pPr>
      <w:r>
        <w:t>6. Environment Variable Documentation</w:t>
      </w:r>
    </w:p>
    <w:p w14:paraId="78568B26" w14:textId="77777777" w:rsidR="00AB4839" w:rsidRDefault="00000000">
      <w:pPr>
        <w:spacing w:after="60"/>
      </w:pPr>
      <w:r>
        <w:t>7. Recovery Flow Security Test Report</w:t>
      </w:r>
    </w:p>
    <w:p>
      <w:pPr/>
      <w:r>
        <w:rPr>
          <w:b w:val="0"/>
          <w:i w:val="0"/>
        </w:rPr>
        <w:t>8. Frontend: /forgot-password and /reset-password pages</w:t>
      </w:r>
    </w:p>
    <w:p>
      <w:pPr/>
      <w:r>
        <w:rPr>
          <w:b w:val="0"/>
          <w:i w:val="0"/>
        </w:rPr>
        <w:t>9. Frontend: lib/validators.ts (shared validation module)</w:t>
      </w:r>
    </w:p>
    <w:p w14:paraId="2B252D1D" w14:textId="77777777" w:rsidR="00AB4839" w:rsidRDefault="00000000">
      <w:pPr>
        <w:pStyle w:val="Heading1"/>
      </w:pPr>
      <w:r>
        <w:t>Acceptance Criteria</w:t>
      </w:r>
    </w:p>
    <w:p w14:paraId="4C407DBD" w14:textId="77777777" w:rsidR="00AB4839" w:rsidRDefault="00000000">
      <w:pPr>
        <w:spacing w:after="100"/>
      </w:pPr>
      <w:r>
        <w:t>The task is complete only when:</w:t>
      </w:r>
    </w:p>
    <w:p w14:paraId="61248B15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Forgot-password and reset-password work end-to-end with correct status codes and response shapes</w:t>
      </w:r>
    </w:p>
    <w:p w14:paraId="51F89326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The forgot-password response is identical whether or not the email exists</w:t>
      </w:r>
    </w:p>
    <w:p w14:paraId="4831EF92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Reset tokens are verified single-use and expiring correctly</w:t>
      </w:r>
    </w:p>
    <w:p w14:paraId="3EC09AEA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password_helper.py is adopted by both in1 and in4 with no duplicate hashing logic elsewhere</w:t>
      </w:r>
    </w:p>
    <w:p w14:paraId="7E03EBE7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validators.py is adopted module-wide with no duplicate validation logic elsewhere</w:t>
      </w:r>
    </w:p>
    <w:p w14:paraId="777E0882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SMTP configuration is confirmed shared with Module 11, not duplicated</w:t>
      </w:r>
    </w:p>
    <w:p w14:paraId="39194C5A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No password, hash, or token ever appears in logs or error responses</w:t>
      </w:r>
    </w:p>
    <w:p>
      <w:pPr>
        <w:pStyle w:val="ListParagraph"/>
        <w:numPr>
          <w:ilvl w:val="0"/>
          <w:numId w:val="1"/>
        </w:numPr>
        <w:spacing w:after="50"/>
      </w:pPr>
      <w:r>
        <w:t>Forgot/reset password pages work end-to-end against the live backend</w:t>
      </w:r>
    </w:p>
    <w:p>
      <w:pPr>
        <w:pStyle w:val="ListParagraph"/>
        <w:numPr>
          <w:ilvl w:val="0"/>
          <w:numId w:val="1"/>
        </w:numPr>
        <w:spacing w:after="50"/>
      </w:pPr>
      <w:r>
        <w:t>The frontend validators module is adopted by in1 and in2 with no duplicate validation logic elsewhere in the frontend</w:t>
      </w:r>
    </w:p>
    <w:p>
      <w:pPr>
        <w:pStyle w:val="ListParagraph"/>
        <w:numPr>
          <w:ilvl w:val="0"/>
          <w:numId w:val="1"/>
        </w:numPr>
        <w:spacing w:after="50"/>
      </w:pPr>
      <w:r>
        <w:t>The forgot-password page is confirmed to show an identical UI/message regardless of whether the email exists</w:t>
      </w:r>
    </w:p>
    <w:p w14:paraId="1A92EC8B" w14:textId="77777777" w:rsidR="00AB4839" w:rsidRDefault="00000000">
      <w:pPr>
        <w:pStyle w:val="Heading1"/>
      </w:pPr>
      <w:r>
        <w:t>Final Note</w:t>
      </w:r>
    </w:p>
    <w:p w14:paraId="11894DCA" w14:textId="77777777" w:rsidR="00AB4839" w:rsidRDefault="00000000">
      <w:pPr>
        <w:spacing w:after="100"/>
      </w:pPr>
      <w:r>
        <w:t>You own the two things that quietly protect every account on the platform: how passwords are stored, and how someone gets back into their account when they forget one.</w:t>
      </w:r>
    </w:p>
    <w:p w14:paraId="5B7A0830" w14:textId="77777777" w:rsidR="00AB4839" w:rsidRDefault="00000000">
      <w:pPr>
        <w:spacing w:after="100"/>
      </w:pPr>
      <w:r>
        <w:t>If your implementation is stable:</w:t>
      </w:r>
    </w:p>
    <w:p w14:paraId="7398F00D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No account can be taken over through a weak recovery flow</w:t>
      </w:r>
    </w:p>
    <w:p w14:paraId="4D3E2206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Every password on the platform, customer or admin, is hashed the same safe way</w:t>
      </w:r>
    </w:p>
    <w:p w14:paraId="63AC3165" w14:textId="77777777" w:rsidR="00AB4839" w:rsidRDefault="00000000">
      <w:pPr>
        <w:pStyle w:val="ListParagraph"/>
        <w:numPr>
          <w:ilvl w:val="0"/>
          <w:numId w:val="1"/>
        </w:numPr>
        <w:spacing w:after="50"/>
      </w:pPr>
      <w:r>
        <w:t>Every input field across the module is validated consistently</w:t>
      </w:r>
    </w:p>
    <w:p w14:paraId="5FEFDB23" w14:textId="77777777" w:rsidR="00AB4839" w:rsidRDefault="00AB4839">
      <w:pPr>
        <w:spacing w:after="80"/>
      </w:pPr>
    </w:p>
    <w:p w14:paraId="0FB6B9B1" w14:textId="77777777" w:rsidR="00AB4839" w:rsidRDefault="00000000">
      <w:pPr>
        <w:spacing w:after="40"/>
      </w:pPr>
      <w:r>
        <w:rPr>
          <w:b/>
          <w:bCs/>
        </w:rPr>
        <w:t>Goal:</w:t>
      </w:r>
    </w:p>
    <w:p w14:paraId="6FFE64F5" w14:textId="77777777" w:rsidR="00AB4839" w:rsidRDefault="00000000">
      <w:pPr>
        <w:spacing w:after="100"/>
      </w:pPr>
      <w:r>
        <w:t>Build a password and recovery layer that is boring in the best way — predictable, safe by default, and impossible to abuse for account discovery or takeover.</w:t>
      </w:r>
    </w:p>
    <w:sectPr w:rsidR="00AB48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37FBE"/>
    <w:multiLevelType w:val="hybridMultilevel"/>
    <w:tmpl w:val="0660DB3E"/>
    <w:lvl w:ilvl="0" w:tplc="7A24258E">
      <w:start w:val="1"/>
      <w:numFmt w:val="bullet"/>
      <w:lvlText w:val="●"/>
      <w:lvlJc w:val="left"/>
      <w:pPr>
        <w:ind w:left="720" w:hanging="360"/>
      </w:pPr>
    </w:lvl>
    <w:lvl w:ilvl="1" w:tplc="1BECA134">
      <w:start w:val="1"/>
      <w:numFmt w:val="bullet"/>
      <w:lvlText w:val="○"/>
      <w:lvlJc w:val="left"/>
      <w:pPr>
        <w:ind w:left="1440" w:hanging="360"/>
      </w:pPr>
    </w:lvl>
    <w:lvl w:ilvl="2" w:tplc="E366663C">
      <w:start w:val="1"/>
      <w:numFmt w:val="bullet"/>
      <w:lvlText w:val="■"/>
      <w:lvlJc w:val="left"/>
      <w:pPr>
        <w:ind w:left="2160" w:hanging="360"/>
      </w:pPr>
    </w:lvl>
    <w:lvl w:ilvl="3" w:tplc="923EE4E8">
      <w:start w:val="1"/>
      <w:numFmt w:val="bullet"/>
      <w:lvlText w:val="●"/>
      <w:lvlJc w:val="left"/>
      <w:pPr>
        <w:ind w:left="2880" w:hanging="360"/>
      </w:pPr>
    </w:lvl>
    <w:lvl w:ilvl="4" w:tplc="3D50B3A8">
      <w:start w:val="1"/>
      <w:numFmt w:val="bullet"/>
      <w:lvlText w:val="○"/>
      <w:lvlJc w:val="left"/>
      <w:pPr>
        <w:ind w:left="3600" w:hanging="360"/>
      </w:pPr>
    </w:lvl>
    <w:lvl w:ilvl="5" w:tplc="B5E20DC2">
      <w:start w:val="1"/>
      <w:numFmt w:val="bullet"/>
      <w:lvlText w:val="■"/>
      <w:lvlJc w:val="left"/>
      <w:pPr>
        <w:ind w:left="4320" w:hanging="360"/>
      </w:pPr>
    </w:lvl>
    <w:lvl w:ilvl="6" w:tplc="4B9CF99E">
      <w:start w:val="1"/>
      <w:numFmt w:val="bullet"/>
      <w:lvlText w:val="●"/>
      <w:lvlJc w:val="left"/>
      <w:pPr>
        <w:ind w:left="5040" w:hanging="360"/>
      </w:pPr>
    </w:lvl>
    <w:lvl w:ilvl="7" w:tplc="EA3EE00A">
      <w:start w:val="1"/>
      <w:numFmt w:val="bullet"/>
      <w:lvlText w:val="●"/>
      <w:lvlJc w:val="left"/>
      <w:pPr>
        <w:ind w:left="5760" w:hanging="360"/>
      </w:pPr>
    </w:lvl>
    <w:lvl w:ilvl="8" w:tplc="847E5094">
      <w:start w:val="1"/>
      <w:numFmt w:val="bullet"/>
      <w:lvlText w:val="●"/>
      <w:lvlJc w:val="left"/>
      <w:pPr>
        <w:ind w:left="6480" w:hanging="360"/>
      </w:pPr>
    </w:lvl>
  </w:abstractNum>
  <w:num w:numId="1" w16cid:durableId="235432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39"/>
    <w:rsid w:val="00980720"/>
    <w:rsid w:val="00AB4839"/>
    <w:rsid w:val="00D9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B2CC"/>
  <w15:docId w15:val="{73A96CC5-216D-4B0F-BD5B-7F463475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AAAAAA"/>
      </w:pBdr>
      <w:spacing w:before="320" w:after="140"/>
      <w:outlineLvl w:val="0"/>
    </w:pPr>
    <w:rPr>
      <w:b/>
      <w:bCs/>
      <w:caps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1665</Words>
  <Characters>9496</Characters>
  <Application>Microsoft Office Word</Application>
  <DocSecurity>0</DocSecurity>
  <Lines>79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Dilip Velayutham</cp:lastModifiedBy>
  <cp:revision>2</cp:revision>
  <dcterms:created xsi:type="dcterms:W3CDTF">2026-07-03T07:02:00Z</dcterms:created>
  <dcterms:modified xsi:type="dcterms:W3CDTF">2026-07-03T07:02:00Z</dcterms:modified>
</cp:coreProperties>
</file>