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378" w:rsidRDefault="00D40378" w:rsidP="00D40378">
      <w:r>
        <w:t>{1:F01KKBKINBBAXXX8040256205}{2:O1031616</w:t>
      </w:r>
      <w:r>
        <w:rPr>
          <w:highlight w:val="yellow"/>
        </w:rPr>
        <w:t>220926</w:t>
      </w:r>
      <w:r>
        <w:t>CHASUS33NXXX</w:t>
      </w:r>
      <w:r w:rsidRPr="009360A9">
        <w:rPr>
          <w:highlight w:val="green"/>
        </w:rPr>
        <w:t>4826677</w:t>
      </w:r>
      <w:r>
        <w:rPr>
          <w:highlight w:val="green"/>
        </w:rPr>
        <w:t>587</w:t>
      </w:r>
      <w:r w:rsidRPr="009360A9">
        <w:rPr>
          <w:highlight w:val="yellow"/>
        </w:rPr>
        <w:t>2209</w:t>
      </w:r>
      <w:r>
        <w:rPr>
          <w:highlight w:val="yellow"/>
        </w:rPr>
        <w:t>26</w:t>
      </w:r>
      <w:r>
        <w:t>2046N}{3:{108:BE120056KFBDBMGG}{119:STP}{121:ef2fd024-dcc7-4988-95bc-1cb5c37b1151}}{4:</w:t>
      </w:r>
    </w:p>
    <w:p w:rsidR="00D40378" w:rsidRDefault="00D40378" w:rsidP="00D40378">
      <w:r>
        <w:rPr>
          <w:highlight w:val="yellow"/>
        </w:rPr>
        <w:t>:20:RAGNAFAB00065</w:t>
      </w:r>
    </w:p>
    <w:p w:rsidR="00D40378" w:rsidRDefault="00D40378" w:rsidP="00D40378">
      <w:r>
        <w:t>:23B:CRED</w:t>
      </w:r>
    </w:p>
    <w:p w:rsidR="00D40378" w:rsidRDefault="00D40378" w:rsidP="00D40378">
      <w:r>
        <w:t>:32A:</w:t>
      </w:r>
      <w:r>
        <w:rPr>
          <w:highlight w:val="yellow"/>
        </w:rPr>
        <w:t>220926</w:t>
      </w:r>
      <w:r w:rsidRPr="009360A9">
        <w:rPr>
          <w:color w:val="FF0000"/>
          <w:highlight w:val="cyan"/>
        </w:rPr>
        <w:t>USD5</w:t>
      </w:r>
      <w:r>
        <w:rPr>
          <w:color w:val="FF0000"/>
          <w:highlight w:val="cyan"/>
        </w:rPr>
        <w:t>025</w:t>
      </w:r>
      <w:r w:rsidRPr="009360A9">
        <w:rPr>
          <w:color w:val="FF0000"/>
          <w:highlight w:val="cyan"/>
        </w:rPr>
        <w:t>,00</w:t>
      </w:r>
    </w:p>
    <w:p w:rsidR="00D40378" w:rsidRDefault="00D40378" w:rsidP="00D40378">
      <w:r>
        <w:t>:50K:/BE73674400023561</w:t>
      </w:r>
    </w:p>
    <w:p w:rsidR="00D40378" w:rsidRDefault="00D40378" w:rsidP="00D40378">
      <w:r>
        <w:t>AMC-WEINBERG BV</w:t>
      </w:r>
    </w:p>
    <w:p w:rsidR="00D40378" w:rsidRDefault="00D40378" w:rsidP="00D40378">
      <w:r>
        <w:t>PELIKAANSTRAAT 78, BOX 27</w:t>
      </w:r>
    </w:p>
    <w:p w:rsidR="00D40378" w:rsidRDefault="00D40378" w:rsidP="00D40378">
      <w:r>
        <w:t>2018 BE/ANTWERPEN</w:t>
      </w:r>
    </w:p>
    <w:p w:rsidR="00D40378" w:rsidRDefault="00D40378" w:rsidP="00D40378">
      <w:r>
        <w:t>BELGIUM</w:t>
      </w:r>
    </w:p>
    <w:p w:rsidR="00D40378" w:rsidRDefault="00D40378" w:rsidP="00D40378">
      <w:r>
        <w:t>:53A:BOFAUS3N</w:t>
      </w:r>
    </w:p>
    <w:p w:rsidR="00D40378" w:rsidRDefault="00D40378" w:rsidP="00D40378">
      <w:r>
        <w:t>:54A:IRVTUS3N</w:t>
      </w:r>
    </w:p>
    <w:p w:rsidR="00D40378" w:rsidRDefault="00D40378" w:rsidP="00D40378">
      <w:r>
        <w:t>:59:/5012826501</w:t>
      </w:r>
    </w:p>
    <w:p w:rsidR="00D40378" w:rsidRDefault="00D40378" w:rsidP="00D40378">
      <w:r>
        <w:t>RAGNAROCK INDUSTRIES LTD</w:t>
      </w:r>
    </w:p>
    <w:p w:rsidR="00D40378" w:rsidRDefault="00D40378" w:rsidP="00D40378">
      <w:r>
        <w:t>IN</w:t>
      </w:r>
    </w:p>
    <w:p w:rsidR="00D40378" w:rsidRDefault="00D40378" w:rsidP="00D40378">
      <w:r>
        <w:t>:70:INVOICE EXP/1912431</w:t>
      </w:r>
    </w:p>
    <w:p w:rsidR="00D40378" w:rsidRDefault="00D40378" w:rsidP="00D40378">
      <w:r>
        <w:t>:71A:SHA</w:t>
      </w:r>
    </w:p>
    <w:p w:rsidR="00D40378" w:rsidRDefault="00D40378" w:rsidP="00D40378">
      <w:r>
        <w:t>-}{5:{MAC:00000000}{CHK:FE34260E0C36}}{S:{SAC:}{COP:S}{MDG:C25626870845D19529F562A6E3555B2B676A3CCBACE36A0ECAB08B68A27F3758}}</w:t>
      </w:r>
    </w:p>
    <w:p w:rsidR="009C4F59" w:rsidRDefault="00D40378">
      <w:bookmarkStart w:id="0" w:name="_GoBack"/>
      <w:bookmarkEnd w:id="0"/>
    </w:p>
    <w:sectPr w:rsidR="009C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271"/>
    <w:rsid w:val="002B67ED"/>
    <w:rsid w:val="00786271"/>
    <w:rsid w:val="00D40378"/>
    <w:rsid w:val="00FA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93563-4142-4100-AEBB-F716AE00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Raj (Ext, Corporate, KMBL)</dc:creator>
  <cp:keywords/>
  <dc:description/>
  <cp:lastModifiedBy>Rohit Raj (Ext, Corporate, KMBL)</cp:lastModifiedBy>
  <cp:revision>2</cp:revision>
  <dcterms:created xsi:type="dcterms:W3CDTF">2022-09-29T07:31:00Z</dcterms:created>
  <dcterms:modified xsi:type="dcterms:W3CDTF">2022-09-29T07:31:00Z</dcterms:modified>
</cp:coreProperties>
</file>