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0043" w:rsidR="00480043" w:rsidP="083D973A" w:rsidRDefault="00480043" w14:paraId="52B184FF" w14:textId="77777777">
      <w:pPr>
        <w:pStyle w:val="Title"/>
        <w:jc w:val="center"/>
      </w:pPr>
    </w:p>
    <w:p w:rsidRPr="004A18F0" w:rsidR="004A18F0" w:rsidP="083D973A" w:rsidRDefault="004A18F0" w14:paraId="679096FF" w14:textId="77777777">
      <w:pPr>
        <w:pStyle w:val="Title"/>
        <w:jc w:val="center"/>
        <w:rPr>
          <w:b w:val="1"/>
          <w:bCs w:val="1"/>
        </w:rPr>
      </w:pPr>
      <w:r w:rsidR="4B99085D">
        <w:rPr/>
        <w:t>SEIS 764 – Artificial Intelligence</w:t>
      </w:r>
    </w:p>
    <w:p w:rsidRPr="004A18F0" w:rsidR="004A18F0" w:rsidP="083D973A" w:rsidRDefault="004A18F0" w14:paraId="30FDB1EB" w14:textId="77777777">
      <w:pPr>
        <w:pStyle w:val="Title"/>
        <w:jc w:val="center"/>
        <w:rPr>
          <w:b w:val="1"/>
          <w:bCs w:val="1"/>
        </w:rPr>
      </w:pPr>
      <w:r w:rsidR="4B99085D">
        <w:rPr/>
        <w:t>Assignment #6 – Project Plan</w:t>
      </w:r>
    </w:p>
    <w:p w:rsidR="73C88E05" w:rsidP="083D973A" w:rsidRDefault="73C88E05" w14:paraId="2EA854CF" w14:textId="1B82521D">
      <w:pPr>
        <w:pStyle w:val="Title"/>
        <w:jc w:val="center"/>
        <w:rPr>
          <w:rFonts w:ascii="Aptos" w:hAnsi="Aptos" w:eastAsia="Aptos"/>
          <w:b w:val="1"/>
          <w:bCs w:val="1"/>
        </w:rPr>
      </w:pPr>
      <w:r w:rsidR="4B99085D">
        <w:rPr/>
        <w:t>Project Title</w:t>
      </w:r>
      <w:r w:rsidR="62326DF5">
        <w:rPr/>
        <w:t xml:space="preserve">: </w:t>
      </w:r>
      <w:r w:rsidR="133D9926">
        <w:rPr/>
        <w:t>Spatio</w:t>
      </w:r>
      <w:r w:rsidR="133D9926">
        <w:rPr/>
        <w:t>-Temporal Crime Risk Prediction and Crime Type Forecasting Using Neural Networks.</w:t>
      </w:r>
    </w:p>
    <w:p w:rsidRPr="004A18F0" w:rsidR="004A18F0" w:rsidP="004A18F0" w:rsidRDefault="0066094A" w14:paraId="20FE83E5" w14:textId="77777777">
      <w:r>
        <w:pict w14:anchorId="51581836">
          <v:rect id="_x0000_i1025" style="width:0;height:1.5pt" o:hr="t" o:hrstd="t" o:hralign="center" fillcolor="#a0a0a0" stroked="f"/>
        </w:pict>
      </w:r>
    </w:p>
    <w:p w:rsidRPr="004A18F0" w:rsidR="004A18F0" w:rsidP="083D973A" w:rsidRDefault="004A18F0" w14:paraId="5F16A3E8" w14:textId="77777777">
      <w:pPr>
        <w:pStyle w:val="Heading1"/>
        <w:rPr>
          <w:b w:val="1"/>
          <w:bCs w:val="1"/>
        </w:rPr>
      </w:pPr>
      <w:r w:rsidR="4B99085D">
        <w:rPr/>
        <w:t>Team Members</w:t>
      </w:r>
    </w:p>
    <w:p w:rsidR="004A18F0" w:rsidP="004A18F0" w:rsidRDefault="004A18F0" w14:paraId="39775B52" w14:textId="425E5958">
      <w:pPr>
        <w:numPr>
          <w:ilvl w:val="0"/>
          <w:numId w:val="3"/>
        </w:numPr>
      </w:pPr>
      <w:r>
        <w:t>Dilip Thakur</w:t>
      </w:r>
    </w:p>
    <w:p w:rsidR="004A18F0" w:rsidP="004A18F0" w:rsidRDefault="004A18F0" w14:paraId="19ED4D18" w14:textId="77777777">
      <w:pPr>
        <w:numPr>
          <w:ilvl w:val="0"/>
          <w:numId w:val="3"/>
        </w:numPr>
      </w:pPr>
      <w:r w:rsidRPr="004A18F0">
        <w:t>Ess</w:t>
      </w:r>
      <w:r>
        <w:t>ivi</w:t>
      </w:r>
      <w:r w:rsidRPr="004A18F0">
        <w:t xml:space="preserve"> Komlanvi</w:t>
      </w:r>
    </w:p>
    <w:p w:rsidR="004A18F0" w:rsidP="004A18F0" w:rsidRDefault="004A18F0" w14:paraId="491A8857" w14:textId="30F16042">
      <w:pPr>
        <w:numPr>
          <w:ilvl w:val="0"/>
          <w:numId w:val="3"/>
        </w:numPr>
      </w:pPr>
      <w:r>
        <w:t>Garima Aga</w:t>
      </w:r>
      <w:r w:rsidR="00E81669">
        <w:t>r</w:t>
      </w:r>
      <w:r>
        <w:t>wa</w:t>
      </w:r>
      <w:r w:rsidR="433E4E83">
        <w:t>l</w:t>
      </w:r>
    </w:p>
    <w:p w:rsidR="004A18F0" w:rsidP="004A18F0" w:rsidRDefault="004A18F0" w14:paraId="7CF0AF29" w14:textId="6CD68F4E">
      <w:pPr>
        <w:numPr>
          <w:ilvl w:val="0"/>
          <w:numId w:val="3"/>
        </w:numPr>
      </w:pPr>
      <w:r>
        <w:t>Kimberly Atta-Peters</w:t>
      </w:r>
    </w:p>
    <w:p w:rsidR="004A18F0" w:rsidP="004A18F0" w:rsidRDefault="004A18F0" w14:paraId="25D06A18" w14:textId="29B58525">
      <w:pPr>
        <w:numPr>
          <w:ilvl w:val="0"/>
          <w:numId w:val="3"/>
        </w:numPr>
      </w:pPr>
      <w:r>
        <w:t>Krishna Bellamkonda</w:t>
      </w:r>
    </w:p>
    <w:p w:rsidRPr="004A18F0" w:rsidR="004A18F0" w:rsidP="083D973A" w:rsidRDefault="0066094A" w14:paraId="4742F7BF" w14:textId="021D280C">
      <w:pPr>
        <w:numPr>
          <w:ilvl w:val="0"/>
          <w:numId w:val="3"/>
        </w:numPr>
        <w:rPr/>
      </w:pPr>
      <w:r w:rsidR="4B99085D">
        <w:rPr/>
        <w:t xml:space="preserve">Sruthi </w:t>
      </w:r>
      <w:r w:rsidR="4B99085D">
        <w:rPr/>
        <w:t>Vemavarapu</w:t>
      </w:r>
    </w:p>
    <w:p w:rsidRPr="004A18F0" w:rsidR="004A18F0" w:rsidP="083D973A" w:rsidRDefault="004A18F0" w14:paraId="6F272311" w14:textId="7777777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="4B99085D">
        <w:rPr/>
        <w:t>1. Description of Data Source and Web Links</w:t>
      </w:r>
    </w:p>
    <w:p w:rsidRPr="004A18F0" w:rsidR="004A18F0" w:rsidP="004A18F0" w:rsidRDefault="004A18F0" w14:paraId="4B79245B" w14:textId="77777777">
      <w:r w:rsidRPr="004A18F0">
        <w:t xml:space="preserve">The dataset used in this project is the </w:t>
      </w:r>
      <w:r w:rsidRPr="004A18F0">
        <w:rPr>
          <w:b/>
          <w:bCs/>
        </w:rPr>
        <w:t>Chicago Crime Dataset</w:t>
      </w:r>
      <w:r w:rsidRPr="004A18F0">
        <w:t>, publicly available through the Chicago Data Portal.</w:t>
      </w:r>
    </w:p>
    <w:p w:rsidRPr="004A18F0" w:rsidR="004A18F0" w:rsidP="004A18F0" w:rsidRDefault="004A18F0" w14:paraId="0174A788" w14:textId="77777777">
      <w:pPr>
        <w:rPr>
          <w:lang w:val="it-IT"/>
        </w:rPr>
      </w:pPr>
      <w:r w:rsidRPr="004A18F0">
        <w:rPr>
          <w:lang w:val="it-IT"/>
        </w:rPr>
        <w:t>Dataset link:</w:t>
      </w:r>
      <w:r w:rsidRPr="004A18F0">
        <w:rPr>
          <w:lang w:val="it-IT"/>
        </w:rPr>
        <w:br/>
      </w:r>
      <w:hyperlink w:tgtFrame="_new" w:history="1" r:id="rId8">
        <w:r w:rsidRPr="004A18F0">
          <w:rPr>
            <w:rStyle w:val="Hyperlink"/>
            <w:lang w:val="it-IT"/>
          </w:rPr>
          <w:t>https://data.cityofchicago.org/Public-Safety/Crimes-2001-to-Present/ijzp-q8t2</w:t>
        </w:r>
      </w:hyperlink>
    </w:p>
    <w:p w:rsidRPr="004A18F0" w:rsidR="004A18F0" w:rsidP="004A18F0" w:rsidRDefault="004A18F0" w14:paraId="734BB22B" w14:textId="47A885D0">
      <w:r w:rsidRPr="004A18F0">
        <w:t>This dataset reflects reported incidents of crime (</w:t>
      </w:r>
      <w:proofErr w:type="gramStart"/>
      <w:r w:rsidRPr="004A18F0">
        <w:t>with the exception of</w:t>
      </w:r>
      <w:proofErr w:type="gramEnd"/>
      <w:r w:rsidRPr="004A18F0">
        <w:t xml:space="preserve"> murders where data exists for each victim) recorded by the Chicago Police Department. Each record describes one crime event and includes information about:</w:t>
      </w:r>
    </w:p>
    <w:p w:rsidRPr="004A18F0" w:rsidR="004A18F0" w:rsidP="004A18F0" w:rsidRDefault="004A18F0" w14:paraId="39FF0A71" w14:textId="77777777">
      <w:pPr>
        <w:numPr>
          <w:ilvl w:val="0"/>
          <w:numId w:val="4"/>
        </w:numPr>
      </w:pPr>
      <w:r w:rsidRPr="004A18F0">
        <w:t>date and time</w:t>
      </w:r>
    </w:p>
    <w:p w:rsidRPr="004A18F0" w:rsidR="004A18F0" w:rsidP="004A18F0" w:rsidRDefault="004A18F0" w14:paraId="084068F2" w14:textId="77777777">
      <w:pPr>
        <w:numPr>
          <w:ilvl w:val="0"/>
          <w:numId w:val="4"/>
        </w:numPr>
      </w:pPr>
      <w:r w:rsidRPr="004A18F0">
        <w:t>location</w:t>
      </w:r>
    </w:p>
    <w:p w:rsidRPr="004A18F0" w:rsidR="004A18F0" w:rsidP="004A18F0" w:rsidRDefault="004A18F0" w14:paraId="2A06C1DD" w14:textId="77777777">
      <w:pPr>
        <w:numPr>
          <w:ilvl w:val="0"/>
          <w:numId w:val="4"/>
        </w:numPr>
      </w:pPr>
      <w:r w:rsidRPr="004A18F0">
        <w:t>police district</w:t>
      </w:r>
    </w:p>
    <w:p w:rsidRPr="004A18F0" w:rsidR="004A18F0" w:rsidP="004A18F0" w:rsidRDefault="004A18F0" w14:paraId="60480CBB" w14:textId="77777777">
      <w:pPr>
        <w:numPr>
          <w:ilvl w:val="0"/>
          <w:numId w:val="4"/>
        </w:numPr>
      </w:pPr>
      <w:r w:rsidRPr="004A18F0">
        <w:t>crime classification</w:t>
      </w:r>
    </w:p>
    <w:p w:rsidRPr="004A18F0" w:rsidR="004A18F0" w:rsidP="004A18F0" w:rsidRDefault="004A18F0" w14:paraId="471D4CC8" w14:textId="77777777">
      <w:pPr>
        <w:numPr>
          <w:ilvl w:val="0"/>
          <w:numId w:val="4"/>
        </w:numPr>
        <w:rPr/>
      </w:pPr>
      <w:r w:rsidR="4B99085D">
        <w:rPr/>
        <w:t>arrest status</w:t>
      </w:r>
    </w:p>
    <w:p w:rsidR="31E0EF89" w:rsidP="083D973A" w:rsidRDefault="31E0EF89" w14:paraId="591F92BA" w14:textId="7815517E">
      <w:pPr>
        <w:pStyle w:val="Normal"/>
      </w:pPr>
      <w:r w:rsidR="31E0EF89">
        <w:drawing>
          <wp:inline wp14:editId="4381E27F" wp14:anchorId="55AB9BBB">
            <wp:extent cx="5943600" cy="1580101"/>
            <wp:effectExtent l="0" t="0" r="0" b="0"/>
            <wp:docPr id="57802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725651" name="Picture 853725651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04A18F0" w:rsidRDefault="004A18F0" w14:paraId="4A176F3F" w14:textId="3D8F30AC">
      <w:r>
        <w:t xml:space="preserve">For this project, the data was filtered to include </w:t>
      </w:r>
      <w:r w:rsidRPr="3F1CFF4C">
        <w:rPr>
          <w:b/>
          <w:bCs/>
        </w:rPr>
        <w:t xml:space="preserve">recent crime incidents between January 1, </w:t>
      </w:r>
      <w:proofErr w:type="gramStart"/>
      <w:r w:rsidRPr="3F1CFF4C">
        <w:rPr>
          <w:b/>
          <w:bCs/>
        </w:rPr>
        <w:t>2024</w:t>
      </w:r>
      <w:proofErr w:type="gramEnd"/>
      <w:r w:rsidRPr="3F1CFF4C">
        <w:rPr>
          <w:b/>
          <w:bCs/>
        </w:rPr>
        <w:t xml:space="preserve"> and </w:t>
      </w:r>
      <w:r w:rsidRPr="3F1CFF4C" w:rsidR="4C62E112">
        <w:rPr>
          <w:b/>
          <w:bCs/>
        </w:rPr>
        <w:t>December 3</w:t>
      </w:r>
      <w:r w:rsidRPr="3F1CFF4C">
        <w:rPr>
          <w:b/>
          <w:bCs/>
        </w:rPr>
        <w:t xml:space="preserve">1, </w:t>
      </w:r>
      <w:proofErr w:type="gramStart"/>
      <w:r w:rsidRPr="3F1CFF4C">
        <w:rPr>
          <w:b/>
          <w:bCs/>
        </w:rPr>
        <w:t>202</w:t>
      </w:r>
      <w:r w:rsidRPr="3F1CFF4C" w:rsidR="2A0F31C7">
        <w:rPr>
          <w:b/>
          <w:bCs/>
        </w:rPr>
        <w:t>5</w:t>
      </w:r>
      <w:proofErr w:type="gramEnd"/>
      <w:r>
        <w:t xml:space="preserve"> to focus on current crime patterns.</w:t>
      </w:r>
    </w:p>
    <w:p w:rsidRPr="004A18F0" w:rsidR="004A18F0" w:rsidP="004A18F0" w:rsidRDefault="0066094A" w14:paraId="00138E85" w14:textId="77777777">
      <w:r>
        <w:pict w14:anchorId="5BC7B1AB">
          <v:rect id="_x0000_i1027" style="width:0;height:1.5pt" o:hr="t" o:hrstd="t" o:hralign="center" fillcolor="#a0a0a0" stroked="f"/>
        </w:pict>
      </w:r>
    </w:p>
    <w:p w:rsidRPr="004A18F0" w:rsidR="004A18F0" w:rsidP="083D973A" w:rsidRDefault="004A18F0" w14:paraId="094F3480" w14:textId="7777777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="4B99085D">
        <w:rPr/>
        <w:t>2. Number of Records and Attributes</w:t>
      </w:r>
    </w:p>
    <w:p w:rsidRPr="004A18F0" w:rsidR="004A18F0" w:rsidP="004A18F0" w:rsidRDefault="004A18F0" w14:paraId="3E9DBE1C" w14:textId="7199DFF7">
      <w:r>
        <w:t xml:space="preserve">The dataset contains </w:t>
      </w:r>
      <w:r w:rsidRPr="1F290570">
        <w:rPr>
          <w:b/>
          <w:bCs/>
        </w:rPr>
        <w:t>22 attributes</w:t>
      </w:r>
      <w:r>
        <w:t xml:space="preserve"> </w:t>
      </w:r>
      <w:r w:rsidR="15ED6FAC">
        <w:t xml:space="preserve">and </w:t>
      </w:r>
      <w:r w:rsidRPr="1F290570" w:rsidR="15ED6FAC">
        <w:rPr>
          <w:b/>
          <w:bCs/>
        </w:rPr>
        <w:t>49</w:t>
      </w:r>
      <w:r w:rsidRPr="1F290570" w:rsidR="4A6E811B">
        <w:rPr>
          <w:b/>
          <w:bCs/>
        </w:rPr>
        <w:t>4</w:t>
      </w:r>
      <w:r w:rsidRPr="1F290570" w:rsidR="15ED6FAC">
        <w:rPr>
          <w:b/>
          <w:bCs/>
        </w:rPr>
        <w:t>,</w:t>
      </w:r>
      <w:r w:rsidRPr="1F290570" w:rsidR="3FBF71A8">
        <w:rPr>
          <w:b/>
          <w:bCs/>
        </w:rPr>
        <w:t>273</w:t>
      </w:r>
      <w:r w:rsidRPr="1F290570" w:rsidR="15ED6FAC">
        <w:rPr>
          <w:b/>
          <w:bCs/>
        </w:rPr>
        <w:t xml:space="preserve"> records</w:t>
      </w:r>
      <w:r w:rsidR="15ED6FAC">
        <w:t xml:space="preserve"> </w:t>
      </w:r>
      <w:r>
        <w:t>describing each crime incident.</w:t>
      </w:r>
    </w:p>
    <w:p w:rsidRPr="004A18F0" w:rsidR="004A18F0" w:rsidP="004A18F0" w:rsidRDefault="004A18F0" w14:paraId="449314BA" w14:textId="77777777">
      <w:pPr>
        <w:rPr>
          <w:b/>
          <w:bCs/>
        </w:rPr>
      </w:pPr>
      <w:r w:rsidRPr="004A18F0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625"/>
      </w:tblGrid>
      <w:tr w:rsidRPr="004A18F0" w:rsidR="004A18F0" w14:paraId="0B94A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598F020E" w14:textId="77777777">
            <w:pPr>
              <w:rPr>
                <w:b/>
                <w:bCs/>
              </w:rPr>
            </w:pPr>
            <w:r w:rsidRPr="004A18F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5E4EAECC" w14:textId="77777777">
            <w:pPr>
              <w:rPr>
                <w:b/>
                <w:bCs/>
              </w:rPr>
            </w:pPr>
            <w:r w:rsidRPr="004A18F0">
              <w:rPr>
                <w:b/>
                <w:bCs/>
              </w:rPr>
              <w:t>Description</w:t>
            </w:r>
          </w:p>
        </w:tc>
      </w:tr>
      <w:tr w:rsidRPr="004A18F0" w:rsidR="004A18F0" w14:paraId="37F7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61F8A338" w14:textId="77777777">
            <w:r w:rsidRPr="004A18F0">
              <w:t>ID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1A9A994D" w14:textId="77777777">
            <w:r w:rsidRPr="004A18F0">
              <w:t>Unique record identifier</w:t>
            </w:r>
          </w:p>
        </w:tc>
      </w:tr>
      <w:tr w:rsidRPr="004A18F0" w:rsidR="004A18F0" w14:paraId="1DC96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3B42A114" w14:textId="77777777">
            <w:r w:rsidRPr="004A18F0">
              <w:t>Case Number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062A3F41" w14:textId="77777777">
            <w:r w:rsidRPr="004A18F0">
              <w:t>Police case number</w:t>
            </w:r>
          </w:p>
        </w:tc>
      </w:tr>
      <w:tr w:rsidRPr="004A18F0" w:rsidR="004A18F0" w14:paraId="24C8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51E4EE6C" w14:textId="77777777">
            <w:r w:rsidRPr="004A18F0">
              <w:t>Date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569B7448" w14:textId="77777777">
            <w:r w:rsidRPr="004A18F0">
              <w:t>Date and time when the crime occurred</w:t>
            </w:r>
          </w:p>
        </w:tc>
      </w:tr>
      <w:tr w:rsidRPr="004A18F0" w:rsidR="004A18F0" w14:paraId="5ECE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494DC989" w14:textId="77777777">
            <w:r w:rsidRPr="004A18F0">
              <w:t>Block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483971C6" w14:textId="77777777">
            <w:r w:rsidRPr="004A18F0">
              <w:t>Street block where the crime occurred</w:t>
            </w:r>
          </w:p>
        </w:tc>
      </w:tr>
      <w:tr w:rsidRPr="004A18F0" w:rsidR="004A18F0" w14:paraId="4C97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3506EB11" w14:textId="77777777">
            <w:r w:rsidRPr="004A18F0">
              <w:t>IUCR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6574CADB" w14:textId="77777777">
            <w:r w:rsidRPr="004A18F0">
              <w:t>Illinois Uniform Crime Reporting code</w:t>
            </w:r>
          </w:p>
        </w:tc>
      </w:tr>
      <w:tr w:rsidRPr="004A18F0" w:rsidR="004A18F0" w14:paraId="776F6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5F67747C" w14:textId="77777777">
            <w:r w:rsidRPr="004A18F0">
              <w:t>Primary Type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1EECA47F" w14:textId="77777777">
            <w:r w:rsidRPr="004A18F0">
              <w:t>Main category of the crime</w:t>
            </w:r>
          </w:p>
        </w:tc>
      </w:tr>
      <w:tr w:rsidRPr="004A18F0" w:rsidR="004A18F0" w14:paraId="3A17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0705AC6A" w14:textId="77777777">
            <w:r w:rsidRPr="004A18F0"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7FB411AE" w14:textId="77777777">
            <w:r w:rsidRPr="004A18F0">
              <w:t>Detailed description of the crime</w:t>
            </w:r>
          </w:p>
        </w:tc>
      </w:tr>
      <w:tr w:rsidRPr="004A18F0" w:rsidR="004A18F0" w14:paraId="751C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29681052" w14:textId="77777777">
            <w:r w:rsidRPr="004A18F0">
              <w:t>Location Description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1846F474" w14:textId="77777777">
            <w:r w:rsidRPr="004A18F0">
              <w:t>Type of location (street, apartment, store, etc.)</w:t>
            </w:r>
          </w:p>
        </w:tc>
      </w:tr>
      <w:tr w:rsidRPr="004A18F0" w:rsidR="004A18F0" w14:paraId="23D0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6E8D4014" w14:textId="77777777">
            <w:r w:rsidRPr="004A18F0">
              <w:t>Arrest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3BE037FA" w14:textId="77777777">
            <w:r w:rsidRPr="004A18F0">
              <w:t>Indicates if an arrest was made</w:t>
            </w:r>
          </w:p>
        </w:tc>
      </w:tr>
      <w:tr w:rsidRPr="004A18F0" w:rsidR="004A18F0" w14:paraId="1369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06CB7CE7" w14:textId="77777777">
            <w:r w:rsidRPr="004A18F0">
              <w:t>Domestic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47834E8F" w14:textId="77777777">
            <w:r w:rsidRPr="004A18F0">
              <w:t>Indicates if the crime was domestic-related</w:t>
            </w:r>
          </w:p>
        </w:tc>
      </w:tr>
      <w:tr w:rsidRPr="004A18F0" w:rsidR="004A18F0" w14:paraId="13E0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54D18BD3" w14:textId="77777777">
            <w:r w:rsidRPr="004A18F0">
              <w:t>Beat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05EDEE6E" w14:textId="77777777">
            <w:r w:rsidRPr="004A18F0">
              <w:t>Police beat where the crime occurred</w:t>
            </w:r>
          </w:p>
        </w:tc>
      </w:tr>
      <w:tr w:rsidRPr="004A18F0" w:rsidR="004A18F0" w14:paraId="12E9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2B1DD809" w14:textId="77777777">
            <w:r w:rsidRPr="004A18F0">
              <w:t>District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32F59887" w14:textId="77777777">
            <w:r w:rsidRPr="004A18F0">
              <w:t>Police district</w:t>
            </w:r>
          </w:p>
        </w:tc>
      </w:tr>
      <w:tr w:rsidRPr="004A18F0" w:rsidR="004A18F0" w14:paraId="386C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19B8FCFA" w14:textId="77777777">
            <w:r w:rsidRPr="004A18F0">
              <w:t>Ward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68CDC0DC" w14:textId="77777777">
            <w:r w:rsidRPr="004A18F0">
              <w:t>City council ward</w:t>
            </w:r>
          </w:p>
        </w:tc>
      </w:tr>
      <w:tr w:rsidRPr="004A18F0" w:rsidR="004A18F0" w14:paraId="2AB5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3A6B1D21" w14:textId="77777777">
            <w:r w:rsidRPr="004A18F0">
              <w:t>Community Area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3A4957AD" w14:textId="77777777">
            <w:r w:rsidRPr="004A18F0">
              <w:t>Chicago community area</w:t>
            </w:r>
          </w:p>
        </w:tc>
      </w:tr>
      <w:tr w:rsidRPr="004A18F0" w:rsidR="004A18F0" w14:paraId="17B3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09A8632D" w14:textId="77777777">
            <w:r w:rsidRPr="004A18F0">
              <w:t>FBI Code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1BF16B73" w14:textId="77777777">
            <w:r w:rsidRPr="004A18F0">
              <w:t>FBI crime classification code</w:t>
            </w:r>
          </w:p>
        </w:tc>
      </w:tr>
      <w:tr w:rsidRPr="004A18F0" w:rsidR="004A18F0" w14:paraId="4575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68D11BB6" w14:textId="77777777">
            <w:r w:rsidRPr="004A18F0">
              <w:t>X Coordinate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392116D2" w14:textId="77777777">
            <w:r w:rsidRPr="004A18F0">
              <w:t>Geographic coordinate (X)</w:t>
            </w:r>
          </w:p>
        </w:tc>
      </w:tr>
      <w:tr w:rsidRPr="004A18F0" w:rsidR="004A18F0" w14:paraId="1BBB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3D3A1A12" w14:textId="77777777">
            <w:r w:rsidRPr="004A18F0">
              <w:t>Y Coordinate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7906FA41" w14:textId="77777777">
            <w:r w:rsidRPr="004A18F0">
              <w:t>Geographic coordinate (Y)</w:t>
            </w:r>
          </w:p>
        </w:tc>
      </w:tr>
      <w:tr w:rsidRPr="004A18F0" w:rsidR="004A18F0" w14:paraId="55BB2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045E2420" w14:textId="77777777">
            <w:r w:rsidRPr="004A18F0">
              <w:t>Year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2A9CA037" w14:textId="77777777">
            <w:r w:rsidRPr="004A18F0">
              <w:t>Year of the incident</w:t>
            </w:r>
          </w:p>
        </w:tc>
      </w:tr>
      <w:tr w:rsidRPr="004A18F0" w:rsidR="004A18F0" w14:paraId="518B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07E6A128" w14:textId="77777777">
            <w:r w:rsidRPr="004A18F0">
              <w:t>Updated On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35C13E98" w14:textId="77777777">
            <w:r w:rsidRPr="004A18F0">
              <w:t>Date when the record was updated</w:t>
            </w:r>
          </w:p>
        </w:tc>
      </w:tr>
      <w:tr w:rsidRPr="004A18F0" w:rsidR="004A18F0" w14:paraId="30E4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5FEAF8B3" w14:textId="77777777">
            <w:r w:rsidRPr="004A18F0">
              <w:t>Latitude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5453E0D0" w14:textId="77777777">
            <w:r w:rsidRPr="004A18F0">
              <w:t>Geographic latitude</w:t>
            </w:r>
          </w:p>
        </w:tc>
      </w:tr>
      <w:tr w:rsidRPr="004A18F0" w:rsidR="004A18F0" w14:paraId="3007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482C4E65" w14:textId="77777777">
            <w:r w:rsidRPr="004A18F0">
              <w:t>Longitude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66C85F91" w14:textId="77777777">
            <w:r w:rsidRPr="004A18F0">
              <w:t>Geographic longitude</w:t>
            </w:r>
          </w:p>
        </w:tc>
      </w:tr>
      <w:tr w:rsidRPr="004A18F0" w:rsidR="004A18F0" w14:paraId="7966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A18F0" w:rsidR="004A18F0" w:rsidP="004A18F0" w:rsidRDefault="004A18F0" w14:paraId="1D5FBAA2" w14:textId="77777777">
            <w:r w:rsidRPr="004A18F0">
              <w:t>Location</w:t>
            </w:r>
          </w:p>
        </w:tc>
        <w:tc>
          <w:tcPr>
            <w:tcW w:w="0" w:type="auto"/>
            <w:vAlign w:val="center"/>
            <w:hideMark/>
          </w:tcPr>
          <w:p w:rsidRPr="004A18F0" w:rsidR="004A18F0" w:rsidP="004A18F0" w:rsidRDefault="004A18F0" w14:paraId="7C879B89" w14:textId="77777777">
            <w:r w:rsidRPr="004A18F0">
              <w:t>Combined latitude and longitude</w:t>
            </w:r>
          </w:p>
        </w:tc>
      </w:tr>
    </w:tbl>
    <w:p w:rsidRPr="004A18F0" w:rsidR="004A18F0" w:rsidP="004A18F0" w:rsidRDefault="004A18F0" w14:paraId="61371259" w14:textId="3E0D2BC1">
      <w:r>
        <w:t>For the modeling phase, the study will focus on</w:t>
      </w:r>
      <w:r w:rsidR="77827F2F">
        <w:t xml:space="preserve"> </w:t>
      </w:r>
      <w:r w:rsidRPr="1F290570" w:rsidR="0BF297AE">
        <w:rPr>
          <w:b/>
          <w:bCs/>
        </w:rPr>
        <w:t>the twelve</w:t>
      </w:r>
      <w:r w:rsidRPr="1F290570">
        <w:rPr>
          <w:b/>
          <w:bCs/>
        </w:rPr>
        <w:t xml:space="preserve"> most frequent crime categories</w:t>
      </w:r>
      <w:r>
        <w:t>.</w:t>
      </w:r>
    </w:p>
    <w:p w:rsidR="1F290570" w:rsidRDefault="1F290570" w14:paraId="7DFC03DD" w14:textId="757887A7"/>
    <w:p w:rsidRPr="004A18F0" w:rsidR="004A18F0" w:rsidP="083D973A" w:rsidRDefault="004A18F0" w14:paraId="18C7BD05" w14:textId="77777777">
      <w:pPr>
        <w:pStyle w:val="Heading1"/>
        <w:rPr>
          <w:b w:val="1"/>
          <w:bCs w:val="1"/>
        </w:rPr>
      </w:pPr>
      <w:r w:rsidR="4B99085D">
        <w:rPr/>
        <w:t>3. General Statistics and Sample Reco</w:t>
      </w:r>
      <w:r w:rsidRPr="083D973A" w:rsidR="4B99085D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  <w:lang w:eastAsia="en-US" w:bidi="ar-SA"/>
        </w:rPr>
        <w:t>rd</w:t>
      </w:r>
      <w:r w:rsidR="4B99085D">
        <w:rPr/>
        <w:t>s</w:t>
      </w:r>
    </w:p>
    <w:p w:rsidRPr="004A18F0" w:rsidR="004A18F0" w:rsidP="083D973A" w:rsidRDefault="004A18F0" w14:paraId="078E24D4" w14:textId="2FE98928">
      <w:pPr>
        <w:pStyle w:val="Heading2"/>
        <w:spacing w:before="299" w:beforeAutospacing="off" w:after="299" w:afterAutospacing="off"/>
        <w:rPr>
          <w:b w:val="1"/>
          <w:bCs w:val="1"/>
          <w:noProof w:val="0"/>
          <w:lang w:val="en-US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Dataset Overview</w:t>
      </w:r>
    </w:p>
    <w:p w:rsidRPr="004A18F0" w:rsidR="004A18F0" w:rsidP="083D973A" w:rsidRDefault="004A18F0" w14:paraId="47848D40" w14:textId="339082C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494,273 crime incidents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recorded across 22 attributes</w:t>
      </w:r>
    </w:p>
    <w:p w:rsidRPr="004A18F0" w:rsidR="004A18F0" w:rsidP="083D973A" w:rsidRDefault="004A18F0" w14:paraId="4F36EBEE" w14:textId="5AE86D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Timeframe: January 1, 2024 - December 31, 2025</w:t>
      </w:r>
    </w:p>
    <w:p w:rsidRPr="004A18F0" w:rsidR="004A18F0" w:rsidP="083D973A" w:rsidRDefault="004A18F0" w14:paraId="6F52870A" w14:textId="0C79CD0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Geographic coverage: Entire City of Chicago</w:t>
      </w:r>
    </w:p>
    <w:p w:rsidRPr="004A18F0" w:rsidR="004A18F0" w:rsidP="083D973A" w:rsidRDefault="004A18F0" w14:paraId="30665280" w14:textId="327A1BE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After removing missing coordinates: 492,776 usable records</w:t>
      </w:r>
    </w:p>
    <w:p w:rsidRPr="004A18F0" w:rsidR="004A18F0" w:rsidP="083D973A" w:rsidRDefault="004A18F0" w14:paraId="0359F78C" w14:textId="51629162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Crime Type Distribution</w:t>
      </w:r>
    </w:p>
    <w:p w:rsidRPr="004A18F0" w:rsidR="004A18F0" w:rsidP="083D973A" w:rsidRDefault="004A18F0" w14:paraId="4F53B4F1" w14:textId="07DA45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Theft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dominates overwhelmingly (115,362 incidents, 23.3%)</w:t>
      </w:r>
    </w:p>
    <w:p w:rsidRPr="004A18F0" w:rsidR="004A18F0" w:rsidP="083D973A" w:rsidRDefault="004A18F0" w14:paraId="26B62514" w14:textId="6674290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second most common (88,390 incidents, 17.9%)</w:t>
      </w:r>
    </w:p>
    <w:p w:rsidRPr="004A18F0" w:rsidR="004A18F0" w:rsidP="083D973A" w:rsidRDefault="004A18F0" w14:paraId="6F2B8780" w14:textId="18C0C7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Criminal Damage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ranks third (54,552 incidents, 11.0%)</w:t>
      </w:r>
    </w:p>
    <w:p w:rsidRPr="004A18F0" w:rsidR="004A18F0" w:rsidP="083D973A" w:rsidRDefault="004A18F0" w14:paraId="3AA0E6BB" w14:textId="3190D6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Remaining categories drop sharply in frequency</w:t>
      </w:r>
    </w:p>
    <w:p w:rsidRPr="004A18F0" w:rsidR="004A18F0" w:rsidP="083D973A" w:rsidRDefault="004A18F0" w14:paraId="65A81685" w14:textId="41F2B7A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Pr="004A18F0" w:rsidR="004A18F0" w:rsidP="083D973A" w:rsidRDefault="004A18F0" w14:paraId="47F233DB" w14:textId="6A87B5D2">
      <w:pPr>
        <w:pStyle w:val="Normal"/>
        <w:spacing w:before="0" w:beforeAutospacing="off" w:after="0" w:afterAutospacing="off"/>
      </w:pPr>
      <w:r w:rsidR="7455FFA3">
        <w:drawing>
          <wp:inline wp14:editId="07299BE7" wp14:anchorId="735E942A">
            <wp:extent cx="5943600" cy="3952875"/>
            <wp:effectExtent l="0" t="0" r="0" b="0"/>
            <wp:docPr id="645379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379680" name="Picture 645379680"/>
                    <pic:cNvPicPr/>
                  </pic:nvPicPr>
                  <pic:blipFill>
                    <a:blip xmlns:r="http://schemas.openxmlformats.org/officeDocument/2006/relationships" r:embed="rId1432002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83D973A" w:rsidRDefault="004A18F0" w14:paraId="03D96638" w14:textId="17F7822F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Arrest &amp; Domestic Patterns</w:t>
      </w:r>
    </w:p>
    <w:p w:rsidRPr="004A18F0" w:rsidR="004A18F0" w:rsidP="083D973A" w:rsidRDefault="004A18F0" w14:paraId="0C5AD95D" w14:textId="2BD3905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overall arrest rate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Only 14.9% of incidents result in arrest</w:t>
      </w:r>
    </w:p>
    <w:p w:rsidRPr="004A18F0" w:rsidR="004A18F0" w:rsidP="083D973A" w:rsidRDefault="004A18F0" w14:paraId="0DFB6006" w14:textId="6D571D2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Domestic incidents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Account for 18.7% of all reported crimes</w:t>
      </w:r>
    </w:p>
    <w:p w:rsidRPr="004A18F0" w:rsidR="004A18F0" w:rsidP="083D973A" w:rsidRDefault="004A18F0" w14:paraId="2CCD0998" w14:textId="144C05B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 by crime type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Weapons violations and narcotics have ~97% and ~45% arrest rates respectively, while property crimes have &lt;10%</w:t>
      </w:r>
    </w:p>
    <w:p w:rsidRPr="004A18F0" w:rsidR="004A18F0" w:rsidP="083D973A" w:rsidRDefault="004A18F0" w14:paraId="60C184A7" w14:textId="33E8B4F1">
      <w:pPr>
        <w:pStyle w:val="Normal"/>
        <w:spacing w:before="0" w:beforeAutospacing="off" w:after="0" w:afterAutospacing="off"/>
      </w:pPr>
      <w:r w:rsidR="3DAE75D7">
        <w:drawing>
          <wp:inline wp14:editId="44445C76" wp14:anchorId="57CF0B1A">
            <wp:extent cx="2601920" cy="1943100"/>
            <wp:effectExtent l="0" t="0" r="0" b="0"/>
            <wp:docPr id="1835241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241951" name="Picture 1835241951"/>
                    <pic:cNvPicPr/>
                  </pic:nvPicPr>
                  <pic:blipFill>
                    <a:blip xmlns:r="http://schemas.openxmlformats.org/officeDocument/2006/relationships" r:embed="rId1378327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19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75D7">
        <w:drawing>
          <wp:inline wp14:editId="51C26311" wp14:anchorId="2B3F14CA">
            <wp:extent cx="2555347" cy="1908320"/>
            <wp:effectExtent l="0" t="0" r="0" b="0"/>
            <wp:docPr id="2079551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551291" name="Picture 2079551291"/>
                    <pic:cNvPicPr/>
                  </pic:nvPicPr>
                  <pic:blipFill>
                    <a:blip xmlns:r="http://schemas.openxmlformats.org/officeDocument/2006/relationships" r:embed="rId841117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5347" cy="19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83D973A" w:rsidRDefault="004A18F0" w14:paraId="60034611" w14:textId="60940731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Temporal Patterns</w:t>
      </w:r>
    </w:p>
    <w:p w:rsidRPr="004A18F0" w:rsidR="004A18F0" w:rsidP="083D973A" w:rsidRDefault="004A18F0" w14:paraId="1BD37EC0" w14:textId="6769135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Peak hours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Afternoon/</w:t>
      </w:r>
      <w:r w:rsidRPr="083D973A" w:rsidR="253799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evening (12 PM-6 PM), with noon having the most incidents (28,319)</w:t>
      </w:r>
    </w:p>
    <w:p w:rsidRPr="004A18F0" w:rsidR="004A18F0" w:rsidP="083D973A" w:rsidRDefault="004A18F0" w14:paraId="2FA61604" w14:textId="61BA871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Lowest hours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Early morning (3-6 AM), bottoming at 5 AM with only 9,019 incidents</w:t>
      </w:r>
    </w:p>
    <w:p w:rsidRPr="004A18F0" w:rsidR="004A18F0" w:rsidP="083D973A" w:rsidRDefault="004A18F0" w14:paraId="60BD9F5D" w14:textId="0D2863D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of week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Relatively even distribution; slight peaks on Friday (72,475) and Saturday (71,695)</w:t>
      </w:r>
    </w:p>
    <w:p w:rsidRPr="004A18F0" w:rsidR="004A18F0" w:rsidP="083D973A" w:rsidRDefault="004A18F0" w14:paraId="540E2FD9" w14:textId="06BF47F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Seasonal trends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Summer months peak sharply (July: 46,663 incidents; February: 36,382 lowest)</w:t>
      </w:r>
    </w:p>
    <w:p w:rsidRPr="004A18F0" w:rsidR="004A18F0" w:rsidP="083D973A" w:rsidRDefault="004A18F0" w14:paraId="4D9CD399" w14:textId="4C38EEBA">
      <w:pPr>
        <w:pStyle w:val="ListParagraph"/>
        <w:spacing w:before="0" w:beforeAutospacing="off" w:after="0" w:afterAutospacing="off"/>
        <w:ind w:left="720"/>
      </w:pPr>
      <w:r w:rsidR="353C3AD8">
        <w:drawing>
          <wp:inline wp14:editId="5851CE74" wp14:anchorId="5C2882CC">
            <wp:extent cx="5943600" cy="2952750"/>
            <wp:effectExtent l="0" t="0" r="0" b="0"/>
            <wp:docPr id="128316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69823" name="Picture 1283169823"/>
                    <pic:cNvPicPr/>
                  </pic:nvPicPr>
                  <pic:blipFill>
                    <a:blip xmlns:r="http://schemas.openxmlformats.org/officeDocument/2006/relationships" r:embed="rId125538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83D973A" w:rsidRDefault="004A18F0" w14:paraId="0EB14063" w14:textId="2665EAFC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Spatial Patterns</w:t>
      </w:r>
    </w:p>
    <w:p w:rsidRPr="004A18F0" w:rsidR="004A18F0" w:rsidP="083D973A" w:rsidRDefault="004A18F0" w14:paraId="091836D5" w14:textId="6B9793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Crime hotspots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Downtown and commercial corridors show highest density</w:t>
      </w:r>
    </w:p>
    <w:p w:rsidRPr="004A18F0" w:rsidR="004A18F0" w:rsidP="083D973A" w:rsidRDefault="004A18F0" w14:paraId="2E177EFB" w14:textId="62DC66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High-incident community areas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#25 (24,571), #8 (20,002), #24 (16,843), #28 (15,579), #32 (14,798)</w:t>
      </w:r>
    </w:p>
    <w:p w:rsidRPr="004A18F0" w:rsidR="004A18F0" w:rsidP="083D973A" w:rsidRDefault="004A18F0" w14:paraId="07653579" w14:textId="2025EE5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Distribution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Concentrated in central urban core; scattered throughout residential neighborhoods</w:t>
      </w:r>
    </w:p>
    <w:p w:rsidRPr="004A18F0" w:rsidR="004A18F0" w:rsidP="083D973A" w:rsidRDefault="004A18F0" w14:paraId="1799BFAF" w14:textId="42DCA5CB">
      <w:pPr>
        <w:pStyle w:val="Normal"/>
        <w:spacing w:before="0" w:beforeAutospacing="off" w:after="0" w:afterAutospacing="off"/>
      </w:pPr>
      <w:r w:rsidR="067ABD90">
        <w:drawing>
          <wp:inline wp14:editId="46F0C7FF" wp14:anchorId="582BED9E">
            <wp:extent cx="5139114" cy="2427089"/>
            <wp:effectExtent l="0" t="0" r="0" b="0"/>
            <wp:docPr id="1410528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528980" name="Picture 1410528980"/>
                    <pic:cNvPicPr/>
                  </pic:nvPicPr>
                  <pic:blipFill>
                    <a:blip xmlns:r="http://schemas.openxmlformats.org/officeDocument/2006/relationships" r:embed="rId1053376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9114" cy="24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83D973A" w:rsidRDefault="004A18F0" w14:paraId="2ABFE135" w14:textId="6C11491A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Categorical Relationships</w:t>
      </w:r>
    </w:p>
    <w:p w:rsidRPr="004A18F0" w:rsidR="004A18F0" w:rsidP="083D973A" w:rsidRDefault="004A18F0" w14:paraId="2D1CEDDC" w14:textId="53B278E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 &amp; Domestic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53% of battery incidents are domestic (highest among crime types)</w:t>
      </w:r>
    </w:p>
    <w:p w:rsidRPr="004A18F0" w:rsidR="004A18F0" w:rsidP="083D973A" w:rsidRDefault="004A18F0" w14:paraId="5CE89F04" w14:textId="62662ED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Property crimes &amp; Domestic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&lt;5% domestic classification</w:t>
      </w:r>
    </w:p>
    <w:p w:rsidRPr="004A18F0" w:rsidR="004A18F0" w:rsidP="083D973A" w:rsidRDefault="004A18F0" w14:paraId="69306B85" w14:textId="725FF1C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Arrest disparities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Concealed carry violations arrested 97.6% vs. burglary at 5.1%</w:t>
      </w:r>
    </w:p>
    <w:p w:rsidRPr="004A18F0" w:rsidR="004A18F0" w:rsidP="083D973A" w:rsidRDefault="004A18F0" w14:paraId="2F988184" w14:textId="6AF97A1F">
      <w:pPr>
        <w:pStyle w:val="Heading2"/>
        <w:suppressLineNumbers w:val="0"/>
        <w:bidi w:val="0"/>
        <w:spacing w:before="299" w:beforeAutospacing="off" w:after="299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083D973A" w:rsidR="6C50803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Geographic Correlations</w:t>
      </w:r>
    </w:p>
    <w:p w:rsidRPr="004A18F0" w:rsidR="004A18F0" w:rsidP="083D973A" w:rsidRDefault="004A18F0" w14:paraId="2AA9D96D" w14:textId="4CCC48D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Beat &amp; District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Near-perfect correlation (0.99) — </w:t>
      </w:r>
      <w:r w:rsidRPr="083D973A" w:rsidR="0759A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police are 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subdivi</w:t>
      </w:r>
      <w:r w:rsidRPr="083D973A" w:rsidR="2215DBEF">
        <w:rPr>
          <w:rFonts w:ascii="Aptos" w:hAnsi="Aptos" w:eastAsia="Aptos" w:cs="Aptos"/>
          <w:noProof w:val="0"/>
          <w:sz w:val="24"/>
          <w:szCs w:val="24"/>
          <w:lang w:val="en-US"/>
        </w:rPr>
        <w:t>sions within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districts</w:t>
      </w:r>
    </w:p>
    <w:p w:rsidRPr="004A18F0" w:rsidR="004A18F0" w:rsidP="083D973A" w:rsidRDefault="004A18F0" w14:paraId="26817795" w14:textId="57BC133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Latitude relationships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Administrative units (Beat, District, Ward) correlate positively with latitude (0.63-0.74)</w:t>
      </w:r>
    </w:p>
    <w:p w:rsidRPr="004A18F0" w:rsidR="004A18F0" w:rsidP="083D973A" w:rsidRDefault="004A18F0" w14:paraId="03E2D22A" w14:textId="0A60565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083D973A" w:rsidR="6C508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Area pattern</w:t>
      </w:r>
      <w:r w:rsidRPr="083D973A" w:rsidR="6C508030">
        <w:rPr>
          <w:rFonts w:ascii="Aptos" w:hAnsi="Aptos" w:eastAsia="Aptos" w:cs="Aptos"/>
          <w:noProof w:val="0"/>
          <w:sz w:val="24"/>
          <w:szCs w:val="24"/>
          <w:lang w:val="en-US"/>
        </w:rPr>
        <w:t>: Strong negative correlation with latitude (-0.75) — numbering reflects different geographic scheme</w:t>
      </w:r>
    </w:p>
    <w:p w:rsidRPr="004A18F0" w:rsidR="004A18F0" w:rsidP="083D973A" w:rsidRDefault="004A18F0" w14:paraId="38031431" w14:textId="2E68AC74">
      <w:pPr>
        <w:pStyle w:val="Normal"/>
        <w:spacing w:before="0" w:beforeAutospacing="off" w:after="0" w:afterAutospacing="off"/>
      </w:pPr>
      <w:r w:rsidR="2E97992D">
        <w:drawing>
          <wp:inline wp14:editId="28E6EE16" wp14:anchorId="4871C5E5">
            <wp:extent cx="5943600" cy="5000625"/>
            <wp:effectExtent l="0" t="0" r="0" b="0"/>
            <wp:docPr id="67479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791676" name="Picture 674791676"/>
                    <pic:cNvPicPr/>
                  </pic:nvPicPr>
                  <pic:blipFill>
                    <a:blip xmlns:r="http://schemas.openxmlformats.org/officeDocument/2006/relationships" r:embed="rId1258300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18F0" w:rsidR="004A18F0" w:rsidP="083D973A" w:rsidRDefault="004A18F0" w14:paraId="5D9EA712" w14:textId="2305E24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Pr="004A18F0" w:rsidR="004A18F0" w:rsidP="083D973A" w:rsidRDefault="004A18F0" w14:paraId="584A2A9D" w14:textId="553C6200">
      <w:pPr>
        <w:pStyle w:val="Normal"/>
        <w:spacing w:before="0" w:beforeAutospacing="off" w:after="0" w:afterAutospacing="off"/>
        <w:ind w:left="0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083D973A" w:rsidR="4B99085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 xml:space="preserve">These variables allow the model to capture </w:t>
      </w:r>
      <w:r w:rsidRPr="083D973A" w:rsidR="4B99085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temporal and spatial crime patterns</w:t>
      </w:r>
      <w:r w:rsidRPr="083D973A" w:rsidR="4B99085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.</w:t>
      </w:r>
    </w:p>
    <w:p w:rsidRPr="004A18F0" w:rsidR="004A18F0" w:rsidP="1F290570" w:rsidRDefault="0066094A" w14:paraId="3C25EAA1" w14:textId="520F23C7">
      <w:r>
        <w:pict w14:anchorId="3C9B25E4">
          <v:rect id="_x0000_i1028" style="width:0;height:1.5pt" o:hr="t" o:hrstd="t" o:hralign="center" fillcolor="#a0a0a0" stroked="f"/>
        </w:pict>
      </w:r>
    </w:p>
    <w:p w:rsidRPr="004A18F0" w:rsidR="004A18F0" w:rsidP="083D973A" w:rsidRDefault="004A18F0" w14:paraId="49B69C75" w14:textId="7777777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="4B99085D">
        <w:rPr/>
        <w:t>4. Tools / Methods / Computing Platforms</w:t>
      </w:r>
    </w:p>
    <w:p w:rsidRPr="004A18F0" w:rsidR="004A18F0" w:rsidP="004A18F0" w:rsidRDefault="004A18F0" w14:paraId="7D9D0B31" w14:textId="77777777">
      <w:r w:rsidRPr="004A18F0">
        <w:t>This project will be implemented using the following tools:</w:t>
      </w:r>
    </w:p>
    <w:p w:rsidRPr="004A18F0" w:rsidR="004A18F0" w:rsidP="004A18F0" w:rsidRDefault="004A18F0" w14:paraId="0CC35D13" w14:textId="77777777">
      <w:pPr>
        <w:rPr>
          <w:b/>
          <w:bCs/>
        </w:rPr>
      </w:pPr>
      <w:r w:rsidRPr="004A18F0">
        <w:rPr>
          <w:b/>
          <w:bCs/>
        </w:rPr>
        <w:t>Programming Language</w:t>
      </w:r>
    </w:p>
    <w:p w:rsidRPr="004A18F0" w:rsidR="004A18F0" w:rsidP="004A18F0" w:rsidRDefault="004A18F0" w14:paraId="3DD6688F" w14:textId="77777777">
      <w:r w:rsidRPr="004A18F0">
        <w:t>Python</w:t>
      </w:r>
    </w:p>
    <w:p w:rsidRPr="004A18F0" w:rsidR="004A18F0" w:rsidP="004A18F0" w:rsidRDefault="004A18F0" w14:paraId="65761ACD" w14:textId="77777777">
      <w:pPr>
        <w:rPr>
          <w:b/>
          <w:bCs/>
        </w:rPr>
      </w:pPr>
      <w:r w:rsidRPr="004A18F0">
        <w:rPr>
          <w:b/>
          <w:bCs/>
        </w:rPr>
        <w:t>Libraries</w:t>
      </w:r>
    </w:p>
    <w:p w:rsidRPr="004A18F0" w:rsidR="004A18F0" w:rsidP="004A18F0" w:rsidRDefault="004A18F0" w14:paraId="7EEF170A" w14:textId="77777777">
      <w:pPr>
        <w:numPr>
          <w:ilvl w:val="0"/>
          <w:numId w:val="7"/>
        </w:numPr>
      </w:pPr>
      <w:r w:rsidRPr="004A18F0">
        <w:t>Pandas (data processing)</w:t>
      </w:r>
    </w:p>
    <w:p w:rsidRPr="004A18F0" w:rsidR="004A18F0" w:rsidP="004A18F0" w:rsidRDefault="004A18F0" w14:paraId="3553E267" w14:textId="77777777">
      <w:pPr>
        <w:numPr>
          <w:ilvl w:val="0"/>
          <w:numId w:val="7"/>
        </w:numPr>
      </w:pPr>
      <w:r w:rsidRPr="004A18F0">
        <w:t>NumPy (numerical computation)</w:t>
      </w:r>
    </w:p>
    <w:p w:rsidRPr="004A18F0" w:rsidR="004A18F0" w:rsidP="004A18F0" w:rsidRDefault="004A18F0" w14:paraId="6E21685A" w14:textId="77777777">
      <w:pPr>
        <w:numPr>
          <w:ilvl w:val="0"/>
          <w:numId w:val="7"/>
        </w:numPr>
      </w:pPr>
      <w:r w:rsidRPr="004A18F0">
        <w:t>Scikit-learn (baseline machine learning models)</w:t>
      </w:r>
    </w:p>
    <w:p w:rsidRPr="004A18F0" w:rsidR="004A18F0" w:rsidP="004A18F0" w:rsidRDefault="004A18F0" w14:paraId="12AD23DB" w14:textId="77777777">
      <w:pPr>
        <w:numPr>
          <w:ilvl w:val="0"/>
          <w:numId w:val="7"/>
        </w:numPr>
      </w:pPr>
      <w:r w:rsidRPr="004A18F0">
        <w:t xml:space="preserve">TensorFlow / </w:t>
      </w:r>
      <w:proofErr w:type="spellStart"/>
      <w:r w:rsidRPr="004A18F0">
        <w:t>Keras</w:t>
      </w:r>
      <w:proofErr w:type="spellEnd"/>
      <w:r w:rsidRPr="004A18F0">
        <w:t xml:space="preserve"> (deep learning models)</w:t>
      </w:r>
    </w:p>
    <w:p w:rsidRPr="004A18F0" w:rsidR="004A18F0" w:rsidP="004A18F0" w:rsidRDefault="004A18F0" w14:paraId="17455669" w14:textId="77777777">
      <w:pPr>
        <w:numPr>
          <w:ilvl w:val="0"/>
          <w:numId w:val="7"/>
        </w:numPr>
      </w:pPr>
      <w:r w:rsidRPr="004A18F0">
        <w:t>Matplotlib / Seaborn (visualization)</w:t>
      </w:r>
    </w:p>
    <w:p w:rsidRPr="004A18F0" w:rsidR="004A18F0" w:rsidP="004A18F0" w:rsidRDefault="004A18F0" w14:paraId="5A10C96B" w14:textId="77777777">
      <w:pPr>
        <w:rPr>
          <w:b/>
          <w:bCs/>
        </w:rPr>
      </w:pPr>
      <w:r w:rsidRPr="004A18F0">
        <w:rPr>
          <w:b/>
          <w:bCs/>
        </w:rPr>
        <w:t>Platform</w:t>
      </w:r>
    </w:p>
    <w:p w:rsidRPr="004A18F0" w:rsidR="004A18F0" w:rsidP="004A18F0" w:rsidRDefault="004A18F0" w14:paraId="510BEE74" w14:textId="77777777">
      <w:r w:rsidRPr="004A18F0">
        <w:t xml:space="preserve">Google </w:t>
      </w:r>
      <w:proofErr w:type="spellStart"/>
      <w:r w:rsidRPr="004A18F0">
        <w:t>Colab</w:t>
      </w:r>
      <w:proofErr w:type="spellEnd"/>
      <w:r w:rsidRPr="004A18F0">
        <w:t xml:space="preserve"> with </w:t>
      </w:r>
      <w:r w:rsidRPr="004A18F0">
        <w:rPr>
          <w:b/>
          <w:bCs/>
        </w:rPr>
        <w:t>GPU acceleration (NVIDIA T4 GPU)</w:t>
      </w:r>
      <w:r w:rsidRPr="004A18F0">
        <w:t xml:space="preserve"> to speed up neural network training.</w:t>
      </w:r>
    </w:p>
    <w:p w:rsidRPr="004A18F0" w:rsidR="004A18F0" w:rsidP="004A18F0" w:rsidRDefault="0066094A" w14:paraId="51C7B726" w14:textId="77777777">
      <w:r>
        <w:pict w14:anchorId="27096C74">
          <v:rect id="_x0000_i1029" style="width:0;height:1.5pt" o:hr="t" o:hrstd="t" o:hralign="center" fillcolor="#a0a0a0" stroked="f"/>
        </w:pict>
      </w:r>
    </w:p>
    <w:p w:rsidRPr="004A18F0" w:rsidR="004A18F0" w:rsidP="083D973A" w:rsidRDefault="004A18F0" w14:paraId="75CA12EE" w14:textId="7777777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="4B99085D">
        <w:rPr/>
        <w:t>5. Problems / Questions to Study</w:t>
      </w:r>
    </w:p>
    <w:p w:rsidR="004A18F0" w:rsidP="004A18F0" w:rsidRDefault="004A18F0" w14:paraId="32FDFFC5" w14:textId="77777777">
      <w:r w:rsidRPr="004A18F0">
        <w:t xml:space="preserve">Cities must allocate public safety resources efficiently, yet crime patterns vary depending on </w:t>
      </w:r>
      <w:r w:rsidRPr="004A18F0">
        <w:rPr>
          <w:b/>
          <w:bCs/>
        </w:rPr>
        <w:t>time, location, and other contextual factors</w:t>
      </w:r>
      <w:r w:rsidRPr="004A18F0">
        <w:t>. Identifying patterns in crime incidents can help improve the understanding of urban safety dynamics and support data-driven decision making.</w:t>
      </w:r>
    </w:p>
    <w:p w:rsidRPr="004A18F0" w:rsidR="004A18F0" w:rsidP="004A18F0" w:rsidRDefault="004A18F0" w14:paraId="4B926BA5" w14:textId="7D750451">
      <w:r>
        <w:t xml:space="preserve">This project investigates whether artificial intelligence models can learn </w:t>
      </w:r>
      <w:r w:rsidRPr="1F290570">
        <w:rPr>
          <w:b/>
          <w:bCs/>
        </w:rPr>
        <w:t>spatial and temporal patterns</w:t>
      </w:r>
      <w:r>
        <w:t xml:space="preserve"> from historical crime data and accurately predict </w:t>
      </w:r>
      <w:r w:rsidR="02A519DE">
        <w:t xml:space="preserve">probability of crime occurring along with </w:t>
      </w:r>
      <w:r>
        <w:t>crime categor</w:t>
      </w:r>
      <w:r w:rsidR="4E14A3F6">
        <w:t>y</w:t>
      </w:r>
      <w:r>
        <w:t>.</w:t>
      </w:r>
    </w:p>
    <w:p w:rsidRPr="004A18F0" w:rsidR="004A18F0" w:rsidP="004A18F0" w:rsidRDefault="004A18F0" w14:paraId="4B3865D1" w14:textId="77777777">
      <w:r w:rsidRPr="004A18F0">
        <w:t>The central research question is:</w:t>
      </w:r>
    </w:p>
    <w:p w:rsidRPr="004A18F0" w:rsidR="004A18F0" w:rsidP="004A18F0" w:rsidRDefault="004A18F0" w14:paraId="4DA6EAB3" w14:textId="77777777">
      <w:r w:rsidRPr="004A18F0">
        <w:rPr>
          <w:b/>
          <w:bCs/>
        </w:rPr>
        <w:t>Can artificial intelligence models learn spatial and temporal patterns from historical crime data and accurately predict the type of crime using time and location features?</w:t>
      </w:r>
    </w:p>
    <w:p w:rsidRPr="004A18F0" w:rsidR="004A18F0" w:rsidP="004A18F0" w:rsidRDefault="004A18F0" w14:paraId="1786C4D3" w14:textId="77777777">
      <w:r w:rsidRPr="004A18F0">
        <w:t>The models will attempt to learn a function that maps input features (time and location variables) to a predicted crime category.</w:t>
      </w:r>
    </w:p>
    <w:p w:rsidRPr="004A18F0" w:rsidR="004A18F0" w:rsidP="004A18F0" w:rsidRDefault="004A18F0" w14:paraId="2839866E" w14:textId="77777777">
      <w:r w:rsidRPr="004A18F0">
        <w:t>Input features will include:</w:t>
      </w:r>
    </w:p>
    <w:p w:rsidRPr="004A18F0" w:rsidR="004A18F0" w:rsidP="004A18F0" w:rsidRDefault="004A18F0" w14:paraId="41E6F125" w14:textId="77777777">
      <w:pPr>
        <w:numPr>
          <w:ilvl w:val="0"/>
          <w:numId w:val="8"/>
        </w:numPr>
      </w:pPr>
      <w:r w:rsidRPr="004A18F0">
        <w:t>hour of the day</w:t>
      </w:r>
    </w:p>
    <w:p w:rsidRPr="004A18F0" w:rsidR="004A18F0" w:rsidP="004A18F0" w:rsidRDefault="004A18F0" w14:paraId="53BDE159" w14:textId="77777777">
      <w:pPr>
        <w:numPr>
          <w:ilvl w:val="0"/>
          <w:numId w:val="8"/>
        </w:numPr>
      </w:pPr>
      <w:r w:rsidRPr="004A18F0">
        <w:t>day of the week</w:t>
      </w:r>
    </w:p>
    <w:p w:rsidRPr="004A18F0" w:rsidR="004A18F0" w:rsidP="004A18F0" w:rsidRDefault="004A18F0" w14:paraId="367AE30F" w14:textId="77777777">
      <w:pPr>
        <w:numPr>
          <w:ilvl w:val="0"/>
          <w:numId w:val="8"/>
        </w:numPr>
      </w:pPr>
      <w:r w:rsidRPr="004A18F0">
        <w:t>month</w:t>
      </w:r>
    </w:p>
    <w:p w:rsidRPr="004A18F0" w:rsidR="004A18F0" w:rsidP="004A18F0" w:rsidRDefault="004A18F0" w14:paraId="2365741E" w14:textId="77777777">
      <w:pPr>
        <w:numPr>
          <w:ilvl w:val="0"/>
          <w:numId w:val="8"/>
        </w:numPr>
      </w:pPr>
      <w:r w:rsidRPr="004A18F0">
        <w:t>police district</w:t>
      </w:r>
    </w:p>
    <w:p w:rsidRPr="004A18F0" w:rsidR="004A18F0" w:rsidP="004A18F0" w:rsidRDefault="004A18F0" w14:paraId="0624692F" w14:textId="77777777">
      <w:pPr>
        <w:numPr>
          <w:ilvl w:val="0"/>
          <w:numId w:val="8"/>
        </w:numPr>
      </w:pPr>
      <w:r w:rsidRPr="004A18F0">
        <w:t>latitude</w:t>
      </w:r>
    </w:p>
    <w:p w:rsidR="69ACDBEB" w:rsidP="0FC72739" w:rsidRDefault="69ACDBEB" w14:paraId="3C9EF6D6" w14:textId="4ABCD929">
      <w:pPr>
        <w:numPr>
          <w:ilvl w:val="0"/>
          <w:numId w:val="8"/>
        </w:numPr>
        <w:rPr/>
      </w:pPr>
      <w:r w:rsidR="69ACDBEB">
        <w:rPr/>
        <w:t>L</w:t>
      </w:r>
      <w:r w:rsidR="004A18F0">
        <w:rPr/>
        <w:t>ongitude</w:t>
      </w:r>
    </w:p>
    <w:p w:rsidR="0FC72739" w:rsidRDefault="0FC72739" w14:paraId="50B921E2" w14:textId="237A5B94"/>
    <w:p w:rsidR="0FC72739" w:rsidRDefault="0FC72739" w14:paraId="08E55466" w14:textId="20483117"/>
    <w:p w:rsidRPr="004A18F0" w:rsidR="004A18F0" w:rsidP="0FC72739" w:rsidRDefault="004A18F0" w14:paraId="6CCB10CE" w14:textId="77777777">
      <w:pPr>
        <w:spacing w:after="0" w:afterAutospacing="off"/>
      </w:pPr>
      <w:r w:rsidR="004A18F0">
        <w:rPr/>
        <w:t>The target variable will be:</w:t>
      </w:r>
    </w:p>
    <w:p w:rsidR="50F93D66" w:rsidP="0FC72739" w:rsidRDefault="50F93D66" w14:paraId="30511104" w14:textId="7561EE26">
      <w:pPr>
        <w:spacing w:after="0" w:afterAutospacing="off"/>
        <w:rPr>
          <w:b w:val="1"/>
          <w:bCs w:val="1"/>
        </w:rPr>
      </w:pPr>
      <w:r w:rsidRPr="0FC72739" w:rsidR="50F93D66">
        <w:rPr>
          <w:b w:val="1"/>
          <w:bCs w:val="1"/>
        </w:rPr>
        <w:t>Feature Importance</w:t>
      </w:r>
      <w:r w:rsidRPr="0FC72739" w:rsidR="4E1841C4">
        <w:rPr>
          <w:b w:val="1"/>
          <w:bCs w:val="1"/>
        </w:rPr>
        <w:t xml:space="preserve"> (No columns to be removed manually from the dataset)</w:t>
      </w:r>
    </w:p>
    <w:p w:rsidR="1F062426" w:rsidP="0FC72739" w:rsidRDefault="1F062426" w14:paraId="7E8C3C2F" w14:textId="26A78A94">
      <w:pPr>
        <w:spacing w:after="0" w:afterAutospacing="off"/>
        <w:rPr>
          <w:b w:val="1"/>
          <w:bCs w:val="1"/>
        </w:rPr>
      </w:pPr>
      <w:r w:rsidRPr="0FC72739" w:rsidR="1F062426">
        <w:rPr>
          <w:b w:val="1"/>
          <w:bCs w:val="1"/>
        </w:rPr>
        <w:t>Probability of Crime happening (Between 0 &amp; 1)</w:t>
      </w:r>
    </w:p>
    <w:p w:rsidRPr="004A18F0" w:rsidR="004A18F0" w:rsidP="0FC72739" w:rsidRDefault="004A18F0" w14:paraId="45508E5F" w14:textId="77777777">
      <w:pPr>
        <w:spacing w:after="0" w:afterAutospacing="off"/>
      </w:pPr>
      <w:r w:rsidRPr="0FC72739" w:rsidR="004A18F0">
        <w:rPr>
          <w:b w:val="1"/>
          <w:bCs w:val="1"/>
        </w:rPr>
        <w:t>Primary Type (crime category)</w:t>
      </w:r>
    </w:p>
    <w:p w:rsidRPr="004A18F0" w:rsidR="004A18F0" w:rsidP="004A18F0" w:rsidRDefault="0066094A" w14:paraId="3E729CC4" w14:textId="77777777">
      <w:r>
        <w:pict w14:anchorId="2F9262B4">
          <v:rect id="_x0000_i1030" style="width:0;height:1.5pt" o:hr="t" o:hrstd="t" o:hralign="center" fillcolor="#a0a0a0" stroked="f"/>
        </w:pict>
      </w:r>
    </w:p>
    <w:p w:rsidRPr="004A18F0" w:rsidR="004A18F0" w:rsidP="083D973A" w:rsidRDefault="004A18F0" w14:paraId="4DF4E544" w14:textId="7777777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="4B99085D">
        <w:rPr/>
        <w:t>6. Planned Artificial Intelligence Methods</w:t>
      </w:r>
    </w:p>
    <w:p w:rsidRPr="004A18F0" w:rsidR="004A18F0" w:rsidP="004A18F0" w:rsidRDefault="004A18F0" w14:paraId="470C4848" w14:textId="77777777">
      <w:r w:rsidR="004A18F0">
        <w:rPr/>
        <w:t>Each team member will implement one artificial intelligence method learned in the course.</w:t>
      </w:r>
    </w:p>
    <w:p w:rsidR="0FC72739" w:rsidRDefault="0FC72739" w14:paraId="06428002" w14:textId="4CA500E4"/>
    <w:p w:rsidR="53F42354" w:rsidRDefault="53F42354" w14:paraId="7C001C64" w14:textId="6DECBBC8">
      <w:r w:rsidR="53F42354">
        <w:rPr/>
        <w:t xml:space="preserve">Preprocessing: Dilip, Krishna and </w:t>
      </w:r>
      <w:r w:rsidR="53F42354">
        <w:rPr/>
        <w:t>Essivi</w:t>
      </w:r>
    </w:p>
    <w:p w:rsidR="0FC72739" w:rsidRDefault="0FC72739" w14:paraId="14F47FEE" w14:textId="761F2EBA"/>
    <w:p w:rsidRPr="004A18F0" w:rsidR="004A18F0" w:rsidP="004A18F0" w:rsidRDefault="004A18F0" w14:paraId="3D3DBF2F" w14:textId="77777777">
      <w:r w:rsidRPr="004A18F0">
        <w:t>The following models will be tested and compared:</w:t>
      </w:r>
    </w:p>
    <w:p w:rsidRPr="004A18F0" w:rsidR="004A18F0" w:rsidP="004A18F0" w:rsidRDefault="004A18F0" w14:paraId="04DC3D6D" w14:textId="606C1965">
      <w:pPr>
        <w:numPr>
          <w:ilvl w:val="0"/>
          <w:numId w:val="9"/>
        </w:numPr>
        <w:rPr/>
      </w:pPr>
      <w:r w:rsidR="004A18F0">
        <w:rPr/>
        <w:t>Neural Network (Multilayer Perceptron)</w:t>
      </w:r>
      <w:r w:rsidR="244E90DB">
        <w:rPr/>
        <w:t xml:space="preserve"> Sruthi</w:t>
      </w:r>
    </w:p>
    <w:p w:rsidRPr="004A18F0" w:rsidR="004A18F0" w:rsidP="004A18F0" w:rsidRDefault="004A18F0" w14:paraId="102D3FCA" w14:textId="6F21B631">
      <w:pPr>
        <w:numPr>
          <w:ilvl w:val="0"/>
          <w:numId w:val="9"/>
        </w:numPr>
        <w:rPr/>
      </w:pPr>
      <w:r w:rsidR="004A18F0">
        <w:rPr/>
        <w:t>Deep Neural Network (</w:t>
      </w:r>
      <w:r w:rsidR="004A18F0">
        <w:rPr/>
        <w:t>DNN)</w:t>
      </w:r>
      <w:r w:rsidR="3FD078AA">
        <w:rPr/>
        <w:t xml:space="preserve">   </w:t>
      </w:r>
      <w:r w:rsidR="158B0EEF">
        <w:rPr/>
        <w:t>Garima / Kimberly</w:t>
      </w:r>
    </w:p>
    <w:p w:rsidRPr="004A18F0" w:rsidR="004A18F0" w:rsidP="004A18F0" w:rsidRDefault="004A18F0" w14:paraId="76CB96C8" w14:textId="77777777">
      <w:pPr>
        <w:numPr>
          <w:ilvl w:val="0"/>
          <w:numId w:val="9"/>
        </w:numPr>
      </w:pPr>
      <w:r w:rsidRPr="004A18F0">
        <w:t>Recurrent Neural Network (RNN)</w:t>
      </w:r>
    </w:p>
    <w:p w:rsidRPr="004A18F0" w:rsidR="004A18F0" w:rsidP="004A18F0" w:rsidRDefault="004A18F0" w14:paraId="7B646313" w14:textId="25847B7B">
      <w:pPr>
        <w:numPr>
          <w:ilvl w:val="0"/>
          <w:numId w:val="9"/>
        </w:numPr>
        <w:rPr/>
      </w:pPr>
      <w:r w:rsidR="004A18F0">
        <w:rPr/>
        <w:t>Long Short-Term Memory Network (LSTM)</w:t>
      </w:r>
      <w:r w:rsidR="5A1B7FFD">
        <w:rPr/>
        <w:t xml:space="preserve"> can be tried</w:t>
      </w:r>
    </w:p>
    <w:p w:rsidRPr="004A18F0" w:rsidR="004A18F0" w:rsidP="004A18F0" w:rsidRDefault="004A18F0" w14:paraId="5539C9CF" w14:textId="77777777">
      <w:pPr>
        <w:numPr>
          <w:ilvl w:val="0"/>
          <w:numId w:val="9"/>
        </w:numPr>
      </w:pPr>
      <w:r w:rsidRPr="004A18F0">
        <w:t>Transformer-based model</w:t>
      </w:r>
    </w:p>
    <w:p w:rsidRPr="004A18F0" w:rsidR="004A18F0" w:rsidP="004A18F0" w:rsidRDefault="004A18F0" w14:paraId="24FFF86C" w14:textId="77777777">
      <w:r w:rsidRPr="004A18F0">
        <w:t>These models will be evaluated using:</w:t>
      </w:r>
    </w:p>
    <w:p w:rsidRPr="004A18F0" w:rsidR="004A18F0" w:rsidP="004A18F0" w:rsidRDefault="004A18F0" w14:paraId="0AEA0222" w14:textId="77777777">
      <w:pPr>
        <w:numPr>
          <w:ilvl w:val="0"/>
          <w:numId w:val="10"/>
        </w:numPr>
      </w:pPr>
      <w:r w:rsidRPr="004A18F0">
        <w:t>Accuracy</w:t>
      </w:r>
    </w:p>
    <w:p w:rsidRPr="004A18F0" w:rsidR="004A18F0" w:rsidP="004A18F0" w:rsidRDefault="004A18F0" w14:paraId="4E607CFC" w14:textId="77777777">
      <w:pPr>
        <w:numPr>
          <w:ilvl w:val="0"/>
          <w:numId w:val="10"/>
        </w:numPr>
      </w:pPr>
      <w:r w:rsidRPr="004A18F0">
        <w:t>Precision</w:t>
      </w:r>
    </w:p>
    <w:p w:rsidRPr="004A18F0" w:rsidR="004A18F0" w:rsidP="004A18F0" w:rsidRDefault="004A18F0" w14:paraId="66A7B6F2" w14:textId="77777777">
      <w:pPr>
        <w:numPr>
          <w:ilvl w:val="0"/>
          <w:numId w:val="10"/>
        </w:numPr>
      </w:pPr>
      <w:r w:rsidRPr="004A18F0">
        <w:t>Recall</w:t>
      </w:r>
    </w:p>
    <w:p w:rsidRPr="004A18F0" w:rsidR="004A18F0" w:rsidP="004A18F0" w:rsidRDefault="004A18F0" w14:paraId="4B22553A" w14:textId="77777777">
      <w:pPr>
        <w:numPr>
          <w:ilvl w:val="0"/>
          <w:numId w:val="10"/>
        </w:numPr>
      </w:pPr>
      <w:r w:rsidRPr="004A18F0">
        <w:t>Training time</w:t>
      </w:r>
    </w:p>
    <w:p w:rsidRPr="004A18F0" w:rsidR="004A18F0" w:rsidP="004A18F0" w:rsidRDefault="004A18F0" w14:paraId="7F2C80D0" w14:textId="77777777">
      <w:r w:rsidRPr="004A18F0">
        <w:t>The goal is to compare the performance of different AI architectures in predicting crime categories from real-world urban data.</w:t>
      </w:r>
    </w:p>
    <w:p w:rsidR="00490E69" w:rsidRDefault="00490E69" w14:paraId="323C3017" w14:textId="77777777"/>
    <w:p w:rsidR="0FC72739" w:rsidRDefault="0FC72739" w14:paraId="7331F06E" w14:textId="2655C2D8"/>
    <w:p w:rsidR="0FC72739" w:rsidRDefault="0FC72739" w14:paraId="70324F5F" w14:textId="68951405"/>
    <w:sectPr w:rsidR="00490E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25UjjMGz+jJPj" int2:id="HzQN56lJ">
      <int2:state int2:type="spell" int2:value="Rejected"/>
    </int2:textHash>
    <int2:textHash int2:hashCode="2k77lnJXjXgdam" int2:id="FI9Tpl5N">
      <int2:state int2:type="spell" int2:value="Rejected"/>
    </int2:textHash>
    <int2:textHash int2:hashCode="2xPvTxS3xpxfPo" int2:id="Qn58UN95">
      <int2:state int2:type="spell" int2:value="Rejected"/>
    </int2:textHash>
    <int2:textHash int2:hashCode="H+w4LX+SQlI4jj" int2:id="e3mPiJpQ">
      <int2:state int2:type="spell" int2:value="Rejected"/>
    </int2:textHash>
    <int2:textHash int2:hashCode="fMROS9BvuXCxCF" int2:id="pEgB0dtY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303c6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d5f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6d6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40e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952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522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14f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5352A7"/>
    <w:multiLevelType w:val="multilevel"/>
    <w:tmpl w:val="35A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691136"/>
    <w:multiLevelType w:val="multilevel"/>
    <w:tmpl w:val="072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BEB1E67"/>
    <w:multiLevelType w:val="multilevel"/>
    <w:tmpl w:val="132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BB7EA3"/>
    <w:multiLevelType w:val="multilevel"/>
    <w:tmpl w:val="182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27C7447"/>
    <w:multiLevelType w:val="multilevel"/>
    <w:tmpl w:val="3FC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F4251C"/>
    <w:multiLevelType w:val="multilevel"/>
    <w:tmpl w:val="BBC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6761E"/>
    <w:multiLevelType w:val="multilevel"/>
    <w:tmpl w:val="4FC8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11431"/>
    <w:multiLevelType w:val="multilevel"/>
    <w:tmpl w:val="79E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6962896"/>
    <w:multiLevelType w:val="multilevel"/>
    <w:tmpl w:val="5AE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B21C2B"/>
    <w:multiLevelType w:val="multilevel"/>
    <w:tmpl w:val="A27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749231306">
    <w:abstractNumId w:val="5"/>
  </w:num>
  <w:num w:numId="2" w16cid:durableId="1506171007">
    <w:abstractNumId w:val="9"/>
  </w:num>
  <w:num w:numId="3" w16cid:durableId="1535462762">
    <w:abstractNumId w:val="0"/>
  </w:num>
  <w:num w:numId="4" w16cid:durableId="951135716">
    <w:abstractNumId w:val="3"/>
  </w:num>
  <w:num w:numId="5" w16cid:durableId="1091466585">
    <w:abstractNumId w:val="8"/>
  </w:num>
  <w:num w:numId="6" w16cid:durableId="275868571">
    <w:abstractNumId w:val="2"/>
  </w:num>
  <w:num w:numId="7" w16cid:durableId="1250457683">
    <w:abstractNumId w:val="7"/>
  </w:num>
  <w:num w:numId="8" w16cid:durableId="780801224">
    <w:abstractNumId w:val="4"/>
  </w:num>
  <w:num w:numId="9" w16cid:durableId="2012023695">
    <w:abstractNumId w:val="6"/>
  </w:num>
  <w:num w:numId="10" w16cid:durableId="182211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43"/>
    <w:rsid w:val="00480043"/>
    <w:rsid w:val="00490E69"/>
    <w:rsid w:val="004A18F0"/>
    <w:rsid w:val="00556D17"/>
    <w:rsid w:val="0066094A"/>
    <w:rsid w:val="0068564A"/>
    <w:rsid w:val="0069334B"/>
    <w:rsid w:val="008E7166"/>
    <w:rsid w:val="00945479"/>
    <w:rsid w:val="009F3C45"/>
    <w:rsid w:val="00AE261D"/>
    <w:rsid w:val="00B059AE"/>
    <w:rsid w:val="00D10BF5"/>
    <w:rsid w:val="00D13D56"/>
    <w:rsid w:val="00DA39E4"/>
    <w:rsid w:val="00E81669"/>
    <w:rsid w:val="02A519DE"/>
    <w:rsid w:val="04BECE1A"/>
    <w:rsid w:val="067ABD90"/>
    <w:rsid w:val="0759AA78"/>
    <w:rsid w:val="07E9EB2B"/>
    <w:rsid w:val="083D973A"/>
    <w:rsid w:val="088459FD"/>
    <w:rsid w:val="0A14CB6F"/>
    <w:rsid w:val="0A82476E"/>
    <w:rsid w:val="0AB799E4"/>
    <w:rsid w:val="0AB7BFE6"/>
    <w:rsid w:val="0B5CE02B"/>
    <w:rsid w:val="0BF297AE"/>
    <w:rsid w:val="0E1CA2E5"/>
    <w:rsid w:val="0FC72739"/>
    <w:rsid w:val="10E34FC9"/>
    <w:rsid w:val="117506F1"/>
    <w:rsid w:val="133D9926"/>
    <w:rsid w:val="13C50C23"/>
    <w:rsid w:val="158B0EEF"/>
    <w:rsid w:val="15ED6FAC"/>
    <w:rsid w:val="16FDDF16"/>
    <w:rsid w:val="174103F0"/>
    <w:rsid w:val="1C802052"/>
    <w:rsid w:val="1E01DDAE"/>
    <w:rsid w:val="1F062426"/>
    <w:rsid w:val="1F102226"/>
    <w:rsid w:val="1F290570"/>
    <w:rsid w:val="2215DBEF"/>
    <w:rsid w:val="244E90DB"/>
    <w:rsid w:val="24FA0440"/>
    <w:rsid w:val="2537991B"/>
    <w:rsid w:val="25FD19FC"/>
    <w:rsid w:val="2A0F31C7"/>
    <w:rsid w:val="2A57B598"/>
    <w:rsid w:val="2E97992D"/>
    <w:rsid w:val="308F469E"/>
    <w:rsid w:val="31E0EF89"/>
    <w:rsid w:val="32211289"/>
    <w:rsid w:val="353C3AD8"/>
    <w:rsid w:val="3667377C"/>
    <w:rsid w:val="366E56A4"/>
    <w:rsid w:val="38D18BB0"/>
    <w:rsid w:val="3A62681B"/>
    <w:rsid w:val="3BE81086"/>
    <w:rsid w:val="3DAE75D7"/>
    <w:rsid w:val="3DB5C6C3"/>
    <w:rsid w:val="3EAB08EE"/>
    <w:rsid w:val="3F1CFF4C"/>
    <w:rsid w:val="3FBF71A8"/>
    <w:rsid w:val="3FD078AA"/>
    <w:rsid w:val="41931FBB"/>
    <w:rsid w:val="433E4E83"/>
    <w:rsid w:val="4966D71A"/>
    <w:rsid w:val="4A6E811B"/>
    <w:rsid w:val="4B4E091C"/>
    <w:rsid w:val="4B99085D"/>
    <w:rsid w:val="4C62E112"/>
    <w:rsid w:val="4E14A3F6"/>
    <w:rsid w:val="4E1841C4"/>
    <w:rsid w:val="4E1C5D5C"/>
    <w:rsid w:val="50F93D66"/>
    <w:rsid w:val="53F42354"/>
    <w:rsid w:val="545B8DF2"/>
    <w:rsid w:val="57523644"/>
    <w:rsid w:val="5A1B7FFD"/>
    <w:rsid w:val="5B586ACA"/>
    <w:rsid w:val="5FE144AE"/>
    <w:rsid w:val="608BF629"/>
    <w:rsid w:val="62326DF5"/>
    <w:rsid w:val="62F078A0"/>
    <w:rsid w:val="65A561FB"/>
    <w:rsid w:val="665DDA5C"/>
    <w:rsid w:val="69ACDBEB"/>
    <w:rsid w:val="6C508030"/>
    <w:rsid w:val="6CD63BD9"/>
    <w:rsid w:val="6FEB28B4"/>
    <w:rsid w:val="73C88E05"/>
    <w:rsid w:val="7455FFA3"/>
    <w:rsid w:val="77827F2F"/>
    <w:rsid w:val="7A5E520E"/>
    <w:rsid w:val="7F72F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5B8"/>
  <w15:chartTrackingRefBased/>
  <w15:docId w15:val="{AF1A7DD5-89B7-41B9-8C8A-5737F7BA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00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800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00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00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00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00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00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00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00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0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8F0"/>
    <w:rPr>
      <w:color w:val="605E5C"/>
      <w:shd w:val="clear" w:color="auto" w:fill="E1DFDD"/>
    </w:rPr>
  </w:style>
  <w:style w:type="character" w:styleId="Strong">
    <w:uiPriority w:val="22"/>
    <w:name w:val="Strong"/>
    <w:basedOn w:val="DefaultParagraphFont"/>
    <w:qFormat/>
    <w:rsid w:val="083D973A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ata.cityofchicago.org/Public-Safety/Crimes-2001-to-Present/ijzp-q8t2?utm_source=chatgpt.com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20/10/relationships/intelligence" Target="intelligence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image" Target="/media/image2.png" Id="rId1432002429" /><Relationship Type="http://schemas.openxmlformats.org/officeDocument/2006/relationships/image" Target="/media/image3.png" Id="rId1378327088" /><Relationship Type="http://schemas.openxmlformats.org/officeDocument/2006/relationships/image" Target="/media/image4.png" Id="rId841117980" /><Relationship Type="http://schemas.openxmlformats.org/officeDocument/2006/relationships/image" Target="/media/image5.png" Id="rId1255387453" /><Relationship Type="http://schemas.openxmlformats.org/officeDocument/2006/relationships/image" Target="/media/image6.png" Id="rId1053376790" /><Relationship Type="http://schemas.openxmlformats.org/officeDocument/2006/relationships/image" Target="/media/image7.png" Id="rId12583001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8ECCB2F7B4D41873F015685D2F51D" ma:contentTypeVersion="3" ma:contentTypeDescription="Create a new document." ma:contentTypeScope="" ma:versionID="001034a4375820cf032a7d63be5eee6d">
  <xsd:schema xmlns:xsd="http://www.w3.org/2001/XMLSchema" xmlns:xs="http://www.w3.org/2001/XMLSchema" xmlns:p="http://schemas.microsoft.com/office/2006/metadata/properties" xmlns:ns2="94eea892-d59d-4de0-8da6-d298f526adfa" targetNamespace="http://schemas.microsoft.com/office/2006/metadata/properties" ma:root="true" ma:fieldsID="03c915b5c13dcd0cafb6b82d52d7194c" ns2:_="">
    <xsd:import namespace="94eea892-d59d-4de0-8da6-d298f526ad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ea892-d59d-4de0-8da6-d298f526ad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894556-FA8F-4730-9577-24147F8793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5DEB56-7978-4F8E-9832-DFCFB278C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ea892-d59d-4de0-8da6-d298f526a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FCFDFE-2CBD-4E79-A1DB-F741FDB247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essenam komlanvi</dc:creator>
  <cp:keywords/>
  <dc:description/>
  <cp:lastModifiedBy>Agarwal, Garima</cp:lastModifiedBy>
  <cp:revision>9</cp:revision>
  <dcterms:created xsi:type="dcterms:W3CDTF">2026-03-14T03:28:00Z</dcterms:created>
  <dcterms:modified xsi:type="dcterms:W3CDTF">2026-04-26T20:54:13Z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0x010100A3E8ECCB2F7B4D41873F015685D2F51D</vt:lpwstr>
  </property>
</Properties>
</file>