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BE" w:rsidRDefault="00153D0C">
      <w:r>
        <w:t>Documentation for the server</w:t>
      </w:r>
    </w:p>
    <w:p w:rsidR="00153D0C" w:rsidRDefault="00153D0C"/>
    <w:p w:rsidR="00153D0C" w:rsidRDefault="00153D0C">
      <w:r>
        <w:t>We need to find proper template</w:t>
      </w:r>
      <w:bookmarkStart w:id="0" w:name="_GoBack"/>
      <w:bookmarkEnd w:id="0"/>
    </w:p>
    <w:sectPr w:rsidR="0015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0C"/>
    <w:rsid w:val="00153D0C"/>
    <w:rsid w:val="008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175E-755E-4C0D-9289-65CEA65D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2021-10-29T04:00:00Z</dcterms:created>
  <dcterms:modified xsi:type="dcterms:W3CDTF">2021-10-29T04:01:00Z</dcterms:modified>
</cp:coreProperties>
</file>