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81EBF" w14:textId="30E52CC0" w:rsidR="00EF67A0" w:rsidRDefault="00BB612A" w:rsidP="00BB612A">
      <w:pPr>
        <w:spacing w:line="480" w:lineRule="auto"/>
      </w:pPr>
      <w:r>
        <w:t>Dillon Wilcox</w:t>
      </w:r>
    </w:p>
    <w:p w14:paraId="5920D570" w14:textId="5FD0DAEC" w:rsidR="00BB612A" w:rsidRDefault="00BB612A" w:rsidP="00BB612A">
      <w:pPr>
        <w:spacing w:line="480" w:lineRule="auto"/>
      </w:pPr>
      <w:r>
        <w:t>MART120.50</w:t>
      </w:r>
    </w:p>
    <w:p w14:paraId="62F294EB" w14:textId="0762E247" w:rsidR="00BB612A" w:rsidRDefault="00BB612A" w:rsidP="00BB612A">
      <w:pPr>
        <w:spacing w:line="480" w:lineRule="auto"/>
      </w:pPr>
      <w:r>
        <w:t>Homework 2</w:t>
      </w:r>
    </w:p>
    <w:p w14:paraId="778F6B7F" w14:textId="541BDFB2" w:rsidR="00BB612A" w:rsidRDefault="00BB612A" w:rsidP="00BB612A">
      <w:pPr>
        <w:spacing w:line="480" w:lineRule="auto"/>
      </w:pPr>
    </w:p>
    <w:p w14:paraId="34CDAF6C" w14:textId="26147F37" w:rsidR="000236A9" w:rsidRDefault="00EF4484" w:rsidP="00AF65AE">
      <w:pPr>
        <w:spacing w:line="480" w:lineRule="auto"/>
        <w:ind w:firstLine="720"/>
      </w:pPr>
      <w:r>
        <w:t xml:space="preserve">The last Lecture </w:t>
      </w:r>
      <w:r w:rsidR="008E2EB9">
        <w:t>had some great points about how to approach learning. I really agree with the way Randy Pausch’s thinks education should be.</w:t>
      </w:r>
      <w:r w:rsidR="00C63B18">
        <w:t xml:space="preserve"> Your critiques are those that care about you.</w:t>
      </w:r>
      <w:r w:rsidR="006F5EFD">
        <w:t xml:space="preserve"> Learning </w:t>
      </w:r>
      <w:r w:rsidR="00E555B2">
        <w:t xml:space="preserve">should be </w:t>
      </w:r>
      <w:r w:rsidR="002D44BC">
        <w:t>fun,</w:t>
      </w:r>
      <w:r w:rsidR="00E555B2">
        <w:t xml:space="preserve"> and it is a shame that some people grow to dislike learning when they are young. It started feeling more like a chore than an adventure to me in </w:t>
      </w:r>
      <w:r w:rsidR="002D44BC">
        <w:t>8</w:t>
      </w:r>
      <w:r w:rsidR="002D44BC" w:rsidRPr="002D44BC">
        <w:rPr>
          <w:vertAlign w:val="superscript"/>
        </w:rPr>
        <w:t>th</w:t>
      </w:r>
      <w:r w:rsidR="002D44BC">
        <w:t xml:space="preserve"> grade.</w:t>
      </w:r>
      <w:r>
        <w:t xml:space="preserve"> </w:t>
      </w:r>
      <w:r w:rsidR="002D44BC">
        <w:t xml:space="preserve">I had a bad experience with a teacher </w:t>
      </w:r>
      <w:r w:rsidR="00B3194F">
        <w:t>and I stopped trying as hard</w:t>
      </w:r>
      <w:r w:rsidR="001E03F9">
        <w:t>.</w:t>
      </w:r>
      <w:r w:rsidR="00BE3DC6">
        <w:t xml:space="preserve"> </w:t>
      </w:r>
      <w:r>
        <w:t>I like the idea of teaching students in new ways.</w:t>
      </w:r>
      <w:r w:rsidR="00BE3DC6">
        <w:t xml:space="preserve"> I understand </w:t>
      </w:r>
      <w:r w:rsidR="00CA60A3">
        <w:t xml:space="preserve">that some things are just going to be </w:t>
      </w:r>
      <w:r w:rsidR="00424216">
        <w:t>duller</w:t>
      </w:r>
      <w:r w:rsidR="00CA60A3">
        <w:t xml:space="preserve"> than others.</w:t>
      </w:r>
      <w:r>
        <w:t xml:space="preserve"> Too many times we have all been stuck reading dry books</w:t>
      </w:r>
      <w:r w:rsidR="00424216">
        <w:t xml:space="preserve"> or material.</w:t>
      </w:r>
      <w:r w:rsidR="00F2229D">
        <w:t xml:space="preserve"> Using new technologies in new ways for learning would </w:t>
      </w:r>
      <w:r w:rsidR="005A54BC">
        <w:t>be a good way to help teach some topics that are important</w:t>
      </w:r>
      <w:r w:rsidR="000236A9">
        <w:t>. I could see how that could be a difficult thing to achieve for a teacher</w:t>
      </w:r>
      <w:r w:rsidR="005A54BC">
        <w:t>.</w:t>
      </w:r>
      <w:r w:rsidR="00424216">
        <w:t xml:space="preserve"> </w:t>
      </w:r>
    </w:p>
    <w:p w14:paraId="4C61938B" w14:textId="05721E58" w:rsidR="00BB612A" w:rsidRDefault="00AA60AC" w:rsidP="000236A9">
      <w:pPr>
        <w:spacing w:line="480" w:lineRule="auto"/>
        <w:ind w:firstLine="720"/>
      </w:pPr>
      <w:r>
        <w:t>Having specific dreams resonated with me</w:t>
      </w:r>
      <w:r w:rsidR="00647883">
        <w:t>.</w:t>
      </w:r>
      <w:r w:rsidR="00216AFF">
        <w:t xml:space="preserve"> You never can </w:t>
      </w:r>
      <w:r w:rsidR="00C33E67">
        <w:t>know</w:t>
      </w:r>
      <w:r w:rsidR="00216AFF">
        <w:t xml:space="preserve"> how something might be achieved</w:t>
      </w:r>
      <w:r w:rsidR="002552F1">
        <w:t>.</w:t>
      </w:r>
      <w:r w:rsidR="00647883">
        <w:t xml:space="preserve"> Expectations </w:t>
      </w:r>
      <w:r w:rsidR="002B3FF3">
        <w:t>can limit you in achieving your goals by making something overly complicated.</w:t>
      </w:r>
      <w:r w:rsidR="00B6368C">
        <w:t xml:space="preserve"> Your attitude can make failures </w:t>
      </w:r>
      <w:r w:rsidR="00E409D4">
        <w:t>become great learning experiences.</w:t>
      </w:r>
      <w:r w:rsidR="002B3FF3">
        <w:t xml:space="preserve"> </w:t>
      </w:r>
      <w:r w:rsidR="008E2EB9">
        <w:t>Have something to bring to the table in a situation</w:t>
      </w:r>
      <w:r w:rsidR="008C0A45">
        <w:t xml:space="preserve">. If you need to make an impression on someone it makes sense to come to that person with </w:t>
      </w:r>
      <w:r w:rsidR="00DD4DF0">
        <w:t>some solutions rather than just questions.</w:t>
      </w:r>
      <w:r w:rsidR="008E2EB9">
        <w:t xml:space="preserve"> </w:t>
      </w:r>
      <w:r w:rsidR="0014474C">
        <w:t xml:space="preserve">I agree that one should not </w:t>
      </w:r>
      <w:r w:rsidR="008E2EB9">
        <w:t>see others as just a means to an end</w:t>
      </w:r>
      <w:r w:rsidR="00FE2C77">
        <w:t xml:space="preserve">. </w:t>
      </w:r>
    </w:p>
    <w:sectPr w:rsidR="00BB6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2A"/>
    <w:rsid w:val="000236A9"/>
    <w:rsid w:val="0014474C"/>
    <w:rsid w:val="001E03F9"/>
    <w:rsid w:val="001F4B61"/>
    <w:rsid w:val="00216AFF"/>
    <w:rsid w:val="002552F1"/>
    <w:rsid w:val="00281BBA"/>
    <w:rsid w:val="002B3FF3"/>
    <w:rsid w:val="002D44BC"/>
    <w:rsid w:val="00424216"/>
    <w:rsid w:val="005A54BC"/>
    <w:rsid w:val="00647883"/>
    <w:rsid w:val="006F5EFD"/>
    <w:rsid w:val="008C0A45"/>
    <w:rsid w:val="008E2EB9"/>
    <w:rsid w:val="0094458A"/>
    <w:rsid w:val="00AA60AC"/>
    <w:rsid w:val="00AF65AE"/>
    <w:rsid w:val="00B3194F"/>
    <w:rsid w:val="00B6368C"/>
    <w:rsid w:val="00B824AF"/>
    <w:rsid w:val="00BB612A"/>
    <w:rsid w:val="00BB6A2E"/>
    <w:rsid w:val="00BE3DC6"/>
    <w:rsid w:val="00C33E67"/>
    <w:rsid w:val="00C63B18"/>
    <w:rsid w:val="00CA60A3"/>
    <w:rsid w:val="00D019BD"/>
    <w:rsid w:val="00DD4DF0"/>
    <w:rsid w:val="00E409D4"/>
    <w:rsid w:val="00E555B2"/>
    <w:rsid w:val="00EF4484"/>
    <w:rsid w:val="00EF67A0"/>
    <w:rsid w:val="00F2229D"/>
    <w:rsid w:val="00FE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1D99"/>
  <w15:chartTrackingRefBased/>
  <w15:docId w15:val="{FA15B99D-7FD9-41E0-830C-58ED6830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Wilcox</dc:creator>
  <cp:keywords/>
  <dc:description/>
  <cp:lastModifiedBy>Dillon Wilcox</cp:lastModifiedBy>
  <cp:revision>29</cp:revision>
  <dcterms:created xsi:type="dcterms:W3CDTF">2022-09-11T18:47:00Z</dcterms:created>
  <dcterms:modified xsi:type="dcterms:W3CDTF">2022-09-11T20:56:00Z</dcterms:modified>
</cp:coreProperties>
</file>