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B6D" w:rsidRDefault="009E1963" w:rsidP="009E1963">
      <w:pPr>
        <w:jc w:val="center"/>
        <w:rPr>
          <w:rFonts w:cstheme="minorHAnsi"/>
          <w:sz w:val="52"/>
          <w:szCs w:val="52"/>
          <w:lang w:val="en-GB"/>
        </w:rPr>
      </w:pPr>
      <w:r w:rsidRPr="009E1963">
        <w:rPr>
          <w:rFonts w:cstheme="minorHAnsi"/>
          <w:sz w:val="52"/>
          <w:szCs w:val="52"/>
          <w:lang w:val="en-GB"/>
        </w:rPr>
        <w:t>Difference between windows and Document object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9"/>
        <w:gridCol w:w="4007"/>
      </w:tblGrid>
      <w:tr w:rsidR="009E1963" w:rsidRPr="009E1963" w:rsidTr="009E196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E1963" w:rsidRPr="009E1963" w:rsidRDefault="009E1963" w:rsidP="009E1963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D</w:t>
            </w:r>
            <w:r w:rsidRPr="009E196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E1963" w:rsidRPr="009E1963" w:rsidRDefault="009E1963" w:rsidP="009E1963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9E196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window</w:t>
            </w:r>
          </w:p>
        </w:tc>
      </w:tr>
      <w:tr w:rsidR="009E1963" w:rsidRPr="009E1963" w:rsidTr="009E1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1963" w:rsidRPr="009E1963" w:rsidRDefault="009E1963" w:rsidP="009E196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1963" w:rsidRPr="009E1963" w:rsidRDefault="009E1963" w:rsidP="009E196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represents a browser window or frame that displays the contents of the webpage.   </w:t>
            </w:r>
          </w:p>
        </w:tc>
        <w:bookmarkStart w:id="0" w:name="_GoBack"/>
        <w:bookmarkEnd w:id="0"/>
      </w:tr>
      <w:tr w:rsidR="009E1963" w:rsidRPr="009E1963" w:rsidTr="009E1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1963" w:rsidRPr="009E1963" w:rsidRDefault="009E1963" w:rsidP="009E196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loaded inside the window.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1963" w:rsidRPr="009E1963" w:rsidRDefault="009E1963" w:rsidP="009E196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the very first object that is loaded in the browser.</w:t>
            </w:r>
          </w:p>
        </w:tc>
      </w:tr>
      <w:tr w:rsidR="009E1963" w:rsidRPr="009E1963" w:rsidTr="009E1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1963" w:rsidRPr="009E1963" w:rsidRDefault="009E1963" w:rsidP="009E196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the object of window property.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1963" w:rsidRPr="009E1963" w:rsidRDefault="009E1963" w:rsidP="009E196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the object of the browser.</w:t>
            </w:r>
          </w:p>
        </w:tc>
      </w:tr>
      <w:tr w:rsidR="009E1963" w:rsidRPr="009E1963" w:rsidTr="009E1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1963" w:rsidRPr="009E1963" w:rsidRDefault="009E1963" w:rsidP="009E196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1963" w:rsidRPr="009E1963" w:rsidRDefault="009E1963" w:rsidP="009E196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Global objects, functions, and variables of JavaScript are members of the window object.</w:t>
            </w:r>
          </w:p>
        </w:tc>
      </w:tr>
      <w:tr w:rsidR="009E1963" w:rsidRPr="009E1963" w:rsidTr="009E1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1963" w:rsidRPr="009E1963" w:rsidRDefault="009E1963" w:rsidP="009E196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1963" w:rsidRPr="009E1963" w:rsidRDefault="009E1963" w:rsidP="009E196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We can access the window from the window only. i.e. </w:t>
            </w:r>
            <w:proofErr w:type="spellStart"/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window.window</w:t>
            </w:r>
            <w:proofErr w:type="spellEnd"/>
          </w:p>
        </w:tc>
      </w:tr>
      <w:tr w:rsidR="009E1963" w:rsidRPr="009E1963" w:rsidTr="009E1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1963" w:rsidRPr="009E1963" w:rsidRDefault="009E1963" w:rsidP="009E196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The document is part of BOM (browser object model) and </w:t>
            </w:r>
            <w:proofErr w:type="spellStart"/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dom</w:t>
            </w:r>
            <w:proofErr w:type="spellEnd"/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1963" w:rsidRPr="009E1963" w:rsidRDefault="009E1963" w:rsidP="009E196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window is part of BOM, not DOM.</w:t>
            </w:r>
          </w:p>
        </w:tc>
      </w:tr>
      <w:tr w:rsidR="009E1963" w:rsidRPr="009E1963" w:rsidTr="009E1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1963" w:rsidRPr="009E1963" w:rsidRDefault="009E1963" w:rsidP="009E196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Properties of document objects such as title, body, cookies, </w:t>
            </w:r>
            <w:proofErr w:type="spellStart"/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etc</w:t>
            </w:r>
            <w:proofErr w:type="spellEnd"/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can also be accessed by a window like this window. </w:t>
            </w:r>
            <w:proofErr w:type="spellStart"/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document.title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1963" w:rsidRPr="009E1963" w:rsidRDefault="009E1963" w:rsidP="009E196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Properties of the window object cannot be accessed by the document object.</w:t>
            </w:r>
          </w:p>
        </w:tc>
      </w:tr>
      <w:tr w:rsidR="009E1963" w:rsidRPr="009E1963" w:rsidTr="009E1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1963" w:rsidRPr="009E1963" w:rsidRDefault="009E1963" w:rsidP="009E1963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syntax:</w:t>
            </w:r>
          </w:p>
          <w:p w:rsidR="009E1963" w:rsidRPr="009E1963" w:rsidRDefault="009E1963" w:rsidP="009E1963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      </w:t>
            </w:r>
            <w:proofErr w:type="spellStart"/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document.propertyname</w:t>
            </w:r>
            <w:proofErr w:type="spellEnd"/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1963" w:rsidRPr="009E1963" w:rsidRDefault="009E1963" w:rsidP="009E1963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syntax:</w:t>
            </w:r>
          </w:p>
          <w:p w:rsidR="009E1963" w:rsidRPr="009E1963" w:rsidRDefault="009E1963" w:rsidP="009E1963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window.propertyname</w:t>
            </w:r>
            <w:proofErr w:type="spellEnd"/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;</w:t>
            </w:r>
          </w:p>
        </w:tc>
      </w:tr>
      <w:tr w:rsidR="009E1963" w:rsidRPr="009E1963" w:rsidTr="009E1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1963" w:rsidRPr="009E1963" w:rsidRDefault="009E1963" w:rsidP="009E1963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example:</w:t>
            </w:r>
          </w:p>
          <w:p w:rsidR="009E1963" w:rsidRPr="009E1963" w:rsidRDefault="009E1963" w:rsidP="009E1963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     </w:t>
            </w:r>
            <w:proofErr w:type="spellStart"/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document.title</w:t>
            </w:r>
            <w:proofErr w:type="spellEnd"/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:  will return the title of the </w:t>
            </w: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lastRenderedPageBreak/>
              <w:t>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1963" w:rsidRPr="009E1963" w:rsidRDefault="009E1963" w:rsidP="009E1963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lastRenderedPageBreak/>
              <w:t>example:</w:t>
            </w:r>
          </w:p>
          <w:p w:rsidR="009E1963" w:rsidRPr="009E1963" w:rsidRDefault="009E1963" w:rsidP="009E1963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window.innerHeight</w:t>
            </w:r>
            <w:proofErr w:type="spellEnd"/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: will return </w:t>
            </w: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lastRenderedPageBreak/>
              <w:t>the height of the content area of the browser</w:t>
            </w:r>
          </w:p>
        </w:tc>
      </w:tr>
    </w:tbl>
    <w:p w:rsidR="009E1963" w:rsidRPr="009E1963" w:rsidRDefault="009E1963" w:rsidP="009E1963">
      <w:pPr>
        <w:rPr>
          <w:rFonts w:ascii="Arial" w:hAnsi="Arial" w:cs="Arial"/>
          <w:sz w:val="36"/>
          <w:szCs w:val="36"/>
          <w:lang w:val="en-GB"/>
        </w:rPr>
      </w:pPr>
    </w:p>
    <w:sectPr w:rsidR="009E1963" w:rsidRPr="009E1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B6D"/>
    <w:rsid w:val="009E1963"/>
    <w:rsid w:val="00BD24FD"/>
    <w:rsid w:val="00C20B6D"/>
    <w:rsid w:val="00F4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19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0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0B6D"/>
    <w:rPr>
      <w:b/>
      <w:bCs/>
    </w:rPr>
  </w:style>
  <w:style w:type="paragraph" w:customStyle="1" w:styleId="pw-post-body-paragraph">
    <w:name w:val="pw-post-body-paragraph"/>
    <w:basedOn w:val="Normal"/>
    <w:rsid w:val="00C20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0B6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E196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19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0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0B6D"/>
    <w:rPr>
      <w:b/>
      <w:bCs/>
    </w:rPr>
  </w:style>
  <w:style w:type="paragraph" w:customStyle="1" w:styleId="pw-post-body-paragraph">
    <w:name w:val="pw-post-body-paragraph"/>
    <w:basedOn w:val="Normal"/>
    <w:rsid w:val="00C20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0B6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E196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0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Dillibabu</dc:creator>
  <cp:lastModifiedBy>Dillibabu</cp:lastModifiedBy>
  <cp:revision>2</cp:revision>
  <dcterms:created xsi:type="dcterms:W3CDTF">2022-07-24T10:36:00Z</dcterms:created>
  <dcterms:modified xsi:type="dcterms:W3CDTF">2022-07-24T10:36:00Z</dcterms:modified>
</cp:coreProperties>
</file>