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5AC8" w14:textId="77777777" w:rsidR="00647C8B" w:rsidRDefault="00000000" w:rsidP="00647C8B">
      <w:pPr>
        <w:jc w:val="center"/>
        <w:rPr>
          <w:noProof/>
        </w:rPr>
      </w:pPr>
      <w:r>
        <w:rPr>
          <w:noProof/>
          <w:lang w:eastAsia="zh-TW"/>
        </w:rPr>
        <w:pict w14:anchorId="0E70920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6.75pt;margin-top:23.7pt;width:613.5pt;height:113.25pt;z-index:251658240;mso-width-relative:margin;mso-height-relative:margin" stroked="f">
            <v:textbox style="mso-next-textbox:#_x0000_s1026">
              <w:txbxContent>
                <w:p w14:paraId="59268AAD" w14:textId="77777777" w:rsidR="00647C8B" w:rsidRPr="009F664C" w:rsidRDefault="00647C8B" w:rsidP="00647C8B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44"/>
                    </w:rPr>
                  </w:pPr>
                  <w:r w:rsidRPr="009F664C">
                    <w:rPr>
                      <w:b/>
                      <w:sz w:val="96"/>
                      <w:szCs w:val="44"/>
                    </w:rPr>
                    <w:t>GODAWARI COLLEGE</w:t>
                  </w:r>
                </w:p>
                <w:p w14:paraId="36A2F2BA" w14:textId="77777777" w:rsidR="00647C8B" w:rsidRPr="005132BE" w:rsidRDefault="00647C8B" w:rsidP="00647C8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5132BE">
                    <w:rPr>
                      <w:b/>
                    </w:rPr>
                    <w:t>AFFILIATED TO</w:t>
                  </w:r>
                </w:p>
                <w:p w14:paraId="2446A848" w14:textId="77777777" w:rsidR="00647C8B" w:rsidRDefault="00647C8B" w:rsidP="00647C8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9F664C">
                    <w:rPr>
                      <w:b/>
                      <w:sz w:val="44"/>
                      <w:szCs w:val="44"/>
                    </w:rPr>
                    <w:t>TRIBHUVAN UNIVERSITY</w:t>
                  </w:r>
                </w:p>
              </w:txbxContent>
            </v:textbox>
          </v:shape>
        </w:pict>
      </w:r>
    </w:p>
    <w:p w14:paraId="38707223" w14:textId="77777777" w:rsidR="00647C8B" w:rsidRDefault="00647C8B" w:rsidP="00647C8B">
      <w:pPr>
        <w:jc w:val="center"/>
        <w:rPr>
          <w:noProof/>
        </w:rPr>
      </w:pPr>
    </w:p>
    <w:p w14:paraId="4CD78D7E" w14:textId="77777777" w:rsidR="00647C8B" w:rsidRDefault="00647C8B" w:rsidP="00647C8B">
      <w:pPr>
        <w:jc w:val="center"/>
        <w:rPr>
          <w:noProof/>
        </w:rPr>
      </w:pPr>
    </w:p>
    <w:p w14:paraId="045C0061" w14:textId="77777777" w:rsidR="00647C8B" w:rsidRDefault="00647C8B" w:rsidP="00647C8B">
      <w:pPr>
        <w:jc w:val="center"/>
      </w:pPr>
    </w:p>
    <w:p w14:paraId="58874867" w14:textId="77777777" w:rsidR="00647C8B" w:rsidRDefault="00647C8B" w:rsidP="00647C8B">
      <w:pPr>
        <w:tabs>
          <w:tab w:val="left" w:pos="6975"/>
        </w:tabs>
      </w:pPr>
      <w:r>
        <w:t xml:space="preserve">                       </w:t>
      </w:r>
    </w:p>
    <w:p w14:paraId="58F175FA" w14:textId="77777777" w:rsidR="00647C8B" w:rsidRDefault="00647C8B" w:rsidP="00647C8B"/>
    <w:p w14:paraId="4247DA80" w14:textId="77777777" w:rsidR="00647C8B" w:rsidRDefault="00647C8B" w:rsidP="00647C8B">
      <w:r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59CC5A85" wp14:editId="0FB99249">
            <wp:simplePos x="0" y="0"/>
            <wp:positionH relativeFrom="margin">
              <wp:posOffset>2476500</wp:posOffset>
            </wp:positionH>
            <wp:positionV relativeFrom="margin">
              <wp:posOffset>2040255</wp:posOffset>
            </wp:positionV>
            <wp:extent cx="1910080" cy="1746885"/>
            <wp:effectExtent l="0" t="0" r="0" b="0"/>
            <wp:wrapSquare wrapText="bothSides"/>
            <wp:docPr id="1" name="Picture 0" descr="Godawari College Logo Black - Copy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awari College Logo Black - Copy cop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642CE" w14:textId="77777777" w:rsidR="00647C8B" w:rsidRDefault="00647C8B" w:rsidP="00647C8B">
      <w:r>
        <w:t xml:space="preserve"> </w:t>
      </w:r>
    </w:p>
    <w:p w14:paraId="748DBEA9" w14:textId="77777777" w:rsidR="00647C8B" w:rsidRDefault="00647C8B" w:rsidP="00647C8B"/>
    <w:p w14:paraId="7CD853D3" w14:textId="77777777" w:rsidR="00647C8B" w:rsidRDefault="00647C8B" w:rsidP="00647C8B"/>
    <w:p w14:paraId="1214BE5D" w14:textId="77777777" w:rsidR="00647C8B" w:rsidRDefault="00647C8B" w:rsidP="00647C8B"/>
    <w:p w14:paraId="40D7C13D" w14:textId="77777777" w:rsidR="00647C8B" w:rsidRDefault="00647C8B" w:rsidP="00647C8B"/>
    <w:p w14:paraId="301D17A1" w14:textId="77777777" w:rsidR="00647C8B" w:rsidRDefault="00000000" w:rsidP="00647C8B">
      <w:r>
        <w:rPr>
          <w:noProof/>
        </w:rPr>
        <w:pict w14:anchorId="0F9DCD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7.6pt;margin-top:8.6pt;width:0;height:146.25pt;z-index:251664384" o:connectortype="straight" strokeweight="3pt"/>
        </w:pict>
      </w:r>
    </w:p>
    <w:p w14:paraId="6720467D" w14:textId="77777777" w:rsidR="00647C8B" w:rsidRDefault="00000000" w:rsidP="00647C8B">
      <w:r>
        <w:rPr>
          <w:noProof/>
          <w:lang w:bidi="ne-NP"/>
        </w:rPr>
        <w:pict w14:anchorId="33EA86EE">
          <v:shape id="_x0000_s1031" type="#_x0000_t32" style="position:absolute;margin-left:305.4pt;margin-top:9.1pt;width:0;height:93.75pt;z-index:251665408" o:connectortype="straight" strokeweight="3pt"/>
        </w:pict>
      </w:r>
      <w:r>
        <w:rPr>
          <w:noProof/>
        </w:rPr>
        <w:pict w14:anchorId="474725F0">
          <v:shape id="_x0000_s1029" type="#_x0000_t32" style="position:absolute;margin-left:231pt;margin-top:10.45pt;width:0;height:93.75pt;z-index:251663360" o:connectortype="straight" strokeweight="3pt"/>
        </w:pict>
      </w:r>
      <w:r w:rsidR="00647C8B">
        <w:t xml:space="preserve">        </w:t>
      </w:r>
    </w:p>
    <w:p w14:paraId="5C3D22CB" w14:textId="77777777" w:rsidR="00647C8B" w:rsidRDefault="00647C8B" w:rsidP="00647C8B">
      <w:pPr>
        <w:tabs>
          <w:tab w:val="left" w:pos="3420"/>
          <w:tab w:val="left" w:pos="6450"/>
        </w:tabs>
      </w:pPr>
      <w:r>
        <w:tab/>
      </w:r>
      <w:r>
        <w:tab/>
      </w:r>
    </w:p>
    <w:p w14:paraId="306CA97A" w14:textId="77777777" w:rsidR="00647C8B" w:rsidRDefault="00647C8B" w:rsidP="00647C8B">
      <w:pPr>
        <w:tabs>
          <w:tab w:val="left" w:pos="3420"/>
          <w:tab w:val="left" w:pos="6450"/>
        </w:tabs>
      </w:pPr>
      <w:r>
        <w:t xml:space="preserve">                                                                    </w:t>
      </w:r>
    </w:p>
    <w:p w14:paraId="53AE7E18" w14:textId="77777777" w:rsidR="00647C8B" w:rsidRDefault="00647C8B" w:rsidP="00647C8B">
      <w:pPr>
        <w:tabs>
          <w:tab w:val="left" w:pos="3420"/>
        </w:tabs>
      </w:pPr>
    </w:p>
    <w:p w14:paraId="68283136" w14:textId="77777777" w:rsidR="00647C8B" w:rsidRDefault="00647C8B" w:rsidP="00647C8B">
      <w:pPr>
        <w:tabs>
          <w:tab w:val="left" w:pos="3420"/>
        </w:tabs>
      </w:pPr>
    </w:p>
    <w:p w14:paraId="68F4E44B" w14:textId="77777777" w:rsidR="00647C8B" w:rsidRDefault="00647C8B" w:rsidP="00647C8B"/>
    <w:p w14:paraId="15E6FEDE" w14:textId="544053A8" w:rsidR="00647C8B" w:rsidRPr="00AD47CC" w:rsidRDefault="00000000" w:rsidP="00647C8B">
      <w:pPr>
        <w:tabs>
          <w:tab w:val="left" w:pos="6195"/>
        </w:tabs>
      </w:pPr>
      <w:r>
        <w:rPr>
          <w:noProof/>
          <w:lang w:eastAsia="zh-TW"/>
        </w:rPr>
        <w:pict w14:anchorId="0F873AFD">
          <v:shape id="_x0000_s1027" type="#_x0000_t202" style="position:absolute;margin-left:90.15pt;margin-top:6.3pt;width:375pt;height:108.95pt;z-index:251661312;mso-width-relative:margin;mso-height-relative:margin" stroked="f">
            <v:textbox style="mso-next-textbox:#_x0000_s1027">
              <w:txbxContent>
                <w:p w14:paraId="70274235" w14:textId="25B4198C" w:rsidR="00647C8B" w:rsidRPr="004157C8" w:rsidRDefault="00A23920" w:rsidP="00647C8B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 xml:space="preserve">Data Structure </w:t>
                  </w:r>
                  <w:r w:rsidR="00BA396C">
                    <w:rPr>
                      <w:b/>
                      <w:bCs/>
                      <w:sz w:val="52"/>
                      <w:szCs w:val="52"/>
                    </w:rPr>
                    <w:t>a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t>nd Algorithm</w:t>
                  </w:r>
                </w:p>
                <w:p w14:paraId="2D23D1D5" w14:textId="2D1DAA11" w:rsidR="00647C8B" w:rsidRPr="00771738" w:rsidRDefault="00647C8B" w:rsidP="00647C8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 xml:space="preserve"> (CSC</w:t>
                  </w:r>
                  <w:r w:rsidR="00A23920">
                    <w:rPr>
                      <w:b/>
                      <w:bCs/>
                      <w:sz w:val="44"/>
                      <w:szCs w:val="44"/>
                    </w:rPr>
                    <w:t>206</w:t>
                  </w:r>
                  <w:r>
                    <w:rPr>
                      <w:b/>
                      <w:bCs/>
                      <w:sz w:val="44"/>
                      <w:szCs w:val="44"/>
                    </w:rPr>
                    <w:t>)</w:t>
                  </w:r>
                </w:p>
                <w:p w14:paraId="5235A57B" w14:textId="10AD0B9D" w:rsidR="00647C8B" w:rsidRPr="00115571" w:rsidRDefault="00647C8B" w:rsidP="00647C8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115571">
                    <w:rPr>
                      <w:b/>
                      <w:bCs/>
                      <w:sz w:val="24"/>
                      <w:szCs w:val="24"/>
                    </w:rPr>
                    <w:t>LAB</w:t>
                  </w:r>
                  <w:r w:rsidR="00B137C2">
                    <w:rPr>
                      <w:b/>
                      <w:bCs/>
                      <w:sz w:val="24"/>
                      <w:szCs w:val="24"/>
                    </w:rPr>
                    <w:t xml:space="preserve"> REPORT</w:t>
                  </w:r>
                  <w:r w:rsidRPr="00115571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647C8B">
        <w:tab/>
        <w:t xml:space="preserve">     </w:t>
      </w:r>
    </w:p>
    <w:p w14:paraId="28BB29A0" w14:textId="42D63F41" w:rsidR="00EA465B" w:rsidRDefault="00000000">
      <w:r>
        <w:rPr>
          <w:noProof/>
          <w:lang w:bidi="ne-NP"/>
        </w:rPr>
        <w:pict w14:anchorId="51EEA45F">
          <v:shape id="_x0000_s1032" type="#_x0000_t202" style="position:absolute;margin-left:357.9pt;margin-top:108.15pt;width:186.55pt;height:144.05pt;z-index:251666432;mso-height-percent:200;mso-height-percent:200;mso-width-relative:margin;mso-height-relative:margin" stroked="f">
            <v:textbox style="mso-next-textbox:#_x0000_s1032;mso-fit-shape-to-text:t">
              <w:txbxContent>
                <w:p w14:paraId="5B96816E" w14:textId="77777777" w:rsidR="00647C8B" w:rsidRPr="00B6702E" w:rsidRDefault="00647C8B" w:rsidP="00647C8B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 w:rsidRPr="00B6702E">
                    <w:rPr>
                      <w:b/>
                      <w:sz w:val="32"/>
                      <w:szCs w:val="32"/>
                      <w:u w:val="single"/>
                    </w:rPr>
                    <w:t>SUBMITTED TO</w:t>
                  </w:r>
                  <w:r>
                    <w:rPr>
                      <w:b/>
                      <w:sz w:val="32"/>
                      <w:szCs w:val="32"/>
                      <w:u w:val="single"/>
                    </w:rPr>
                    <w:t>:</w:t>
                  </w:r>
                </w:p>
                <w:p w14:paraId="37F0344D" w14:textId="2042713B" w:rsidR="00647C8B" w:rsidRPr="00A23920" w:rsidRDefault="00647C8B" w:rsidP="00AC4654">
                  <w:pPr>
                    <w:spacing w:line="240" w:lineRule="auto"/>
                    <w:rPr>
                      <w:bCs/>
                      <w:sz w:val="28"/>
                      <w:szCs w:val="28"/>
                    </w:rPr>
                  </w:pPr>
                  <w:r w:rsidRPr="00A23920">
                    <w:rPr>
                      <w:bCs/>
                      <w:sz w:val="28"/>
                      <w:szCs w:val="28"/>
                    </w:rPr>
                    <w:t xml:space="preserve">Name: </w:t>
                  </w:r>
                  <w:r w:rsidR="00BB60A0">
                    <w:rPr>
                      <w:bCs/>
                      <w:sz w:val="28"/>
                      <w:szCs w:val="28"/>
                    </w:rPr>
                    <w:t>Krishna Rajbanshi</w:t>
                  </w:r>
                </w:p>
                <w:p w14:paraId="15133190" w14:textId="77777777" w:rsidR="00647C8B" w:rsidRPr="00A23920" w:rsidRDefault="00647C8B" w:rsidP="00AC465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A23920">
                    <w:rPr>
                      <w:sz w:val="28"/>
                      <w:szCs w:val="28"/>
                    </w:rPr>
                    <w:t xml:space="preserve">Department of </w:t>
                  </w:r>
                  <w:proofErr w:type="spellStart"/>
                  <w:r w:rsidRPr="00A23920">
                    <w:rPr>
                      <w:sz w:val="28"/>
                      <w:szCs w:val="28"/>
                    </w:rPr>
                    <w:t>B.</w:t>
                  </w:r>
                  <w:proofErr w:type="gramStart"/>
                  <w:r w:rsidRPr="00A23920">
                    <w:rPr>
                      <w:sz w:val="28"/>
                      <w:szCs w:val="28"/>
                    </w:rPr>
                    <w:t>Sc.CSIT</w:t>
                  </w:r>
                  <w:proofErr w:type="spellEnd"/>
                  <w:proofErr w:type="gramEnd"/>
                </w:p>
                <w:p w14:paraId="1C610EA6" w14:textId="77777777" w:rsidR="00647C8B" w:rsidRPr="00A23920" w:rsidRDefault="00647C8B" w:rsidP="00AC4654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proofErr w:type="spellStart"/>
                  <w:r w:rsidRPr="00A23920">
                    <w:rPr>
                      <w:bCs/>
                      <w:sz w:val="28"/>
                      <w:szCs w:val="28"/>
                    </w:rPr>
                    <w:t>Godawari</w:t>
                  </w:r>
                  <w:proofErr w:type="spellEnd"/>
                  <w:r w:rsidRPr="00A23920">
                    <w:rPr>
                      <w:bCs/>
                      <w:sz w:val="28"/>
                      <w:szCs w:val="28"/>
                    </w:rPr>
                    <w:t xml:space="preserve"> College, </w:t>
                  </w:r>
                  <w:proofErr w:type="spellStart"/>
                  <w:r w:rsidRPr="00A23920">
                    <w:rPr>
                      <w:bCs/>
                      <w:sz w:val="28"/>
                      <w:szCs w:val="28"/>
                    </w:rPr>
                    <w:t>Itahari</w:t>
                  </w:r>
                  <w:proofErr w:type="spellEnd"/>
                </w:p>
                <w:p w14:paraId="527BA5A9" w14:textId="77777777" w:rsidR="00647C8B" w:rsidRPr="00B6702E" w:rsidRDefault="00647C8B" w:rsidP="00AC4654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 w14:anchorId="4B24ADA6">
          <v:shape id="_x0000_s1028" type="#_x0000_t202" style="position:absolute;margin-left:10pt;margin-top:109.4pt;width:184.2pt;height:155.1pt;z-index:251662336;mso-height-percent:200;mso-height-percent:200;mso-width-relative:margin;mso-height-relative:margin" stroked="f">
            <v:textbox style="mso-next-textbox:#_x0000_s1028;mso-fit-shape-to-text:t">
              <w:txbxContent>
                <w:p w14:paraId="485CC2EB" w14:textId="77777777" w:rsidR="00647C8B" w:rsidRPr="00B6702E" w:rsidRDefault="00647C8B" w:rsidP="00647C8B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 w:rsidRPr="00B6702E">
                    <w:rPr>
                      <w:b/>
                      <w:sz w:val="32"/>
                      <w:szCs w:val="32"/>
                      <w:u w:val="single"/>
                    </w:rPr>
                    <w:t>SUBMITTED BY</w:t>
                  </w:r>
                  <w:r>
                    <w:rPr>
                      <w:b/>
                      <w:sz w:val="32"/>
                      <w:szCs w:val="32"/>
                      <w:u w:val="single"/>
                    </w:rPr>
                    <w:t>:</w:t>
                  </w:r>
                </w:p>
                <w:p w14:paraId="29AE9181" w14:textId="7DE6519B" w:rsidR="00647C8B" w:rsidRPr="00A23920" w:rsidRDefault="00647C8B" w:rsidP="00647C8B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A23920">
                    <w:rPr>
                      <w:sz w:val="28"/>
                      <w:szCs w:val="28"/>
                    </w:rPr>
                    <w:t>Name: Aa</w:t>
                  </w:r>
                  <w:r w:rsidR="00A23920" w:rsidRPr="00A23920">
                    <w:rPr>
                      <w:sz w:val="28"/>
                      <w:szCs w:val="28"/>
                    </w:rPr>
                    <w:t>kash Shrestha</w:t>
                  </w:r>
                </w:p>
                <w:p w14:paraId="2910DD6D" w14:textId="2F82D6AF" w:rsidR="00647C8B" w:rsidRPr="00A23920" w:rsidRDefault="00647C8B" w:rsidP="00647C8B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A23920">
                    <w:rPr>
                      <w:sz w:val="28"/>
                      <w:szCs w:val="28"/>
                    </w:rPr>
                    <w:t>Exam Roll: 2966</w:t>
                  </w:r>
                  <w:r w:rsidR="00A23920" w:rsidRPr="00A23920">
                    <w:rPr>
                      <w:sz w:val="28"/>
                      <w:szCs w:val="28"/>
                    </w:rPr>
                    <w:t>8</w:t>
                  </w:r>
                  <w:r w:rsidRPr="00A23920">
                    <w:rPr>
                      <w:sz w:val="28"/>
                      <w:szCs w:val="28"/>
                    </w:rPr>
                    <w:t>/078</w:t>
                  </w:r>
                </w:p>
                <w:p w14:paraId="070B7717" w14:textId="6E862EC9" w:rsidR="00647C8B" w:rsidRPr="00A23920" w:rsidRDefault="00647C8B" w:rsidP="00647C8B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A23920">
                    <w:rPr>
                      <w:sz w:val="28"/>
                      <w:szCs w:val="28"/>
                    </w:rPr>
                    <w:t xml:space="preserve">Batch/Sem: 2078/ </w:t>
                  </w:r>
                  <w:r w:rsidR="00A23920" w:rsidRPr="00A23920">
                    <w:rPr>
                      <w:sz w:val="28"/>
                      <w:szCs w:val="28"/>
                    </w:rPr>
                    <w:t>3</w:t>
                  </w:r>
                  <w:r w:rsidR="00A23920" w:rsidRPr="00A23920">
                    <w:rPr>
                      <w:sz w:val="28"/>
                      <w:szCs w:val="28"/>
                      <w:vertAlign w:val="superscript"/>
                    </w:rPr>
                    <w:t>rd</w:t>
                  </w:r>
                  <w:r w:rsidR="00A23920" w:rsidRPr="00A23920">
                    <w:rPr>
                      <w:sz w:val="28"/>
                      <w:szCs w:val="28"/>
                    </w:rPr>
                    <w:t xml:space="preserve"> </w:t>
                  </w:r>
                  <w:r w:rsidRPr="00A23920">
                    <w:rPr>
                      <w:sz w:val="28"/>
                      <w:szCs w:val="28"/>
                    </w:rPr>
                    <w:t>Sem</w:t>
                  </w:r>
                </w:p>
              </w:txbxContent>
            </v:textbox>
          </v:shape>
        </w:pict>
      </w:r>
    </w:p>
    <w:sectPr w:rsidR="00EA465B" w:rsidSect="00AC4654">
      <w:pgSz w:w="12240" w:h="15840" w:code="1"/>
      <w:pgMar w:top="170" w:right="193" w:bottom="953" w:left="567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C8B"/>
    <w:rsid w:val="00100C1E"/>
    <w:rsid w:val="0020382F"/>
    <w:rsid w:val="005956E3"/>
    <w:rsid w:val="00647C8B"/>
    <w:rsid w:val="007E75F3"/>
    <w:rsid w:val="00806DC0"/>
    <w:rsid w:val="00A23920"/>
    <w:rsid w:val="00AC4654"/>
    <w:rsid w:val="00AF640F"/>
    <w:rsid w:val="00B137C2"/>
    <w:rsid w:val="00BA396C"/>
    <w:rsid w:val="00BB60A0"/>
    <w:rsid w:val="00DB07B6"/>
    <w:rsid w:val="00EA465B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</o:rules>
    </o:shapelayout>
  </w:shapeDefaults>
  <w:decimalSymbol w:val="."/>
  <w:listSeparator w:val=","/>
  <w14:docId w14:val="2A28DAED"/>
  <w15:chartTrackingRefBased/>
  <w15:docId w15:val="{D26A9BCA-F490-452E-BD8B-BDE369F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8B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9</cp:revision>
  <cp:lastPrinted>2023-08-12T15:57:00Z</cp:lastPrinted>
  <dcterms:created xsi:type="dcterms:W3CDTF">2023-05-08T17:46:00Z</dcterms:created>
  <dcterms:modified xsi:type="dcterms:W3CDTF">2023-08-12T16:03:00Z</dcterms:modified>
</cp:coreProperties>
</file>