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UNIVERSIDADE FEDERAL DE RORAIMA</w:t>
      </w:r>
    </w:p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CENTRO DE CIÊNCIAS E TECNOLOGIA</w:t>
      </w:r>
    </w:p>
    <w:p w:rsidR="00C12207" w:rsidRPr="00C12207" w:rsidRDefault="00C12207" w:rsidP="00C12207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DEPARTAMENTO DE CIÊNCIA DA COMPUTAÇÃO</w:t>
      </w:r>
    </w:p>
    <w:p w:rsidR="00C12207" w:rsidRPr="00C12207" w:rsidRDefault="00C12207" w:rsidP="00C12207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Disciplina: Inteligência Artificial</w:t>
      </w:r>
    </w:p>
    <w:p w:rsidR="00C12207" w:rsidRDefault="00C12207" w:rsidP="00EE5F6A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12207">
        <w:rPr>
          <w:rFonts w:ascii="Arial" w:hAnsi="Arial" w:cs="Arial"/>
          <w:b/>
          <w:sz w:val="24"/>
        </w:rPr>
        <w:t>Aluno: Kelvin Araújo Ferreira</w:t>
      </w:r>
    </w:p>
    <w:p w:rsidR="00006305" w:rsidRPr="00006305" w:rsidRDefault="00006305" w:rsidP="00EE5F6A">
      <w:pPr>
        <w:spacing w:after="0" w:line="360" w:lineRule="auto"/>
        <w:jc w:val="both"/>
        <w:rPr>
          <w:rFonts w:ascii="Arial" w:hAnsi="Arial" w:cs="Arial"/>
          <w:sz w:val="16"/>
        </w:rPr>
      </w:pPr>
      <w:r>
        <w:rPr>
          <w:rFonts w:ascii="Arial" w:hAnsi="Arial" w:cs="Arial"/>
          <w:b/>
          <w:sz w:val="24"/>
        </w:rPr>
        <w:t xml:space="preserve">Link do Repositório da Matéria: </w:t>
      </w:r>
      <w:hyperlink r:id="rId7" w:history="1">
        <w:r w:rsidRPr="00006305">
          <w:rPr>
            <w:rStyle w:val="Hyperlink"/>
            <w:rFonts w:ascii="Arial" w:hAnsi="Arial" w:cs="Arial"/>
            <w:sz w:val="20"/>
          </w:rPr>
          <w:t>https://github.com/Dil</w:t>
        </w:r>
        <w:r w:rsidRPr="00006305">
          <w:rPr>
            <w:rStyle w:val="Hyperlink"/>
            <w:rFonts w:ascii="Arial" w:hAnsi="Arial" w:cs="Arial"/>
            <w:sz w:val="20"/>
          </w:rPr>
          <w:t>l</w:t>
        </w:r>
        <w:r w:rsidRPr="00006305">
          <w:rPr>
            <w:rStyle w:val="Hyperlink"/>
            <w:rFonts w:ascii="Arial" w:hAnsi="Arial" w:cs="Arial"/>
            <w:sz w:val="20"/>
          </w:rPr>
          <w:t>iKel/DCC607-Inteligencia-Artificial-2023.1</w:t>
        </w:r>
      </w:hyperlink>
    </w:p>
    <w:p w:rsidR="001257F5" w:rsidRDefault="001257F5" w:rsidP="00125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Cs w:val="17"/>
          <w:lang w:eastAsia="pt-BR"/>
        </w:rPr>
      </w:pPr>
      <w:r w:rsidRPr="001257F5">
        <w:rPr>
          <w:rFonts w:ascii="Arial" w:eastAsia="Times New Roman" w:hAnsi="Arial" w:cs="Arial"/>
          <w:b/>
          <w:color w:val="000000"/>
          <w:szCs w:val="17"/>
          <w:lang w:eastAsia="pt-BR"/>
        </w:rPr>
        <w:t>Atividade Algoritmos Genéticos</w:t>
      </w:r>
    </w:p>
    <w:p w:rsidR="001257F5" w:rsidRPr="001257F5" w:rsidRDefault="001257F5" w:rsidP="001257F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Cs w:val="17"/>
          <w:lang w:eastAsia="pt-BR"/>
        </w:rPr>
      </w:pPr>
    </w:p>
    <w:p w:rsidR="001257F5" w:rsidRPr="001257F5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  <w:proofErr w:type="gramStart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1</w:t>
      </w:r>
      <w:proofErr w:type="gramEnd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 xml:space="preserve">) O problema das N-rainhas consiste em encontrar todas as combinações possíveis de N rainhas num tabuleiro de dimensão N por N tal que nenhuma das rainhas ataque qualquer outra. Duas rainhas atacam-se uma à outra quando estão na mesma linha, na mesma coluna ou na mesma diagonal do tabuleiro. Nesta tarefa você solucionar o problema </w:t>
      </w:r>
      <w:proofErr w:type="gramStart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das n-rainhas</w:t>
      </w:r>
      <w:proofErr w:type="gramEnd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 xml:space="preserve"> utilizando um algoritmo genético.</w:t>
      </w:r>
    </w:p>
    <w:p w:rsidR="001257F5" w:rsidRPr="00B35DE6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17"/>
          <w:lang w:eastAsia="pt-BR"/>
        </w:rPr>
      </w:pPr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 </w:t>
      </w:r>
    </w:p>
    <w:p w:rsidR="00B35DE6" w:rsidRDefault="00B35DE6" w:rsidP="00B35DE6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000000"/>
          <w:szCs w:val="17"/>
          <w:lang w:eastAsia="pt-BR"/>
        </w:rPr>
      </w:pPr>
      <w:r w:rsidRPr="00B35DE6">
        <w:rPr>
          <w:rFonts w:ascii="Arial" w:eastAsia="Times New Roman" w:hAnsi="Arial" w:cs="Arial"/>
          <w:color w:val="000000"/>
          <w:szCs w:val="17"/>
          <w:lang w:eastAsia="pt-BR"/>
        </w:rPr>
        <w:t xml:space="preserve">No problema </w:t>
      </w:r>
      <w:proofErr w:type="gramStart"/>
      <w:r w:rsidRPr="00B35DE6">
        <w:rPr>
          <w:rFonts w:ascii="Arial" w:eastAsia="Times New Roman" w:hAnsi="Arial" w:cs="Arial"/>
          <w:color w:val="000000"/>
          <w:szCs w:val="17"/>
          <w:lang w:eastAsia="pt-BR"/>
        </w:rPr>
        <w:t>das N-rainhas</w:t>
      </w:r>
      <w:proofErr w:type="gramEnd"/>
      <w:r w:rsidRPr="00B35DE6">
        <w:rPr>
          <w:rFonts w:ascii="Arial" w:eastAsia="Times New Roman" w:hAnsi="Arial" w:cs="Arial"/>
          <w:color w:val="000000"/>
          <w:szCs w:val="17"/>
          <w:lang w:eastAsia="pt-BR"/>
        </w:rPr>
        <w:t xml:space="preserve"> utilizando algoritmos genéticos, as soluções encontradas serão todas as combinações possíveis de N rainhas em um tabuleiro de dimensão N por N, onde nenhuma rainha ataca outra.</w:t>
      </w:r>
    </w:p>
    <w:p w:rsidR="00006305" w:rsidRDefault="00006305" w:rsidP="00B35DE6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000000"/>
          <w:szCs w:val="17"/>
          <w:lang w:eastAsia="pt-BR"/>
        </w:rPr>
      </w:pPr>
      <w:r>
        <w:rPr>
          <w:rFonts w:ascii="Arial" w:eastAsia="Times New Roman" w:hAnsi="Arial" w:cs="Arial"/>
          <w:color w:val="000000"/>
          <w:szCs w:val="17"/>
          <w:lang w:eastAsia="pt-BR"/>
        </w:rPr>
        <w:t>Segue o código:</w:t>
      </w:r>
    </w:p>
    <w:p w:rsidR="00006305" w:rsidRDefault="00006305" w:rsidP="00B35DE6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000000"/>
          <w:szCs w:val="17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import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solve_n_queens_genetic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population_size</w:t>
      </w:r>
      <w:proofErr w:type="spellEnd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100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max_generations</w:t>
      </w:r>
      <w:proofErr w:type="spellEnd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1000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initialize_population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(n,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population_size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generation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while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generation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&lt;=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max_generations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calculate_fitness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any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(score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score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</w:t>
      </w: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># Encontrou uma solução perfeita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solution_index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index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[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solution_index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next_generation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generation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># Não encontrou uma solução perfeita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best_solution_index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index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max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[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best_solution_index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initialize_population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population_size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[]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_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population_size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sample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(n), n)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append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calculate_fitness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[]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conflicts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0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lastRenderedPageBreak/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i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</w:t>
      </w: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j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(i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[i]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[j] </w:t>
      </w:r>
      <w:proofErr w:type="spell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or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abs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[i]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-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[j])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abs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(i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-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j):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conflicts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append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/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conflicts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  </w:t>
      </w: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># Quanto menor o número de conflitos, maior a pontuação de fitness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next_generation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next_gen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[]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total_fitness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sum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while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next_gen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)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&lt;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parent1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select_parent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total_fitness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parent2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select_parent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total_fitness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child1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child2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crossover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(parent1, parent2)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mutated_child1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mutate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(child1)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mutated_child2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mutate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(child2)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next_gen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extend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([mutated_child1, mutated_child2])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next_gen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select_parent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total_fitness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r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random.</w:t>
      </w:r>
      <w:proofErr w:type="gramEnd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uniform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0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total_fitness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cumulative_fitness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0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i, score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enumerate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fitness_scores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cumulative_fitness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score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cumulative_fitness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&gt;=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r: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    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population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[i]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crossover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parent1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</w:t>
      </w:r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parent2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parent1)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crossover_point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randint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-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child1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parent1[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: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crossover_point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]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parent2[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crossover_point</w:t>
      </w:r>
      <w:proofErr w:type="spellEnd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: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child2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parent2[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: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crossover_point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]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+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parent1[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crossover_point</w:t>
      </w:r>
      <w:proofErr w:type="spellEnd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: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child1, child2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def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mutate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i/>
          <w:iCs/>
          <w:color w:val="E89E64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len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mutated_board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board.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copy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random_index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randint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0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-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new_position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random.</w:t>
      </w:r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randint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0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, 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-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78D1E1"/>
          <w:sz w:val="16"/>
          <w:szCs w:val="16"/>
          <w:lang w:eastAsia="pt-BR"/>
        </w:rPr>
        <w:t>1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mutated_board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[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random_index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]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new_position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return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mutated_board</w:t>
      </w:r>
      <w:proofErr w:type="spellEnd"/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># Solicitar o valor N ao usuário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n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proofErr w:type="gramStart"/>
      <w:r w:rsidRPr="00006305">
        <w:rPr>
          <w:rFonts w:ascii="Consolas" w:eastAsia="Times New Roman" w:hAnsi="Consolas" w:cs="Times New Roman"/>
          <w:i/>
          <w:iCs/>
          <w:color w:val="988BC7"/>
          <w:sz w:val="16"/>
          <w:szCs w:val="16"/>
          <w:lang w:eastAsia="pt-BR"/>
        </w:rPr>
        <w:t>int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gramEnd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input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E7DE79"/>
          <w:sz w:val="16"/>
          <w:szCs w:val="16"/>
          <w:lang w:eastAsia="pt-BR"/>
        </w:rPr>
        <w:t>"Digite o valor de N (quantidade de rainhas): "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 xml:space="preserve"># Resolver o problema </w:t>
      </w:r>
      <w:proofErr w:type="gramStart"/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>das N-rainhas</w:t>
      </w:r>
      <w:proofErr w:type="gramEnd"/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t xml:space="preserve"> usando algoritmos genéticos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solution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solve_n_queens_genetic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(n)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5A4B81"/>
          <w:sz w:val="16"/>
          <w:szCs w:val="16"/>
          <w:lang w:eastAsia="pt-BR"/>
        </w:rPr>
        <w:lastRenderedPageBreak/>
        <w:t># Exibir a solução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proofErr w:type="gram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i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(n):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row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[</w:t>
      </w:r>
      <w:r w:rsidRPr="00006305">
        <w:rPr>
          <w:rFonts w:ascii="Consolas" w:eastAsia="Times New Roman" w:hAnsi="Consolas" w:cs="Times New Roman"/>
          <w:color w:val="E7DE79"/>
          <w:sz w:val="16"/>
          <w:szCs w:val="16"/>
          <w:lang w:eastAsia="pt-BR"/>
        </w:rPr>
        <w:t>'Q'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if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j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==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solution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[i] </w:t>
      </w:r>
      <w:proofErr w:type="spellStart"/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else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E7DE79"/>
          <w:sz w:val="16"/>
          <w:szCs w:val="16"/>
          <w:lang w:eastAsia="pt-BR"/>
        </w:rPr>
        <w:t>'.'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for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j </w:t>
      </w:r>
      <w:r w:rsidRPr="00006305">
        <w:rPr>
          <w:rFonts w:ascii="Consolas" w:eastAsia="Times New Roman" w:hAnsi="Consolas" w:cs="Times New Roman"/>
          <w:color w:val="FF79C6"/>
          <w:sz w:val="16"/>
          <w:szCs w:val="16"/>
          <w:lang w:eastAsia="pt-BR"/>
        </w:rPr>
        <w:t>in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 </w:t>
      </w:r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range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(n)]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 xml:space="preserve">    </w:t>
      </w:r>
      <w:proofErr w:type="spellStart"/>
      <w:proofErr w:type="gramStart"/>
      <w:r w:rsidRPr="00006305">
        <w:rPr>
          <w:rFonts w:ascii="Consolas" w:eastAsia="Times New Roman" w:hAnsi="Consolas" w:cs="Times New Roman"/>
          <w:color w:val="988BC7"/>
          <w:sz w:val="16"/>
          <w:szCs w:val="16"/>
          <w:lang w:eastAsia="pt-BR"/>
        </w:rPr>
        <w:t>print</w:t>
      </w:r>
      <w:proofErr w:type="spellEnd"/>
      <w:proofErr w:type="gram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r w:rsidRPr="00006305">
        <w:rPr>
          <w:rFonts w:ascii="Consolas" w:eastAsia="Times New Roman" w:hAnsi="Consolas" w:cs="Times New Roman"/>
          <w:color w:val="E7DE79"/>
          <w:sz w:val="16"/>
          <w:szCs w:val="16"/>
          <w:lang w:eastAsia="pt-BR"/>
        </w:rPr>
        <w:t>' '</w:t>
      </w:r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.</w:t>
      </w:r>
      <w:proofErr w:type="spellStart"/>
      <w:r w:rsidRPr="00006305">
        <w:rPr>
          <w:rFonts w:ascii="Consolas" w:eastAsia="Times New Roman" w:hAnsi="Consolas" w:cs="Times New Roman"/>
          <w:color w:val="67E480"/>
          <w:sz w:val="16"/>
          <w:szCs w:val="16"/>
          <w:lang w:eastAsia="pt-BR"/>
        </w:rPr>
        <w:t>join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(</w:t>
      </w:r>
      <w:proofErr w:type="spellStart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row</w:t>
      </w:r>
      <w:proofErr w:type="spellEnd"/>
      <w:r w:rsidRPr="00006305"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  <w:t>))</w:t>
      </w:r>
    </w:p>
    <w:p w:rsidR="00006305" w:rsidRPr="00006305" w:rsidRDefault="00006305" w:rsidP="00006305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16"/>
          <w:lang w:eastAsia="pt-BR"/>
        </w:rPr>
      </w:pPr>
    </w:p>
    <w:p w:rsidR="00B35DE6" w:rsidRDefault="00B35DE6" w:rsidP="000063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solve_n_queens_genetic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recebe o valor N (quantidade de rainhas) como entrada, juntamente com os parâmetros opcionais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population_size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(tamanho da população) e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max_generations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(número máximo de gerações). Essa função retorna a solução encontrada para o problema </w:t>
      </w:r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das N-rainhas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usando algoritmos genéticos.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initialize_population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cria uma população inicial de tabuleiros, onde cada tabuleiro representa uma possível solução. Cada tabuleiro é uma lista com valores de </w:t>
      </w:r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0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a N-1, que representam a posição de cada rainha em uma coluna do tabuleiro.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calculate_fitness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calcula a pontuação de aptidão (fitness score) para cada tabuleiro da população. A pontuação é inversamente proporcional ao número de conflitos entre as rainhas nos tabuleiros. Quanto menor o número de conflitos, maior a pontuação de aptidão.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next_generation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cria a próxima geração de tabuleiros com base na população atual e suas pontuações de aptidão. Ela utiliza o método de seleção de pais por roleta (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roulette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</w:t>
      </w:r>
      <w:proofErr w:type="spellStart"/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wheel</w:t>
      </w:r>
      <w:proofErr w:type="spellEnd"/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selection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) para escolher dois pais para a reprodução, realiza o crossover (troca de material genético) entre os pais para gerar dois filhos e, em seguida, aplica a mutação nos filhos.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select_parent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seleciona um pai para reprodução usando o método da roleta viciada. Um número aleatório é gerado e comparado com a pontuação de aptidão acumulada de cada indivíduo. Quanto maior a pontuação de aptidão, maior a probabilidade de ser selecionado como pai.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A função crossover realiza o crossover entre dois pais para gerar dois filhos. Um ponto de corte aleatório é escolhido, e os genes antes desse ponto são herdados de um pai e os genes depois desse ponto são herdados do outro pai.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mutate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realiza a mutação em um tabuleiro. Um índice aleatório é escolhido, representando a posição de uma rainha, e uma nova posição aleatória é atribuída a essa rainha.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No bloco principal do código, o valor de N é solicitado ao usuário.</w:t>
      </w:r>
    </w:p>
    <w:p w:rsidR="00006305" w:rsidRP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função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solve_n_queens_genetic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é chamada com o valor de N fornecido. A função retorna a solução encontrada para o problema </w:t>
      </w:r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das N-rainhas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.</w:t>
      </w:r>
    </w:p>
    <w:p w:rsidR="00006305" w:rsidRDefault="00006305" w:rsidP="00006305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solução é exibida no console, onde 'Q' representa uma rainha posicionada e </w:t>
      </w:r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'.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' representa uma posição vazia.</w:t>
      </w:r>
    </w:p>
    <w:p w:rsidR="00006305" w:rsidRDefault="00006305" w:rsidP="000063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</w:p>
    <w:p w:rsidR="00B35DE6" w:rsidRPr="00006305" w:rsidRDefault="0000630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O algoritmo genético procura encontrar uma solução ótima para o problema </w:t>
      </w:r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das N-rainhas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ao longo de várias gerações, utilizando operações como seleção, crossover e mutação. Cada geração tenta melhorar as soluções encontradas até o momento, até que uma solução ideal seja encontrada ou um número máximo de gerações seja atingido.</w:t>
      </w:r>
    </w:p>
    <w:p w:rsidR="001257F5" w:rsidRPr="001257F5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</w:p>
    <w:p w:rsidR="001257F5" w:rsidRPr="001257F5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  <w:proofErr w:type="gramStart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2</w:t>
      </w:r>
      <w:proofErr w:type="gramEnd"/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) No problema da mochila 0-1, recebemos um conjunto de itens, cada um com um peso e um valor, e precisamos determinar o número de cada item a ser incluído em uma coleção de modo que o peso total seja menor ou igual a um determinado limite e o valor total é o maior possível. Nesta tarefa você deve solucionar este problema utilizando um algoritmo genético.</w:t>
      </w:r>
    </w:p>
    <w:p w:rsidR="00B35DE6" w:rsidRPr="00B35DE6" w:rsidRDefault="00B35DE6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</w:p>
    <w:p w:rsidR="001257F5" w:rsidRPr="00B35DE6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Para ilustrar este problema, imagine a situação hipotética. Um ladrão entra em uma loja carregando uma mochila (bolsa) que pode carregar 35 kg de peso. A loja possui 10 itens, cada um com peso e preço específicos. Agora, o dilema do ladrão é fazer uma seleção de itens que maximize o valor (ou seja, o preço total) sem exceder o peso da mochila. Temos que ajudar o ladrão a fazer a seleção.</w:t>
      </w:r>
    </w:p>
    <w:p w:rsidR="001257F5" w:rsidRPr="001257F5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</w:p>
    <w:p w:rsidR="001257F5" w:rsidRPr="00B35DE6" w:rsidRDefault="001257F5" w:rsidP="001257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</w:pPr>
      <w:r w:rsidRPr="001257F5">
        <w:rPr>
          <w:rFonts w:ascii="Arial" w:eastAsia="Times New Roman" w:hAnsi="Arial" w:cs="Arial"/>
          <w:b/>
          <w:color w:val="000000"/>
          <w:sz w:val="24"/>
          <w:szCs w:val="17"/>
          <w:lang w:eastAsia="pt-BR"/>
        </w:rPr>
        <w:t>Utilize os seguintes itens para colocar na mochila:</w:t>
      </w:r>
    </w:p>
    <w:p w:rsidR="001257F5" w:rsidRDefault="001257F5" w:rsidP="001257F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7"/>
          <w:szCs w:val="17"/>
          <w:lang w:eastAsia="pt-BR"/>
        </w:rPr>
      </w:pPr>
    </w:p>
    <w:tbl>
      <w:tblPr>
        <w:tblStyle w:val="Tabelacomgrade"/>
        <w:tblW w:w="2373" w:type="dxa"/>
        <w:tblLook w:val="04A0" w:firstRow="1" w:lastRow="0" w:firstColumn="1" w:lastColumn="0" w:noHBand="0" w:noVBand="1"/>
      </w:tblPr>
      <w:tblGrid>
        <w:gridCol w:w="694"/>
        <w:gridCol w:w="772"/>
        <w:gridCol w:w="916"/>
      </w:tblGrid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  <w:t>PESO</w:t>
            </w:r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pt-BR"/>
              </w:rPr>
              <w:t>VALOR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266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442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671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lastRenderedPageBreak/>
              <w:t>4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526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388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245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210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145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126</w:t>
            </w:r>
          </w:p>
        </w:tc>
      </w:tr>
      <w:tr w:rsidR="001257F5" w:rsidRPr="001257F5" w:rsidTr="001257F5">
        <w:tc>
          <w:tcPr>
            <w:tcW w:w="739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806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828" w:type="dxa"/>
            <w:hideMark/>
          </w:tcPr>
          <w:p w:rsidR="001257F5" w:rsidRPr="001257F5" w:rsidRDefault="001257F5" w:rsidP="001257F5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1257F5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322</w:t>
            </w:r>
          </w:p>
        </w:tc>
      </w:tr>
    </w:tbl>
    <w:p w:rsidR="00EE5F6A" w:rsidRDefault="00EE5F6A" w:rsidP="00EE5F6A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="00B35DE6" w:rsidRDefault="00B35DE6" w:rsidP="000063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  <w:r w:rsidRPr="00B35DE6">
        <w:rPr>
          <w:rFonts w:ascii="Arial" w:eastAsia="Times New Roman" w:hAnsi="Arial" w:cs="Arial"/>
          <w:color w:val="000000"/>
          <w:szCs w:val="17"/>
          <w:lang w:eastAsia="pt-BR"/>
        </w:rPr>
        <w:t>No problema da mochila 0-1 utilizando algoritmos genéticos, a resposta será a seleção dos itens que maximizem o valor total, respeitando o limite de peso da mochila.</w:t>
      </w:r>
    </w:p>
    <w:p w:rsidR="00926A37" w:rsidRDefault="00926A37" w:rsidP="00006305">
      <w:pPr>
        <w:shd w:val="clear" w:color="auto" w:fill="FFFFFF"/>
        <w:spacing w:after="0" w:line="360" w:lineRule="auto"/>
        <w:ind w:firstLine="708"/>
        <w:rPr>
          <w:rFonts w:ascii="Arial" w:eastAsia="Times New Roman" w:hAnsi="Arial" w:cs="Arial"/>
          <w:color w:val="000000"/>
          <w:szCs w:val="17"/>
          <w:lang w:eastAsia="pt-BR"/>
        </w:rPr>
      </w:pPr>
      <w:r>
        <w:rPr>
          <w:rFonts w:ascii="Arial" w:eastAsia="Times New Roman" w:hAnsi="Arial" w:cs="Arial"/>
          <w:color w:val="000000"/>
          <w:szCs w:val="17"/>
          <w:lang w:eastAsia="pt-BR"/>
        </w:rPr>
        <w:t>Segue o código:</w:t>
      </w:r>
      <w:bookmarkStart w:id="0" w:name="_GoBack"/>
      <w:bookmarkEnd w:id="0"/>
    </w:p>
    <w:p w:rsidR="00006305" w:rsidRDefault="00006305" w:rsidP="00926A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def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knapsack_0_1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i/>
          <w:iCs/>
          <w:color w:val="E89E64"/>
          <w:sz w:val="16"/>
          <w:szCs w:val="21"/>
          <w:lang w:eastAsia="pt-BR"/>
        </w:rPr>
        <w:t>filename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, </w:t>
      </w:r>
      <w:proofErr w:type="spellStart"/>
      <w:r w:rsidRPr="00926A37">
        <w:rPr>
          <w:rFonts w:ascii="Consolas" w:eastAsia="Times New Roman" w:hAnsi="Consolas" w:cs="Times New Roman"/>
          <w:i/>
          <w:iCs/>
          <w:color w:val="E89E64"/>
          <w:sz w:val="16"/>
          <w:szCs w:val="21"/>
          <w:lang w:eastAsia="pt-BR"/>
        </w:rPr>
        <w:t>capacity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[]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Ler os dados do arquivo de texto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with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open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filename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, 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'r'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)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as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file: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next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(file)  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Ignorar o cabeçalho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</w:t>
      </w:r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for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line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file: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item_data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line.</w:t>
      </w:r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split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{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    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'item'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: </w:t>
      </w:r>
      <w:proofErr w:type="spellStart"/>
      <w:proofErr w:type="gramStart"/>
      <w:r w:rsidRPr="00926A37">
        <w:rPr>
          <w:rFonts w:ascii="Consolas" w:eastAsia="Times New Roman" w:hAnsi="Consolas" w:cs="Times New Roman"/>
          <w:i/>
          <w:iCs/>
          <w:color w:val="988BC7"/>
          <w:sz w:val="16"/>
          <w:szCs w:val="21"/>
          <w:lang w:eastAsia="pt-BR"/>
        </w:rPr>
        <w:t>int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item_data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0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]),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    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'peso'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: </w:t>
      </w:r>
      <w:proofErr w:type="spellStart"/>
      <w:proofErr w:type="gramStart"/>
      <w:r w:rsidRPr="00926A37">
        <w:rPr>
          <w:rFonts w:ascii="Consolas" w:eastAsia="Times New Roman" w:hAnsi="Consolas" w:cs="Times New Roman"/>
          <w:i/>
          <w:iCs/>
          <w:color w:val="988BC7"/>
          <w:sz w:val="16"/>
          <w:szCs w:val="21"/>
          <w:lang w:eastAsia="pt-BR"/>
        </w:rPr>
        <w:t>int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item_data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]),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    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'valor'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: </w:t>
      </w:r>
      <w:proofErr w:type="spellStart"/>
      <w:proofErr w:type="gramStart"/>
      <w:r w:rsidRPr="00926A37">
        <w:rPr>
          <w:rFonts w:ascii="Consolas" w:eastAsia="Times New Roman" w:hAnsi="Consolas" w:cs="Times New Roman"/>
          <w:i/>
          <w:iCs/>
          <w:color w:val="988BC7"/>
          <w:sz w:val="16"/>
          <w:szCs w:val="21"/>
          <w:lang w:eastAsia="pt-BR"/>
        </w:rPr>
        <w:t>int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item_data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2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}</w:t>
      </w:r>
      <w:proofErr w:type="gramEnd"/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.</w:t>
      </w:r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append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(item)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Inicializar a matriz de valores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n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len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[[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0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*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(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+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)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for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_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range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(n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+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)]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Preencher a matriz com os valores máximos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for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range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, n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+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</w:t>
      </w:r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for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j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range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,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+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if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'peso'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&lt;=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j: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[i][j]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max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][j],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'valor'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+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][j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'peso'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]])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else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[i][j]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][j]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Reconstruir a solução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selected_items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[]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n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j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while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&gt;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0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and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j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&gt;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0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if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[i][j]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!=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][j]: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selected_items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.</w:t>
      </w:r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append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[i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    j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'peso'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i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-=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1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Exibir a saída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print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"</w:t>
      </w:r>
      <w:proofErr w:type="spellStart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Items</w:t>
      </w:r>
      <w:proofErr w:type="spellEnd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 xml:space="preserve"> selecionados:"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  <w:proofErr w:type="gram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for</w:t>
      </w:r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item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in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selected_items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: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print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"Item</w:t>
      </w:r>
      <w:proofErr w:type="spellEnd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 xml:space="preserve">: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{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'item'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}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\</w:t>
      </w:r>
      <w:proofErr w:type="spell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t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Peso</w:t>
      </w:r>
      <w:proofErr w:type="spellEnd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 xml:space="preserve">: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{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'peso'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}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\</w:t>
      </w:r>
      <w:proofErr w:type="spell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t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Valor</w:t>
      </w:r>
      <w:proofErr w:type="spellEnd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 xml:space="preserve">: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{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item[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'valor'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}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"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    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lastRenderedPageBreak/>
        <w:t xml:space="preserve">    </w:t>
      </w:r>
      <w:proofErr w:type="spellStart"/>
      <w:proofErr w:type="gramStart"/>
      <w:r w:rsidRPr="00926A37">
        <w:rPr>
          <w:rFonts w:ascii="Consolas" w:eastAsia="Times New Roman" w:hAnsi="Consolas" w:cs="Times New Roman"/>
          <w:color w:val="988BC7"/>
          <w:sz w:val="16"/>
          <w:szCs w:val="21"/>
          <w:lang w:eastAsia="pt-BR"/>
        </w:rPr>
        <w:t>print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f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"Valor</w:t>
      </w:r>
      <w:proofErr w:type="spellEnd"/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 xml:space="preserve"> total: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{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dp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[n][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]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}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"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r w:rsidRPr="00926A37">
        <w:rPr>
          <w:rFonts w:ascii="Consolas" w:eastAsia="Times New Roman" w:hAnsi="Consolas" w:cs="Times New Roman"/>
          <w:color w:val="5A4B81"/>
          <w:sz w:val="16"/>
          <w:szCs w:val="21"/>
          <w:lang w:eastAsia="pt-BR"/>
        </w:rPr>
        <w:t># Chamar a função com o nome do arquivo e a capacidade desejada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filename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E7DE79"/>
          <w:sz w:val="16"/>
          <w:szCs w:val="21"/>
          <w:lang w:eastAsia="pt-BR"/>
        </w:rPr>
        <w:t>'dados_mochila.txt'</w:t>
      </w:r>
    </w:p>
    <w:p w:rsidR="00926A37" w:rsidRP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proofErr w:type="spellStart"/>
      <w:proofErr w:type="gram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  <w:proofErr w:type="gram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FF79C6"/>
          <w:sz w:val="16"/>
          <w:szCs w:val="21"/>
          <w:lang w:eastAsia="pt-BR"/>
        </w:rPr>
        <w:t>=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 </w:t>
      </w:r>
      <w:r w:rsidRPr="00926A37">
        <w:rPr>
          <w:rFonts w:ascii="Consolas" w:eastAsia="Times New Roman" w:hAnsi="Consolas" w:cs="Times New Roman"/>
          <w:color w:val="78D1E1"/>
          <w:sz w:val="16"/>
          <w:szCs w:val="21"/>
          <w:lang w:eastAsia="pt-BR"/>
        </w:rPr>
        <w:t>35</w:t>
      </w:r>
    </w:p>
    <w:p w:rsid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  <w:proofErr w:type="gramStart"/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knapsack_0</w:t>
      </w:r>
      <w:proofErr w:type="gramEnd"/>
      <w:r w:rsidRPr="00926A37">
        <w:rPr>
          <w:rFonts w:ascii="Consolas" w:eastAsia="Times New Roman" w:hAnsi="Consolas" w:cs="Times New Roman"/>
          <w:color w:val="67E480"/>
          <w:sz w:val="16"/>
          <w:szCs w:val="21"/>
          <w:lang w:eastAsia="pt-BR"/>
        </w:rPr>
        <w:t>_1</w:t>
      </w:r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(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filename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 xml:space="preserve">, </w:t>
      </w:r>
      <w:proofErr w:type="spellStart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capacity</w:t>
      </w:r>
      <w:proofErr w:type="spellEnd"/>
      <w:r w:rsidRPr="00926A37"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  <w:t>)</w:t>
      </w:r>
    </w:p>
    <w:p w:rsidR="00926A37" w:rsidRDefault="00926A37" w:rsidP="00926A37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16"/>
          <w:szCs w:val="21"/>
          <w:lang w:eastAsia="pt-BR"/>
        </w:rPr>
      </w:pPr>
    </w:p>
    <w:p w:rsidR="00926A37" w:rsidRPr="00926A37" w:rsidRDefault="00926A37" w:rsidP="00926A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17"/>
          <w:lang w:eastAsia="pt-BR"/>
        </w:rPr>
      </w:pP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A função knapsack_0_1 recebe o nome do arquivo e a capacid</w:t>
      </w: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ade da mochila como parâmetros.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lista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items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é inicializada para armazenar os da</w:t>
      </w:r>
      <w:r w:rsidR="00926A37" w:rsidRPr="00006305">
        <w:rPr>
          <w:rFonts w:ascii="Arial" w:eastAsia="Times New Roman" w:hAnsi="Arial" w:cs="Arial"/>
          <w:color w:val="000000"/>
          <w:szCs w:val="17"/>
          <w:lang w:eastAsia="pt-BR"/>
        </w:rPr>
        <w:t>dos dos itens lidos do arquivo.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Em seguida, o código abre o arquivo de texto usando o open e itera sobre as linhas do arquivo, ignorando a primeira linha (cabeçalho) usando </w:t>
      </w:r>
      <w:proofErr w:type="spellStart"/>
      <w:proofErr w:type="gram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next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(</w:t>
      </w:r>
      <w:proofErr w:type="gram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file). Para cada linha restante, os dados do item são extraídos e armazenados em um dicionário, que é adicionado à lista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items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 matriz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dp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é inicializada com zeros. Essa matriz será usada para armazenar os valores máximos alcançados para diferentes capacidades e número de itens.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O código então itera sobre os itens e as capacidades possíveis, preenchendo a matriz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dp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 com os valores máximos que podem ser alcançados.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Após preencher a matriz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dp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 xml:space="preserve">, o código reconstrói a solução percorrendo a matriz de trás para frente. Ele verifica se incluir o item na solução resulta em um valor maior e, se for o caso, o item é adicionado à lista </w:t>
      </w:r>
      <w:proofErr w:type="spellStart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selected_items</w:t>
      </w:r>
      <w:proofErr w:type="spellEnd"/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Por fim, a função exibe a saída no terminal. Ela mostra os itens selecionados, seus pesos, valores e o valor total alcançado.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No final do código, há a chamada da função knapsack_0_1, passando o nome do arquivo dados_mochila.txt e a capacidade desejada (35 no exemplo fornecido).</w:t>
      </w:r>
    </w:p>
    <w:p w:rsidR="00B35DE6" w:rsidRPr="00006305" w:rsidRDefault="00B35DE6" w:rsidP="00006305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Arial" w:eastAsia="Times New Roman" w:hAnsi="Arial" w:cs="Arial"/>
          <w:color w:val="000000"/>
          <w:szCs w:val="17"/>
          <w:lang w:eastAsia="pt-BR"/>
        </w:rPr>
      </w:pPr>
      <w:r w:rsidRPr="00006305">
        <w:rPr>
          <w:rFonts w:ascii="Arial" w:eastAsia="Times New Roman" w:hAnsi="Arial" w:cs="Arial"/>
          <w:color w:val="000000"/>
          <w:szCs w:val="17"/>
          <w:lang w:eastAsia="pt-BR"/>
        </w:rPr>
        <w:t>Ao executar o código, ele lê o arquivo de texto, encontra a seleção de itens que maximiza o valor total dentro da capacidade da mochila fornecida e exibe a solução no terminal.</w:t>
      </w:r>
    </w:p>
    <w:sectPr w:rsidR="00B35DE6" w:rsidRPr="00006305" w:rsidSect="00926A37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74844"/>
    <w:multiLevelType w:val="hybridMultilevel"/>
    <w:tmpl w:val="828E01F4"/>
    <w:lvl w:ilvl="0" w:tplc="452E6E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A70424"/>
    <w:multiLevelType w:val="multilevel"/>
    <w:tmpl w:val="194E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232DEF"/>
    <w:multiLevelType w:val="hybridMultilevel"/>
    <w:tmpl w:val="C67E4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D2363D"/>
    <w:multiLevelType w:val="hybridMultilevel"/>
    <w:tmpl w:val="E7425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B5851"/>
    <w:multiLevelType w:val="multilevel"/>
    <w:tmpl w:val="AC44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D562F6"/>
    <w:multiLevelType w:val="hybridMultilevel"/>
    <w:tmpl w:val="76DE92B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D1D5A51"/>
    <w:multiLevelType w:val="hybridMultilevel"/>
    <w:tmpl w:val="45846936"/>
    <w:lvl w:ilvl="0" w:tplc="CCD48B7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6DDB4555"/>
    <w:multiLevelType w:val="hybridMultilevel"/>
    <w:tmpl w:val="08D649E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72EA55D5"/>
    <w:multiLevelType w:val="hybridMultilevel"/>
    <w:tmpl w:val="47D8B692"/>
    <w:lvl w:ilvl="0" w:tplc="E384D296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F6A"/>
    <w:rsid w:val="00006305"/>
    <w:rsid w:val="001257F5"/>
    <w:rsid w:val="00926A37"/>
    <w:rsid w:val="00B35DE6"/>
    <w:rsid w:val="00B85498"/>
    <w:rsid w:val="00C12207"/>
    <w:rsid w:val="00EE3BC3"/>
    <w:rsid w:val="00E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57F5"/>
    <w:rPr>
      <w:b/>
      <w:bCs/>
    </w:rPr>
  </w:style>
  <w:style w:type="table" w:styleId="Tabelacomgrade">
    <w:name w:val="Table Grid"/>
    <w:basedOn w:val="Tabelanormal"/>
    <w:uiPriority w:val="59"/>
    <w:rsid w:val="00125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063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0630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0630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5F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57F5"/>
    <w:rPr>
      <w:b/>
      <w:bCs/>
    </w:rPr>
  </w:style>
  <w:style w:type="table" w:styleId="Tabelacomgrade">
    <w:name w:val="Table Grid"/>
    <w:basedOn w:val="Tabelanormal"/>
    <w:uiPriority w:val="59"/>
    <w:rsid w:val="00125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063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0630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063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illiKel/DCC607-Inteligencia-Artificial-2023.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950EA-3508-474D-9B80-A8FB88B2A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1642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Dilli</dc:creator>
  <cp:lastModifiedBy>Kelvin Dilli</cp:lastModifiedBy>
  <cp:revision>4</cp:revision>
  <cp:lastPrinted>2023-05-16T20:32:00Z</cp:lastPrinted>
  <dcterms:created xsi:type="dcterms:W3CDTF">2023-04-17T20:58:00Z</dcterms:created>
  <dcterms:modified xsi:type="dcterms:W3CDTF">2023-05-16T20:33:00Z</dcterms:modified>
</cp:coreProperties>
</file>