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E1E7F" w14:textId="77777777" w:rsidR="002D6876" w:rsidRDefault="002D6876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8112"/>
      </w:tblGrid>
      <w:tr w:rsidR="002D6876" w14:paraId="5060C244" w14:textId="77777777" w:rsidTr="00644770">
        <w:trPr>
          <w:trHeight w:val="1319"/>
        </w:trPr>
        <w:tc>
          <w:tcPr>
            <w:tcW w:w="2112" w:type="dxa"/>
            <w:tcBorders>
              <w:right w:val="single" w:sz="6" w:space="0" w:color="000000"/>
            </w:tcBorders>
          </w:tcPr>
          <w:p w14:paraId="7784AFEC" w14:textId="77777777" w:rsidR="002D6876" w:rsidRDefault="00B2037B">
            <w:pPr>
              <w:pStyle w:val="TableParagraph"/>
              <w:spacing w:before="67"/>
              <w:ind w:left="220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  <w:p w14:paraId="385DDD02" w14:textId="77777777" w:rsidR="00644770" w:rsidRDefault="00644770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DATE:7.3.25</w:t>
            </w:r>
          </w:p>
        </w:tc>
        <w:tc>
          <w:tcPr>
            <w:tcW w:w="8112" w:type="dxa"/>
            <w:tcBorders>
              <w:left w:val="single" w:sz="6" w:space="0" w:color="000000"/>
            </w:tcBorders>
          </w:tcPr>
          <w:p w14:paraId="03F45B57" w14:textId="77777777"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 w14:paraId="08C39574" w14:textId="77777777" w:rsidTr="00644770">
        <w:trPr>
          <w:trHeight w:val="161"/>
        </w:trPr>
        <w:tc>
          <w:tcPr>
            <w:tcW w:w="2112" w:type="dxa"/>
            <w:tcBorders>
              <w:left w:val="nil"/>
              <w:bottom w:val="nil"/>
              <w:right w:val="single" w:sz="6" w:space="0" w:color="000000"/>
            </w:tcBorders>
          </w:tcPr>
          <w:p w14:paraId="2B09843E" w14:textId="77777777"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12" w:type="dxa"/>
            <w:tcBorders>
              <w:left w:val="single" w:sz="6" w:space="0" w:color="000000"/>
              <w:bottom w:val="nil"/>
              <w:right w:val="nil"/>
            </w:tcBorders>
          </w:tcPr>
          <w:p w14:paraId="27231AB0" w14:textId="77777777"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2492981" w14:textId="77777777" w:rsidR="002D6876" w:rsidRDefault="002D6876">
      <w:pPr>
        <w:pStyle w:val="BodyText"/>
        <w:spacing w:before="4"/>
      </w:pPr>
    </w:p>
    <w:p w14:paraId="5BCA13B3" w14:textId="77777777"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7262B20F" w14:textId="77777777"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14:paraId="4F55E934" w14:textId="77777777" w:rsidR="002D6876" w:rsidRDefault="002D6876">
      <w:pPr>
        <w:pStyle w:val="BodyText"/>
      </w:pPr>
    </w:p>
    <w:p w14:paraId="2DE03E31" w14:textId="77777777" w:rsidR="002D6876" w:rsidRDefault="002D6876">
      <w:pPr>
        <w:pStyle w:val="BodyText"/>
        <w:spacing w:before="74"/>
      </w:pPr>
    </w:p>
    <w:p w14:paraId="0EBEB086" w14:textId="77777777"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4486CC89" w14:textId="77777777"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14:paraId="02618508" w14:textId="77777777"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 w:rsidR="000C3581">
        <w:t>com.arunachalam</w:t>
      </w:r>
      <w:proofErr w:type="gramEnd"/>
      <w:r>
        <w:t>.servlet</w:t>
      </w:r>
      <w:proofErr w:type="spellEnd"/>
      <w:r>
        <w:t xml:space="preserve">; 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2392E8A" w14:textId="77777777" w:rsidR="002D6876" w:rsidRDefault="00B2037B">
      <w:pPr>
        <w:pStyle w:val="BodyText"/>
        <w:spacing w:before="1" w:line="398" w:lineRule="auto"/>
        <w:ind w:left="590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16BB4B8A" w14:textId="77777777" w:rsidR="002D6876" w:rsidRDefault="00B2037B">
      <w:pPr>
        <w:pStyle w:val="BodyText"/>
        <w:spacing w:line="398" w:lineRule="auto"/>
        <w:ind w:left="590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 xml:space="preserve">; </w:t>
      </w:r>
      <w:r>
        <w:rPr>
          <w:spacing w:val="-2"/>
        </w:rPr>
        <w:t>@WebServlet("/HelloWorld")</w:t>
      </w:r>
    </w:p>
    <w:p w14:paraId="2A4DAACD" w14:textId="77777777"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09E40C2" w14:textId="77777777"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5227147D" w14:textId="77777777" w:rsidR="002D6876" w:rsidRDefault="002D6876">
      <w:pPr>
        <w:pStyle w:val="BodyText"/>
      </w:pPr>
    </w:p>
    <w:p w14:paraId="4049DA3A" w14:textId="77777777" w:rsidR="002D6876" w:rsidRDefault="002D6876">
      <w:pPr>
        <w:pStyle w:val="BodyText"/>
        <w:spacing w:before="89"/>
      </w:pPr>
    </w:p>
    <w:p w14:paraId="6C45A7B4" w14:textId="77777777"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proofErr w:type="gramStart"/>
      <w:r>
        <w:t>HelloWorld(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473F8CEA" w14:textId="77777777"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6C0DD5D5" w14:textId="77777777"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proofErr w:type="spellStart"/>
      <w:r>
        <w:t>HttpServletResponse</w:t>
      </w:r>
      <w:proofErr w:type="spellEnd"/>
      <w:r>
        <w:rPr>
          <w:spacing w:val="-2"/>
        </w:rPr>
        <w:t xml:space="preserve"> response)</w:t>
      </w:r>
    </w:p>
    <w:p w14:paraId="69D12AA3" w14:textId="77777777"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85D9C8A" w14:textId="77777777" w:rsidR="002D6876" w:rsidRDefault="00B2037B">
      <w:pPr>
        <w:pStyle w:val="BodyText"/>
        <w:spacing w:before="183" w:line="396" w:lineRule="auto"/>
        <w:ind w:left="2030" w:right="2528"/>
      </w:pPr>
      <w:proofErr w:type="spellStart"/>
      <w:r>
        <w:t>PrintWriter</w:t>
      </w:r>
      <w:proofErr w:type="spellEnd"/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rPr>
          <w:spacing w:val="-2"/>
        </w:rPr>
        <w:t>p.println</w:t>
      </w:r>
      <w:proofErr w:type="spellEnd"/>
      <w:proofErr w:type="gramEnd"/>
      <w:r>
        <w:rPr>
          <w:spacing w:val="-2"/>
        </w:rPr>
        <w:t>("HelloWorld!");</w:t>
      </w:r>
    </w:p>
    <w:p w14:paraId="5A4B0E22" w14:textId="77777777"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0C6A0A71" w14:textId="77777777"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B1F4D97" w14:textId="77777777" w:rsidR="002D6876" w:rsidRDefault="00B2037B">
      <w:pPr>
        <w:pStyle w:val="BodyText"/>
        <w:spacing w:before="163"/>
        <w:ind w:left="2030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14:paraId="5AF09111" w14:textId="77777777" w:rsidR="002D6876" w:rsidRDefault="002D6876">
      <w:pPr>
        <w:pStyle w:val="BodyText"/>
        <w:sectPr w:rsidR="002D6876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9FA12A4" w14:textId="77777777"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9A9F2C5" w14:textId="77777777"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37D35D90" w14:textId="77777777" w:rsidR="002D6876" w:rsidRDefault="00B2037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14:paraId="42B929AA" w14:textId="77777777"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anchor distT="0" distB="0" distL="0" distR="0" simplePos="0" relativeHeight="487587840" behindDoc="1" locked="0" layoutInCell="1" allowOverlap="1" wp14:anchorId="2C78831F" wp14:editId="264B0672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03C1E" w14:textId="77777777" w:rsidR="002D6876" w:rsidRDefault="002D6876">
      <w:pPr>
        <w:pStyle w:val="BodyText"/>
        <w:rPr>
          <w:b/>
        </w:rPr>
      </w:pPr>
    </w:p>
    <w:p w14:paraId="568F312D" w14:textId="77777777" w:rsidR="002D6876" w:rsidRDefault="002D6876">
      <w:pPr>
        <w:pStyle w:val="BodyText"/>
        <w:rPr>
          <w:b/>
        </w:rPr>
      </w:pPr>
    </w:p>
    <w:p w14:paraId="4E5E62DD" w14:textId="77777777" w:rsidR="002D6876" w:rsidRDefault="002D6876">
      <w:pPr>
        <w:pStyle w:val="BodyText"/>
        <w:rPr>
          <w:b/>
        </w:rPr>
      </w:pPr>
    </w:p>
    <w:p w14:paraId="1603981F" w14:textId="77777777" w:rsidR="002D6876" w:rsidRDefault="002D6876">
      <w:pPr>
        <w:pStyle w:val="BodyText"/>
        <w:rPr>
          <w:b/>
        </w:rPr>
      </w:pPr>
    </w:p>
    <w:p w14:paraId="22EF9CF4" w14:textId="77777777" w:rsidR="002D6876" w:rsidRDefault="002D6876">
      <w:pPr>
        <w:pStyle w:val="BodyText"/>
        <w:rPr>
          <w:b/>
        </w:rPr>
      </w:pPr>
    </w:p>
    <w:p w14:paraId="5D64FF40" w14:textId="77777777" w:rsidR="002D6876" w:rsidRDefault="002D6876">
      <w:pPr>
        <w:pStyle w:val="BodyText"/>
        <w:rPr>
          <w:b/>
        </w:rPr>
      </w:pPr>
    </w:p>
    <w:p w14:paraId="06A12673" w14:textId="77777777" w:rsidR="002D6876" w:rsidRDefault="002D6876">
      <w:pPr>
        <w:pStyle w:val="BodyText"/>
        <w:rPr>
          <w:b/>
        </w:rPr>
      </w:pPr>
    </w:p>
    <w:p w14:paraId="6F4CC857" w14:textId="77777777" w:rsidR="002D6876" w:rsidRDefault="002D6876">
      <w:pPr>
        <w:pStyle w:val="BodyText"/>
        <w:rPr>
          <w:b/>
        </w:rPr>
      </w:pPr>
    </w:p>
    <w:p w14:paraId="6FAEA524" w14:textId="77777777" w:rsidR="002D6876" w:rsidRDefault="002D6876">
      <w:pPr>
        <w:pStyle w:val="BodyText"/>
        <w:rPr>
          <w:b/>
        </w:rPr>
      </w:pPr>
    </w:p>
    <w:p w14:paraId="1A0259E1" w14:textId="77777777" w:rsidR="002D6876" w:rsidRDefault="002D6876">
      <w:pPr>
        <w:pStyle w:val="BodyText"/>
        <w:rPr>
          <w:b/>
        </w:rPr>
      </w:pPr>
    </w:p>
    <w:p w14:paraId="673ED3B1" w14:textId="77777777" w:rsidR="002D6876" w:rsidRDefault="002D6876">
      <w:pPr>
        <w:pStyle w:val="BodyText"/>
        <w:rPr>
          <w:b/>
        </w:rPr>
      </w:pPr>
    </w:p>
    <w:p w14:paraId="704C2E06" w14:textId="77777777" w:rsidR="002D6876" w:rsidRDefault="002D6876">
      <w:pPr>
        <w:pStyle w:val="BodyText"/>
        <w:rPr>
          <w:b/>
        </w:rPr>
      </w:pPr>
    </w:p>
    <w:p w14:paraId="358E9EA1" w14:textId="77777777" w:rsidR="002D6876" w:rsidRDefault="002D6876">
      <w:pPr>
        <w:pStyle w:val="BodyText"/>
        <w:rPr>
          <w:b/>
        </w:rPr>
      </w:pPr>
    </w:p>
    <w:p w14:paraId="3B686978" w14:textId="77777777" w:rsidR="002D6876" w:rsidRDefault="002D6876">
      <w:pPr>
        <w:pStyle w:val="BodyText"/>
        <w:rPr>
          <w:b/>
        </w:rPr>
      </w:pPr>
    </w:p>
    <w:p w14:paraId="2FA2F869" w14:textId="77777777" w:rsidR="002D6876" w:rsidRDefault="002D6876">
      <w:pPr>
        <w:pStyle w:val="BodyText"/>
        <w:rPr>
          <w:b/>
        </w:rPr>
      </w:pPr>
    </w:p>
    <w:p w14:paraId="1A20A97E" w14:textId="77777777" w:rsidR="002D6876" w:rsidRDefault="002D6876">
      <w:pPr>
        <w:pStyle w:val="BodyText"/>
        <w:rPr>
          <w:b/>
        </w:rPr>
      </w:pPr>
    </w:p>
    <w:p w14:paraId="7212F5FA" w14:textId="77777777" w:rsidR="002D6876" w:rsidRDefault="002D6876">
      <w:pPr>
        <w:pStyle w:val="BodyText"/>
        <w:rPr>
          <w:b/>
        </w:rPr>
      </w:pPr>
    </w:p>
    <w:p w14:paraId="5C73624B" w14:textId="77777777" w:rsidR="002D6876" w:rsidRDefault="002D6876">
      <w:pPr>
        <w:pStyle w:val="BodyText"/>
        <w:rPr>
          <w:b/>
        </w:rPr>
      </w:pPr>
    </w:p>
    <w:p w14:paraId="518EB56E" w14:textId="77777777" w:rsidR="002D6876" w:rsidRDefault="002D6876">
      <w:pPr>
        <w:pStyle w:val="BodyText"/>
        <w:rPr>
          <w:b/>
        </w:rPr>
      </w:pPr>
    </w:p>
    <w:p w14:paraId="6AD32329" w14:textId="77777777" w:rsidR="002D6876" w:rsidRDefault="002D6876">
      <w:pPr>
        <w:pStyle w:val="BodyText"/>
        <w:rPr>
          <w:b/>
        </w:rPr>
      </w:pPr>
    </w:p>
    <w:p w14:paraId="40F8D2CE" w14:textId="77777777" w:rsidR="002D6876" w:rsidRDefault="002D6876">
      <w:pPr>
        <w:pStyle w:val="BodyText"/>
        <w:rPr>
          <w:b/>
        </w:rPr>
      </w:pPr>
    </w:p>
    <w:p w14:paraId="24BC0CDE" w14:textId="77777777" w:rsidR="002D6876" w:rsidRDefault="002D6876">
      <w:pPr>
        <w:pStyle w:val="BodyText"/>
        <w:rPr>
          <w:b/>
        </w:rPr>
      </w:pPr>
    </w:p>
    <w:p w14:paraId="5D4666EE" w14:textId="77777777" w:rsidR="002D6876" w:rsidRDefault="002D6876">
      <w:pPr>
        <w:pStyle w:val="BodyText"/>
        <w:spacing w:before="258"/>
        <w:rPr>
          <w:b/>
        </w:rPr>
      </w:pPr>
    </w:p>
    <w:p w14:paraId="70E7A0D5" w14:textId="77777777"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01120C8F" w14:textId="77777777"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browser, demonstrating the use of a basic servlet using the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2C246" w14:textId="77777777" w:rsidR="004F7C82" w:rsidRDefault="004F7C82">
      <w:r>
        <w:separator/>
      </w:r>
    </w:p>
  </w:endnote>
  <w:endnote w:type="continuationSeparator" w:id="0">
    <w:p w14:paraId="7B9937E1" w14:textId="77777777" w:rsidR="004F7C82" w:rsidRDefault="004F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DA46" w14:textId="77777777"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76FA6A67" wp14:editId="7FD0EEFF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9F93AE" w14:textId="77777777"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644770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644770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0D6D96F7" wp14:editId="40452B9E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65AF0D" w14:textId="515C8B01" w:rsidR="002D6876" w:rsidRDefault="0064477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</w:t>
                          </w:r>
                          <w:r w:rsidR="00D70341">
                            <w:rPr>
                              <w:rFonts w:ascii="Calibri"/>
                              <w:spacing w:val="-2"/>
                            </w:rPr>
                            <w:t>33</w:t>
                          </w:r>
                        </w:p>
                        <w:p w14:paraId="03F936A8" w14:textId="77777777" w:rsidR="00644770" w:rsidRDefault="0064477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D96F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" filled="f" stroked="f">
              <v:textbox inset="0,0,0,0">
                <w:txbxContent>
                  <w:p w14:paraId="1C65AF0D" w14:textId="515C8B01" w:rsidR="002D6876" w:rsidRDefault="00644770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</w:t>
                    </w:r>
                    <w:r w:rsidR="00D70341">
                      <w:rPr>
                        <w:rFonts w:ascii="Calibri"/>
                        <w:spacing w:val="-2"/>
                      </w:rPr>
                      <w:t>33</w:t>
                    </w:r>
                  </w:p>
                  <w:p w14:paraId="03F936A8" w14:textId="77777777" w:rsidR="00644770" w:rsidRDefault="0064477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38A7147B" wp14:editId="7CC9827B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700CA2" w14:textId="77777777" w:rsidR="002D6876" w:rsidRDefault="00B203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69F1B" w14:textId="77777777" w:rsidR="004F7C82" w:rsidRDefault="004F7C82">
      <w:r>
        <w:separator/>
      </w:r>
    </w:p>
  </w:footnote>
  <w:footnote w:type="continuationSeparator" w:id="0">
    <w:p w14:paraId="09BA09DF" w14:textId="77777777" w:rsidR="004F7C82" w:rsidRDefault="004F7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76"/>
    <w:rsid w:val="000C3581"/>
    <w:rsid w:val="00195E3C"/>
    <w:rsid w:val="002D6876"/>
    <w:rsid w:val="004F7C82"/>
    <w:rsid w:val="00591A1C"/>
    <w:rsid w:val="00644770"/>
    <w:rsid w:val="00B2037B"/>
    <w:rsid w:val="00B26FD4"/>
    <w:rsid w:val="00D7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5CC1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Hemanth Kumar</cp:lastModifiedBy>
  <cp:revision>3</cp:revision>
  <dcterms:created xsi:type="dcterms:W3CDTF">2025-04-29T06:11:00Z</dcterms:created>
  <dcterms:modified xsi:type="dcterms:W3CDTF">2025-05-16T04:30:00Z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