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4CA7B1E" w:rsidP="31E4326A" w:rsidRDefault="54CA7B1E" w14:paraId="76D80889" w14:textId="35C8F9ED">
      <w:pPr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  <w:r w:rsidRPr="31E4326A" w:rsidR="54CA7B1E">
        <w:rPr>
          <w:b w:val="1"/>
          <w:bCs w:val="1"/>
          <w:i w:val="1"/>
          <w:iCs w:val="1"/>
          <w:sz w:val="32"/>
          <w:szCs w:val="32"/>
          <w:u w:val="single"/>
        </w:rPr>
        <w:t>NetSweep</w:t>
      </w:r>
      <w:r w:rsidRPr="31E4326A" w:rsidR="54CA7B1E">
        <w:rPr>
          <w:b w:val="1"/>
          <w:bCs w:val="1"/>
          <w:i w:val="1"/>
          <w:iCs w:val="1"/>
          <w:sz w:val="32"/>
          <w:szCs w:val="32"/>
          <w:u w:val="single"/>
        </w:rPr>
        <w:t xml:space="preserve"> Specifications document</w:t>
      </w:r>
    </w:p>
    <w:p w:rsidR="5E8C9B0E" w:rsidP="31E4326A" w:rsidRDefault="5E8C9B0E" w14:paraId="298A1972" w14:textId="6740E497">
      <w:pPr>
        <w:pStyle w:val="Normal"/>
        <w:jc w:val="center"/>
        <w:rPr>
          <w:b w:val="0"/>
          <w:bCs w:val="0"/>
          <w:i w:val="1"/>
          <w:iCs w:val="1"/>
          <w:sz w:val="20"/>
          <w:szCs w:val="20"/>
          <w:u w:val="none"/>
        </w:rPr>
      </w:pPr>
      <w:r w:rsidRPr="31E4326A" w:rsidR="5E8C9B0E">
        <w:rPr>
          <w:b w:val="0"/>
          <w:bCs w:val="0"/>
          <w:i w:val="1"/>
          <w:iCs w:val="1"/>
          <w:sz w:val="20"/>
          <w:szCs w:val="20"/>
          <w:u w:val="none"/>
        </w:rPr>
        <w:t xml:space="preserve">Contributors: Dillon Donovan, </w:t>
      </w:r>
      <w:r w:rsidRPr="31E4326A" w:rsidR="5E8C9B0E">
        <w:rPr>
          <w:b w:val="0"/>
          <w:bCs w:val="0"/>
          <w:i w:val="1"/>
          <w:iCs w:val="1"/>
          <w:sz w:val="20"/>
          <w:szCs w:val="20"/>
          <w:u w:val="none"/>
        </w:rPr>
        <w:t>Andrew Landry</w:t>
      </w:r>
    </w:p>
    <w:p w:rsidR="00801EFF" w:rsidRDefault="00E5505B" w14:paraId="1884F8B0" w14:textId="1CA2F6EA">
      <w:r w:rsidR="00E5505B">
        <w:rPr/>
        <w:t xml:space="preserve">Lang </w:t>
      </w:r>
      <w:r w:rsidR="4BC45133">
        <w:rPr/>
        <w:t>-</w:t>
      </w:r>
      <w:r w:rsidR="00E5505B">
        <w:rPr/>
        <w:t xml:space="preserve"> Python</w:t>
      </w:r>
      <w:r w:rsidR="50F8164E">
        <w:rPr/>
        <w:t xml:space="preserve"> </w:t>
      </w:r>
      <w:r w:rsidR="1F4DF2A1">
        <w:rPr/>
        <w:t>(</w:t>
      </w:r>
      <w:r w:rsidR="50F8164E">
        <w:rPr/>
        <w:t>version 3.12</w:t>
      </w:r>
      <w:r w:rsidR="633ED4BF">
        <w:rPr/>
        <w:t>)</w:t>
      </w:r>
    </w:p>
    <w:p w:rsidR="00BC3D32" w:rsidRDefault="00BC3D32" w14:paraId="37A274D0" w14:textId="3EC560DA">
      <w:r w:rsidR="00BC3D32">
        <w:rPr/>
        <w:t xml:space="preserve">IDE </w:t>
      </w:r>
      <w:r w:rsidR="00DC5411">
        <w:rPr/>
        <w:t xml:space="preserve">setup </w:t>
      </w:r>
      <w:r w:rsidR="4C447AAE">
        <w:rPr/>
        <w:t xml:space="preserve">- </w:t>
      </w:r>
      <w:r w:rsidR="0F929239">
        <w:rPr/>
        <w:t>Visual Studio</w:t>
      </w:r>
      <w:r w:rsidR="43BBCC7C">
        <w:rPr/>
        <w:t xml:space="preserve"> </w:t>
      </w:r>
      <w:r w:rsidR="7EA06539">
        <w:rPr/>
        <w:t>(</w:t>
      </w:r>
      <w:r w:rsidR="43BBCC7C">
        <w:rPr/>
        <w:t>version 1.86)</w:t>
      </w:r>
    </w:p>
    <w:p w:rsidR="76518B78" w:rsidP="31E4326A" w:rsidRDefault="76518B78" w14:paraId="2E1DC305" w14:textId="0B9FFE7B">
      <w:pPr>
        <w:pStyle w:val="Normal"/>
      </w:pPr>
      <w:r w:rsidR="76518B78">
        <w:rPr/>
        <w:t>Visual studio plugins:</w:t>
      </w:r>
    </w:p>
    <w:p w:rsidR="204F2687" w:rsidP="31E4326A" w:rsidRDefault="204F2687" w14:paraId="594EFC3E" w14:textId="4E8AB87D">
      <w:pPr>
        <w:pStyle w:val="ListParagraph"/>
        <w:numPr>
          <w:ilvl w:val="0"/>
          <w:numId w:val="2"/>
        </w:numPr>
        <w:rPr/>
      </w:pPr>
      <w:r w:rsidR="204F2687">
        <w:rPr/>
        <w:t xml:space="preserve">Microsoft - </w:t>
      </w:r>
      <w:r w:rsidR="037FB259">
        <w:rPr/>
        <w:t>Pylance</w:t>
      </w:r>
      <w:r w:rsidR="71DD3E3C">
        <w:rPr/>
        <w:t xml:space="preserve"> v2023.12.1</w:t>
      </w:r>
    </w:p>
    <w:p w:rsidR="6FBD0023" w:rsidP="31E4326A" w:rsidRDefault="6FBD0023" w14:paraId="4F8CF6E3" w14:textId="003BCA90">
      <w:pPr>
        <w:pStyle w:val="ListParagraph"/>
        <w:numPr>
          <w:ilvl w:val="0"/>
          <w:numId w:val="2"/>
        </w:numPr>
        <w:rPr/>
      </w:pPr>
      <w:r w:rsidR="6FBD0023">
        <w:rPr/>
        <w:t xml:space="preserve">Microsoft - </w:t>
      </w:r>
      <w:r w:rsidR="037FB259">
        <w:rPr/>
        <w:t>Python</w:t>
      </w:r>
      <w:r w:rsidR="1941B9BB">
        <w:rPr/>
        <w:t xml:space="preserve"> v2024.0.1</w:t>
      </w:r>
    </w:p>
    <w:p w:rsidR="6298D6AE" w:rsidP="31E4326A" w:rsidRDefault="6298D6AE" w14:paraId="0796BC2E" w14:textId="58ED0229">
      <w:pPr>
        <w:pStyle w:val="ListParagraph"/>
        <w:numPr>
          <w:ilvl w:val="0"/>
          <w:numId w:val="2"/>
        </w:numPr>
        <w:rPr/>
      </w:pPr>
      <w:r w:rsidR="6298D6AE">
        <w:rPr/>
        <w:t xml:space="preserve">Microsoft - </w:t>
      </w:r>
      <w:r w:rsidR="037FB259">
        <w:rPr/>
        <w:t>Python Debugger</w:t>
      </w:r>
      <w:r w:rsidR="308E268E">
        <w:rPr/>
        <w:t xml:space="preserve"> v2024.0.0</w:t>
      </w:r>
    </w:p>
    <w:p w:rsidR="00DC5411" w:rsidRDefault="00DC5411" w14:paraId="1F45D4B4" w14:textId="3E67320E">
      <w:r w:rsidR="00DC5411">
        <w:rPr/>
        <w:t xml:space="preserve">GIT repo </w:t>
      </w:r>
      <w:r w:rsidR="1B3D29EC">
        <w:rPr/>
        <w:t xml:space="preserve">- </w:t>
      </w:r>
      <w:hyperlink r:id="R13055d778a914a87">
        <w:r w:rsidRPr="31E4326A" w:rsidR="1B3D29EC">
          <w:rPr>
            <w:rStyle w:val="Hyperlink"/>
          </w:rPr>
          <w:t>https://github.com/Dillon-Donovan/NetSweep</w:t>
        </w:r>
      </w:hyperlink>
    </w:p>
    <w:p w:rsidR="00BC3D32" w:rsidRDefault="00BC3D32" w14:paraId="2B557558" w14:textId="77777777"/>
    <w:p w:rsidR="00E5505B" w:rsidP="31E4326A" w:rsidRDefault="00E5505B" w14:paraId="2331DF3E" w14:textId="3411B422">
      <w:pPr>
        <w:jc w:val="center"/>
        <w:rPr>
          <w:b w:val="1"/>
          <w:bCs w:val="1"/>
          <w:sz w:val="28"/>
          <w:szCs w:val="28"/>
          <w:u w:val="single"/>
        </w:rPr>
      </w:pPr>
      <w:r w:rsidRPr="31E4326A" w:rsidR="1FE7B5DD">
        <w:rPr>
          <w:b w:val="1"/>
          <w:bCs w:val="1"/>
          <w:sz w:val="28"/>
          <w:szCs w:val="28"/>
          <w:u w:val="single"/>
        </w:rPr>
        <w:t>Required libraries</w:t>
      </w:r>
    </w:p>
    <w:p w:rsidR="00E5505B" w:rsidP="00E5505B" w:rsidRDefault="00E5505B" w14:paraId="498ADEED" w14:textId="5F979AE7">
      <w:pPr>
        <w:pStyle w:val="ListParagraph"/>
        <w:numPr>
          <w:ilvl w:val="0"/>
          <w:numId w:val="1"/>
        </w:numPr>
      </w:pPr>
      <w:proofErr w:type="spellStart"/>
      <w:r w:rsidRPr="00BC3D32">
        <w:rPr>
          <w:b/>
          <w:bCs/>
        </w:rPr>
        <w:t>igraph</w:t>
      </w:r>
      <w:proofErr w:type="spellEnd"/>
      <w:r>
        <w:t xml:space="preserve"> – Could be used to visually represent data, library includes functionality to manipulate and analyze graphs</w:t>
      </w:r>
    </w:p>
    <w:p w:rsidR="00E5505B" w:rsidP="00E5505B" w:rsidRDefault="00DA0EFE" w14:paraId="64C268D5" w14:textId="0763BC03">
      <w:pPr>
        <w:pStyle w:val="ListParagraph"/>
        <w:numPr>
          <w:ilvl w:val="1"/>
          <w:numId w:val="1"/>
        </w:numPr>
      </w:pPr>
      <w:r>
        <w:t xml:space="preserve">DOCS - </w:t>
      </w:r>
      <w:hyperlink w:history="1" r:id="rId5">
        <w:r w:rsidRPr="00EE026D" w:rsidR="00BC3D32">
          <w:rPr>
            <w:rStyle w:val="Hyperlink"/>
          </w:rPr>
          <w:t>https://python.igraph.org/en/stable/</w:t>
        </w:r>
      </w:hyperlink>
    </w:p>
    <w:p w:rsidR="00E5505B" w:rsidP="00E5505B" w:rsidRDefault="00630A3E" w14:paraId="45856F0C" w14:textId="4A15A166">
      <w:pPr>
        <w:pStyle w:val="ListParagraph"/>
        <w:numPr>
          <w:ilvl w:val="0"/>
          <w:numId w:val="1"/>
        </w:numPr>
      </w:pPr>
      <w:r w:rsidRPr="00BC3D32">
        <w:rPr>
          <w:b/>
          <w:bCs/>
        </w:rPr>
        <w:t>Matplotlib</w:t>
      </w:r>
      <w:r w:rsidR="00E449B7">
        <w:t xml:space="preserve"> – Can be used as to graph and represent data gathered through network and packet analysis</w:t>
      </w:r>
    </w:p>
    <w:p w:rsidRPr="0035712A" w:rsidR="0035712A" w:rsidP="00E5505B" w:rsidRDefault="0035712A" w14:paraId="563A38C4" w14:textId="2A7D860A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35712A">
        <w:rPr>
          <w:b/>
          <w:bCs/>
          <w:i/>
          <w:iCs/>
          <w:u w:val="single"/>
        </w:rPr>
        <w:t>Network analysis library</w:t>
      </w:r>
    </w:p>
    <w:p w:rsidR="00E449B7" w:rsidP="0035712A" w:rsidRDefault="00641DCD" w14:paraId="2CE7CFA9" w14:textId="0C90A4BA">
      <w:pPr>
        <w:pStyle w:val="ListParagraph"/>
        <w:numPr>
          <w:ilvl w:val="1"/>
          <w:numId w:val="1"/>
        </w:numPr>
      </w:pPr>
      <w:proofErr w:type="spellStart"/>
      <w:r w:rsidRPr="00BC3D32">
        <w:rPr>
          <w:b/>
          <w:bCs/>
        </w:rPr>
        <w:t>Scapy</w:t>
      </w:r>
      <w:proofErr w:type="spellEnd"/>
      <w:r>
        <w:t xml:space="preserve"> - </w:t>
      </w:r>
      <w:r w:rsidR="00C20876">
        <w:t>allows users</w:t>
      </w:r>
      <w:r w:rsidRPr="00641DCD">
        <w:t xml:space="preserve"> to send, sniff, dissect and forge network packets. This capability allows construction of tools that can probe, scan or attack networks.</w:t>
      </w:r>
    </w:p>
    <w:p w:rsidR="00C20876" w:rsidP="0035712A" w:rsidRDefault="00C20876" w14:paraId="5258B8FC" w14:textId="2BB2AAE1">
      <w:pPr>
        <w:pStyle w:val="ListParagraph"/>
        <w:numPr>
          <w:ilvl w:val="2"/>
          <w:numId w:val="1"/>
        </w:numPr>
      </w:pPr>
      <w:r>
        <w:t xml:space="preserve">Per </w:t>
      </w:r>
      <w:proofErr w:type="spellStart"/>
      <w:r>
        <w:t>Scapy</w:t>
      </w:r>
      <w:proofErr w:type="spellEnd"/>
      <w:r>
        <w:t xml:space="preserve"> documentation you can import individual components for use as you see fit</w:t>
      </w:r>
    </w:p>
    <w:p w:rsidR="00C20876" w:rsidP="0035712A" w:rsidRDefault="00C20876" w14:paraId="7193C3FA" w14:textId="2F50D158">
      <w:pPr>
        <w:pStyle w:val="ListParagraph"/>
        <w:numPr>
          <w:ilvl w:val="2"/>
          <w:numId w:val="1"/>
        </w:numPr>
      </w:pPr>
      <w:r>
        <w:t xml:space="preserve">Compared to other libraries </w:t>
      </w:r>
      <w:proofErr w:type="spellStart"/>
      <w:r>
        <w:t>Scapy</w:t>
      </w:r>
      <w:proofErr w:type="spellEnd"/>
      <w:r>
        <w:t xml:space="preserve"> allows the user much deeper knowledge of what is going on behind any request being sent. This allows for greater customization and troubleshooting, as well as potential extensibility.</w:t>
      </w:r>
    </w:p>
    <w:p w:rsidR="00C20876" w:rsidP="0035712A" w:rsidRDefault="00630A3E" w14:paraId="1B6F2E6C" w14:textId="32708869">
      <w:pPr>
        <w:pStyle w:val="ListParagraph"/>
        <w:numPr>
          <w:ilvl w:val="2"/>
          <w:numId w:val="1"/>
        </w:numPr>
      </w:pPr>
      <w:r>
        <w:t>Advanced toolset with applications in both beginner and advanced settings</w:t>
      </w:r>
    </w:p>
    <w:p w:rsidR="00630A3E" w:rsidP="0035712A" w:rsidRDefault="00630A3E" w14:paraId="617A3AD0" w14:textId="1A8F2455">
      <w:pPr>
        <w:pStyle w:val="ListParagraph"/>
        <w:numPr>
          <w:ilvl w:val="2"/>
          <w:numId w:val="1"/>
        </w:numPr>
      </w:pPr>
      <w:r>
        <w:t>Potential dependencies based on use case</w:t>
      </w:r>
    </w:p>
    <w:p w:rsidR="00630A3E" w:rsidP="0035712A" w:rsidRDefault="00630A3E" w14:paraId="0C09D1BC" w14:textId="4E884A45">
      <w:pPr>
        <w:pStyle w:val="ListParagraph"/>
        <w:numPr>
          <w:ilvl w:val="3"/>
          <w:numId w:val="1"/>
        </w:numPr>
      </w:pPr>
      <w:r>
        <w:t>Python 3.7+</w:t>
      </w:r>
    </w:p>
    <w:p w:rsidR="00DA0EFE" w:rsidP="0035712A" w:rsidRDefault="00DA0EFE" w14:paraId="3319EFDE" w14:textId="1FAFEF9B">
      <w:pPr>
        <w:pStyle w:val="ListParagraph"/>
        <w:numPr>
          <w:ilvl w:val="3"/>
          <w:numId w:val="1"/>
        </w:numPr>
      </w:pPr>
      <w:r>
        <w:t xml:space="preserve">Windows will require </w:t>
      </w:r>
      <w:proofErr w:type="spellStart"/>
      <w:r>
        <w:t>NPcap</w:t>
      </w:r>
      <w:proofErr w:type="spellEnd"/>
      <w:r>
        <w:t xml:space="preserve"> ( </w:t>
      </w:r>
      <w:hyperlink w:history="1" r:id="rId6">
        <w:r w:rsidRPr="00EE026D">
          <w:rPr>
            <w:rStyle w:val="Hyperlink"/>
          </w:rPr>
          <w:t>https://npcap.com/guide/</w:t>
        </w:r>
      </w:hyperlink>
      <w:r>
        <w:t xml:space="preserve"> ) which could pose an issue while Linux and MacOS have native support</w:t>
      </w:r>
    </w:p>
    <w:p w:rsidRPr="00630A3E" w:rsidR="00630A3E" w:rsidP="0035712A" w:rsidRDefault="00630A3E" w14:paraId="4F626140" w14:textId="77777777">
      <w:pPr>
        <w:pStyle w:val="ListParagraph"/>
        <w:numPr>
          <w:ilvl w:val="3"/>
          <w:numId w:val="1"/>
        </w:numPr>
      </w:pPr>
      <w:r>
        <w:rPr>
          <w:rFonts w:ascii="Lato" w:hAnsi="Lato"/>
          <w:color w:val="404040"/>
          <w:shd w:val="clear" w:color="auto" w:fill="FCFCFC"/>
        </w:rPr>
        <w:t>Plotting.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color="E1E4E5" w:sz="6" w:space="2" w:frame="1"/>
          <w:shd w:val="clear" w:color="auto" w:fill="FFFFFF"/>
        </w:rPr>
        <w:t>plot()</w:t>
      </w:r>
      <w:r>
        <w:rPr>
          <w:rFonts w:ascii="Lato" w:hAnsi="Lato"/>
          <w:color w:val="404040"/>
          <w:shd w:val="clear" w:color="auto" w:fill="FCFCFC"/>
        </w:rPr>
        <w:t> needs </w:t>
      </w:r>
      <w:hyperlink w:history="1" r:id="rId7">
        <w:r>
          <w:rPr>
            <w:rStyle w:val="Hyperlink"/>
            <w:rFonts w:ascii="Lato" w:hAnsi="Lato"/>
            <w:color w:val="2980B9"/>
            <w:shd w:val="clear" w:color="auto" w:fill="FCFCFC"/>
          </w:rPr>
          <w:t>Matplotlib</w:t>
        </w:r>
      </w:hyperlink>
      <w:r>
        <w:rPr>
          <w:rFonts w:ascii="Lato" w:hAnsi="Lato"/>
          <w:color w:val="404040"/>
          <w:shd w:val="clear" w:color="auto" w:fill="FCFCFC"/>
        </w:rPr>
        <w:t>.</w:t>
      </w:r>
    </w:p>
    <w:p w:rsidRPr="00630A3E" w:rsidR="00630A3E" w:rsidP="0035712A" w:rsidRDefault="00630A3E" w14:paraId="74555698" w14:textId="64CAB3D8">
      <w:pPr>
        <w:pStyle w:val="ListParagraph"/>
        <w:numPr>
          <w:ilvl w:val="3"/>
          <w:numId w:val="1"/>
        </w:numPr>
      </w:pPr>
      <w:r>
        <w:rPr>
          <w:rFonts w:ascii="Lato" w:hAnsi="Lato"/>
          <w:color w:val="404040"/>
          <w:shd w:val="clear" w:color="auto" w:fill="FCFCFC"/>
        </w:rPr>
        <w:t>Graphs.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color="E1E4E5" w:sz="6" w:space="2" w:frame="1"/>
          <w:shd w:val="clear" w:color="auto" w:fill="FFFFFF"/>
        </w:rPr>
        <w:t>conversations()</w:t>
      </w:r>
      <w:r>
        <w:rPr>
          <w:rFonts w:ascii="Lato" w:hAnsi="Lato"/>
          <w:color w:val="404040"/>
          <w:shd w:val="clear" w:color="auto" w:fill="FCFCFC"/>
        </w:rPr>
        <w:t> needs </w:t>
      </w:r>
      <w:proofErr w:type="spellStart"/>
      <w:r>
        <w:fldChar w:fldCharType="begin"/>
      </w:r>
      <w:r>
        <w:instrText>HYPERLINK "http://www.graphviz.org/"</w:instrText>
      </w:r>
      <w:r>
        <w:fldChar w:fldCharType="separate"/>
      </w:r>
      <w:r>
        <w:rPr>
          <w:rStyle w:val="Hyperlink"/>
          <w:rFonts w:ascii="Lato" w:hAnsi="Lato"/>
          <w:color w:val="2980B9"/>
          <w:shd w:val="clear" w:color="auto" w:fill="FCFCFC"/>
        </w:rPr>
        <w:t>Graphviz</w:t>
      </w:r>
      <w:proofErr w:type="spellEnd"/>
      <w:r>
        <w:fldChar w:fldCharType="end"/>
      </w:r>
      <w:r>
        <w:rPr>
          <w:rFonts w:ascii="Lato" w:hAnsi="Lato"/>
          <w:color w:val="404040"/>
          <w:shd w:val="clear" w:color="auto" w:fill="FCFCFC"/>
        </w:rPr>
        <w:t> and </w:t>
      </w:r>
      <w:proofErr w:type="spellStart"/>
      <w:r>
        <w:fldChar w:fldCharType="begin"/>
      </w:r>
      <w:r>
        <w:instrText>HYPERLINK "http://www.imagemagick.org/"</w:instrText>
      </w:r>
      <w:r>
        <w:fldChar w:fldCharType="separate"/>
      </w:r>
      <w:r>
        <w:rPr>
          <w:rStyle w:val="Hyperlink"/>
          <w:rFonts w:ascii="Lato" w:hAnsi="Lato"/>
          <w:color w:val="2980B9"/>
          <w:shd w:val="clear" w:color="auto" w:fill="FCFCFC"/>
        </w:rPr>
        <w:t>ImageMagick</w:t>
      </w:r>
      <w:proofErr w:type="spellEnd"/>
      <w:r>
        <w:fldChar w:fldCharType="end"/>
      </w:r>
      <w:r>
        <w:rPr>
          <w:rFonts w:ascii="Lato" w:hAnsi="Lato"/>
          <w:color w:val="404040"/>
          <w:shd w:val="clear" w:color="auto" w:fill="FCFCFC"/>
        </w:rPr>
        <w:t>.</w:t>
      </w:r>
    </w:p>
    <w:p w:rsidRPr="00630A3E" w:rsidR="00630A3E" w:rsidP="0035712A" w:rsidRDefault="00630A3E" w14:paraId="1C3FF560" w14:textId="0543F99D">
      <w:pPr>
        <w:pStyle w:val="ListParagraph"/>
        <w:numPr>
          <w:ilvl w:val="3"/>
          <w:numId w:val="1"/>
        </w:numPr>
      </w:pPr>
      <w:r>
        <w:rPr>
          <w:rFonts w:ascii="Lato" w:hAnsi="Lato"/>
          <w:color w:val="404040"/>
          <w:shd w:val="clear" w:color="auto" w:fill="FCFCFC"/>
        </w:rPr>
        <w:t>2D graphics.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color="E1E4E5" w:sz="6" w:space="2" w:frame="1"/>
          <w:shd w:val="clear" w:color="auto" w:fill="FFFFFF"/>
        </w:rPr>
        <w:t>psdump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color="E1E4E5" w:sz="6" w:space="2" w:frame="1"/>
          <w:shd w:val="clear" w:color="auto" w:fill="FFFFFF"/>
        </w:rPr>
        <w:t>()</w:t>
      </w:r>
      <w:r>
        <w:rPr>
          <w:rFonts w:ascii="Lato" w:hAnsi="Lato"/>
          <w:color w:val="404040"/>
          <w:shd w:val="clear" w:color="auto" w:fill="FCFCFC"/>
        </w:rPr>
        <w:t> and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color="E1E4E5" w:sz="6" w:space="2" w:frame="1"/>
          <w:shd w:val="clear" w:color="auto" w:fill="FFFFFF"/>
        </w:rPr>
        <w:t>pdfdump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color="E1E4E5" w:sz="6" w:space="2" w:frame="1"/>
          <w:shd w:val="clear" w:color="auto" w:fill="FFFFFF"/>
        </w:rPr>
        <w:t>()</w:t>
      </w:r>
      <w:r>
        <w:rPr>
          <w:rFonts w:ascii="Lato" w:hAnsi="Lato"/>
          <w:color w:val="404040"/>
          <w:shd w:val="clear" w:color="auto" w:fill="FCFCFC"/>
        </w:rPr>
        <w:t> need </w:t>
      </w:r>
      <w:proofErr w:type="spellStart"/>
      <w:r>
        <w:fldChar w:fldCharType="begin"/>
      </w:r>
      <w:r>
        <w:instrText>HYPERLINK "http://pyx.sourceforge.net/"</w:instrText>
      </w:r>
      <w:r>
        <w:fldChar w:fldCharType="separate"/>
      </w:r>
      <w:r>
        <w:rPr>
          <w:rStyle w:val="Hyperlink"/>
          <w:rFonts w:ascii="Lato" w:hAnsi="Lato"/>
          <w:color w:val="2980B9"/>
          <w:shd w:val="clear" w:color="auto" w:fill="FCFCFC"/>
        </w:rPr>
        <w:t>PyX</w:t>
      </w:r>
      <w:proofErr w:type="spellEnd"/>
      <w:r>
        <w:fldChar w:fldCharType="end"/>
      </w:r>
      <w:r>
        <w:rPr>
          <w:rFonts w:ascii="Lato" w:hAnsi="Lato"/>
          <w:color w:val="404040"/>
          <w:shd w:val="clear" w:color="auto" w:fill="FCFCFC"/>
        </w:rPr>
        <w:t> which in turn needs a LaTeX distribution: </w:t>
      </w:r>
      <w:proofErr w:type="spellStart"/>
      <w:r>
        <w:fldChar w:fldCharType="begin"/>
      </w:r>
      <w:r>
        <w:instrText>HYPERLINK "http://www.tug.org/texlive/"</w:instrText>
      </w:r>
      <w:r>
        <w:fldChar w:fldCharType="separate"/>
      </w:r>
      <w:r>
        <w:rPr>
          <w:rStyle w:val="Hyperlink"/>
          <w:rFonts w:ascii="Lato" w:hAnsi="Lato"/>
          <w:color w:val="2980B9"/>
          <w:shd w:val="clear" w:color="auto" w:fill="FCFCFC"/>
        </w:rPr>
        <w:t>texlive</w:t>
      </w:r>
      <w:proofErr w:type="spellEnd"/>
      <w:r>
        <w:rPr>
          <w:rStyle w:val="Hyperlink"/>
          <w:rFonts w:ascii="Lato" w:hAnsi="Lato"/>
          <w:color w:val="2980B9"/>
          <w:shd w:val="clear" w:color="auto" w:fill="FCFCFC"/>
        </w:rPr>
        <w:t xml:space="preserve"> (Unix)</w:t>
      </w:r>
      <w:r>
        <w:fldChar w:fldCharType="end"/>
      </w:r>
      <w:r>
        <w:rPr>
          <w:rFonts w:ascii="Lato" w:hAnsi="Lato"/>
          <w:color w:val="404040"/>
          <w:shd w:val="clear" w:color="auto" w:fill="FCFCFC"/>
        </w:rPr>
        <w:t> or </w:t>
      </w:r>
      <w:proofErr w:type="spellStart"/>
      <w:r>
        <w:fldChar w:fldCharType="begin"/>
      </w:r>
      <w:r>
        <w:instrText>HYPERLINK "https://miktex.org/"</w:instrText>
      </w:r>
      <w:r>
        <w:fldChar w:fldCharType="separate"/>
      </w:r>
      <w:r>
        <w:rPr>
          <w:rStyle w:val="Hyperlink"/>
          <w:rFonts w:ascii="Lato" w:hAnsi="Lato"/>
          <w:color w:val="2980B9"/>
          <w:shd w:val="clear" w:color="auto" w:fill="FCFCFC"/>
        </w:rPr>
        <w:t>MikTex</w:t>
      </w:r>
      <w:proofErr w:type="spellEnd"/>
      <w:r>
        <w:rPr>
          <w:rStyle w:val="Hyperlink"/>
          <w:rFonts w:ascii="Lato" w:hAnsi="Lato"/>
          <w:color w:val="2980B9"/>
          <w:shd w:val="clear" w:color="auto" w:fill="FCFCFC"/>
        </w:rPr>
        <w:t xml:space="preserve"> (Windows)</w:t>
      </w:r>
      <w:r>
        <w:fldChar w:fldCharType="end"/>
      </w:r>
      <w:r>
        <w:rPr>
          <w:rFonts w:ascii="Lato" w:hAnsi="Lato"/>
          <w:color w:val="404040"/>
          <w:shd w:val="clear" w:color="auto" w:fill="FCFCFC"/>
        </w:rPr>
        <w:t>.</w:t>
      </w:r>
    </w:p>
    <w:p w:rsidR="00630A3E" w:rsidP="0035712A" w:rsidRDefault="00630A3E" w14:paraId="1CA8EA2C" w14:textId="7B15BB06">
      <w:pPr>
        <w:pStyle w:val="ListParagraph"/>
        <w:numPr>
          <w:ilvl w:val="3"/>
          <w:numId w:val="1"/>
        </w:numPr>
      </w:pPr>
      <w:r>
        <w:rPr>
          <w:rFonts w:ascii="Lato" w:hAnsi="Lato"/>
          <w:color w:val="404040"/>
          <w:shd w:val="clear" w:color="auto" w:fill="FCFCFC"/>
        </w:rPr>
        <w:t>3D graphics.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color="E1E4E5" w:sz="6" w:space="2" w:frame="1"/>
          <w:shd w:val="clear" w:color="auto" w:fill="FFFFFF"/>
        </w:rPr>
        <w:t>trace3D()</w:t>
      </w:r>
      <w:r>
        <w:rPr>
          <w:rFonts w:ascii="Lato" w:hAnsi="Lato"/>
          <w:color w:val="404040"/>
          <w:shd w:val="clear" w:color="auto" w:fill="FCFCFC"/>
        </w:rPr>
        <w:t> needs </w:t>
      </w:r>
      <w:proofErr w:type="spellStart"/>
      <w:r>
        <w:fldChar w:fldCharType="begin"/>
      </w:r>
      <w:r>
        <w:instrText>HYPERLINK "https://github.com/vpython/vpython-jupyter/"</w:instrText>
      </w:r>
      <w:r>
        <w:fldChar w:fldCharType="separate"/>
      </w:r>
      <w:r>
        <w:rPr>
          <w:rStyle w:val="Hyperlink"/>
          <w:rFonts w:ascii="Lato" w:hAnsi="Lato"/>
          <w:color w:val="2980B9"/>
          <w:shd w:val="clear" w:color="auto" w:fill="FCFCFC"/>
        </w:rPr>
        <w:t>VPython-Jupyter</w:t>
      </w:r>
      <w:proofErr w:type="spellEnd"/>
      <w:r>
        <w:fldChar w:fldCharType="end"/>
      </w:r>
      <w:r>
        <w:rPr>
          <w:rFonts w:ascii="Lato" w:hAnsi="Lato"/>
          <w:color w:val="404040"/>
          <w:shd w:val="clear" w:color="auto" w:fill="FCFCFC"/>
        </w:rPr>
        <w:t>.</w:t>
      </w:r>
    </w:p>
    <w:p w:rsidR="00630A3E" w:rsidP="0035712A" w:rsidRDefault="00630A3E" w14:paraId="5A52D442" w14:textId="204D0A69">
      <w:pPr>
        <w:pStyle w:val="ListParagraph"/>
        <w:numPr>
          <w:ilvl w:val="2"/>
          <w:numId w:val="1"/>
        </w:numPr>
      </w:pPr>
      <w:r>
        <w:t xml:space="preserve">DOCS - </w:t>
      </w:r>
      <w:hyperlink w:history="1" r:id="rId8">
        <w:r w:rsidRPr="00EE026D">
          <w:rPr>
            <w:rStyle w:val="Hyperlink"/>
          </w:rPr>
          <w:t>https://scapy.readthedocs.io/en/latest/introduction.html</w:t>
        </w:r>
      </w:hyperlink>
    </w:p>
    <w:p w:rsidRPr="0035712A" w:rsidR="00630A3E" w:rsidP="0035712A" w:rsidRDefault="00DA0EFE" w14:paraId="5E3770C6" w14:textId="50B51AEC">
      <w:pPr>
        <w:pStyle w:val="ListParagraph"/>
        <w:numPr>
          <w:ilvl w:val="2"/>
          <w:numId w:val="1"/>
        </w:numPr>
        <w:rPr>
          <w:i/>
          <w:iCs/>
        </w:rPr>
      </w:pPr>
      <w:r w:rsidRPr="0035712A">
        <w:rPr>
          <w:i/>
          <w:iCs/>
        </w:rPr>
        <w:t>Note: None of the</w:t>
      </w:r>
      <w:r w:rsidR="0035712A">
        <w:rPr>
          <w:i/>
          <w:iCs/>
        </w:rPr>
        <w:t>se</w:t>
      </w:r>
      <w:r w:rsidRPr="0035712A">
        <w:rPr>
          <w:i/>
          <w:iCs/>
        </w:rPr>
        <w:t xml:space="preserve"> dependencies </w:t>
      </w:r>
      <w:r w:rsidR="0035712A">
        <w:rPr>
          <w:i/>
          <w:iCs/>
        </w:rPr>
        <w:t xml:space="preserve">above </w:t>
      </w:r>
      <w:r w:rsidRPr="0035712A">
        <w:rPr>
          <w:i/>
          <w:iCs/>
        </w:rPr>
        <w:t>are necessary if running on Linux or MacOS</w:t>
      </w:r>
    </w:p>
    <w:p w:rsidR="00BC3D32" w:rsidP="00BC3D32" w:rsidRDefault="0035712A" w14:paraId="7BC37E9A" w14:textId="11CDDBA4">
      <w:pPr>
        <w:pStyle w:val="ListParagraph"/>
        <w:numPr>
          <w:ilvl w:val="0"/>
          <w:numId w:val="1"/>
        </w:numPr>
      </w:pPr>
      <w:r w:rsidRPr="0035712A">
        <w:rPr>
          <w:b/>
          <w:bCs/>
          <w:i/>
          <w:iCs/>
          <w:u w:val="single"/>
        </w:rPr>
        <w:t>IP Geolocation</w:t>
      </w:r>
      <w:r w:rsidR="00BC3D32">
        <w:t xml:space="preserve"> methods (needs review by end of week)</w:t>
      </w:r>
    </w:p>
    <w:p w:rsidR="00DA0EFE" w:rsidP="00BC3D32" w:rsidRDefault="00DA0EFE" w14:paraId="40F7618B" w14:textId="3DF64260">
      <w:pPr>
        <w:pStyle w:val="ListParagraph"/>
        <w:numPr>
          <w:ilvl w:val="1"/>
          <w:numId w:val="1"/>
        </w:numPr>
      </w:pPr>
      <w:r w:rsidRPr="00BC3D32">
        <w:rPr>
          <w:b/>
          <w:bCs/>
        </w:rPr>
        <w:t>Geolocation DB</w:t>
      </w:r>
      <w:r>
        <w:t xml:space="preserve"> – Database used to geolocate IP addresses</w:t>
      </w:r>
    </w:p>
    <w:p w:rsidR="00BC3D32" w:rsidP="00BC3D32" w:rsidRDefault="00BC3D32" w14:paraId="422B1575" w14:textId="682E4DD8">
      <w:pPr>
        <w:pStyle w:val="ListParagraph"/>
        <w:numPr>
          <w:ilvl w:val="1"/>
          <w:numId w:val="1"/>
        </w:numPr>
      </w:pPr>
      <w:r w:rsidRPr="00BC3D32">
        <w:rPr>
          <w:b/>
          <w:bCs/>
        </w:rPr>
        <w:t>ip2geotools</w:t>
      </w:r>
      <w:r w:rsidR="0035712A">
        <w:rPr>
          <w:b/>
          <w:bCs/>
        </w:rPr>
        <w:t xml:space="preserve"> </w:t>
      </w:r>
      <w:r w:rsidR="0035712A">
        <w:t>is an alternate IP geolocation method is using</w:t>
      </w:r>
      <w:r>
        <w:t xml:space="preserve"> python library, my only issue with this library is the large list of dependencies it would introduce. Needs more review by end of week.</w:t>
      </w:r>
    </w:p>
    <w:p w:rsidR="00BC3D32" w:rsidP="00BC3D32" w:rsidRDefault="00BC3D32" w14:paraId="5A1D814C" w14:textId="58799327">
      <w:pPr>
        <w:pStyle w:val="ListParagraph"/>
        <w:numPr>
          <w:ilvl w:val="2"/>
          <w:numId w:val="1"/>
        </w:numPr>
      </w:pPr>
      <w:r>
        <w:t xml:space="preserve">DOCS - </w:t>
      </w:r>
      <w:hyperlink w:history="1" r:id="rId9">
        <w:r w:rsidRPr="00BC3D32">
          <w:rPr>
            <w:rStyle w:val="Hyperlink"/>
          </w:rPr>
          <w:t>https://pypi.org/project/ip2geotools/</w:t>
        </w:r>
      </w:hyperlink>
    </w:p>
    <w:p w:rsidRPr="0035712A" w:rsidR="0035712A" w:rsidP="0035712A" w:rsidRDefault="0035712A" w14:paraId="5C3CB432" w14:textId="77777777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35712A">
        <w:rPr>
          <w:b/>
          <w:bCs/>
          <w:i/>
          <w:iCs/>
          <w:u w:val="single"/>
        </w:rPr>
        <w:t>GUI library</w:t>
      </w:r>
    </w:p>
    <w:p w:rsidR="0035712A" w:rsidP="0035712A" w:rsidRDefault="0035712A" w14:paraId="0875F61F" w14:textId="2F5089FA">
      <w:pPr>
        <w:pStyle w:val="ListParagraph"/>
        <w:numPr>
          <w:ilvl w:val="1"/>
          <w:numId w:val="1"/>
        </w:numPr>
      </w:pPr>
      <w:r>
        <w:t xml:space="preserve"> PyQt5 – Used to create GUI’s for applications using python</w:t>
      </w:r>
    </w:p>
    <w:p w:rsidR="0035712A" w:rsidP="0035712A" w:rsidRDefault="0035712A" w14:paraId="4EE1DC00" w14:textId="44B665E7">
      <w:pPr>
        <w:pStyle w:val="ListParagraph"/>
        <w:numPr>
          <w:ilvl w:val="2"/>
          <w:numId w:val="1"/>
        </w:numPr>
      </w:pPr>
      <w:r>
        <w:t>Functional on all major OS’s</w:t>
      </w:r>
    </w:p>
    <w:p w:rsidR="0035712A" w:rsidP="0035712A" w:rsidRDefault="0035712A" w14:paraId="7D5E1C9A" w14:textId="0AA979D5">
      <w:pPr>
        <w:pStyle w:val="ListParagraph"/>
        <w:numPr>
          <w:ilvl w:val="2"/>
          <w:numId w:val="1"/>
        </w:numPr>
      </w:pPr>
      <w:r>
        <w:lastRenderedPageBreak/>
        <w:t>Professional and sleek</w:t>
      </w:r>
    </w:p>
    <w:p w:rsidR="0035712A" w:rsidP="0035712A" w:rsidRDefault="0035712A" w14:paraId="5F21FFE2" w14:textId="62496639">
      <w:pPr>
        <w:pStyle w:val="ListParagraph"/>
        <w:numPr>
          <w:ilvl w:val="2"/>
          <w:numId w:val="1"/>
        </w:numPr>
      </w:pPr>
      <w:r>
        <w:t>Supports more media than competitors</w:t>
      </w:r>
    </w:p>
    <w:p w:rsidR="0035712A" w:rsidP="0035712A" w:rsidRDefault="0035712A" w14:paraId="1A44B81E" w14:textId="6C15917A">
      <w:pPr>
        <w:pStyle w:val="ListParagraph"/>
        <w:numPr>
          <w:ilvl w:val="2"/>
          <w:numId w:val="1"/>
        </w:numPr>
      </w:pPr>
      <w:r>
        <w:t xml:space="preserve">DOCS - </w:t>
      </w:r>
      <w:hyperlink w:history="1" r:id="rId10">
        <w:r w:rsidRPr="0035712A">
          <w:rPr>
            <w:rStyle w:val="Hyperlink"/>
          </w:rPr>
          <w:t>https://riverbankcomputing.com/software/pyqt/intro</w:t>
        </w:r>
      </w:hyperlink>
    </w:p>
    <w:p w:rsidR="0035712A" w:rsidP="0035712A" w:rsidRDefault="0035712A" w14:paraId="00289A22" w14:textId="41AECC40">
      <w:pPr>
        <w:pStyle w:val="ListParagraph"/>
        <w:numPr>
          <w:ilvl w:val="1"/>
          <w:numId w:val="1"/>
        </w:numPr>
        <w:rPr/>
      </w:pPr>
      <w:r w:rsidR="0035712A">
        <w:rPr/>
        <w:t xml:space="preserve">If issues arise with PyQt5 then </w:t>
      </w:r>
      <w:r w:rsidRPr="31E4326A" w:rsidR="0035712A">
        <w:rPr>
          <w:b w:val="1"/>
          <w:bCs w:val="1"/>
        </w:rPr>
        <w:t>Tkinter</w:t>
      </w:r>
      <w:r w:rsidR="0035712A">
        <w:rPr/>
        <w:t xml:space="preserve"> is a great fall back, </w:t>
      </w:r>
      <w:r w:rsidR="0035712A">
        <w:rPr/>
        <w:t>Tkinter</w:t>
      </w:r>
      <w:r w:rsidR="0035712A">
        <w:rPr/>
        <w:t xml:space="preserve"> just lacks the </w:t>
      </w:r>
      <w:r w:rsidR="0035712A">
        <w:rPr/>
        <w:t>high quality</w:t>
      </w:r>
      <w:r w:rsidR="0035712A">
        <w:rPr/>
        <w:t xml:space="preserve"> design and offers less support for displaying all types of media.</w:t>
      </w:r>
    </w:p>
    <w:p w:rsidR="31E4326A" w:rsidP="31E4326A" w:rsidRDefault="31E4326A" w14:paraId="2550CAC5" w14:textId="1813F8C3">
      <w:pPr>
        <w:pStyle w:val="Normal"/>
      </w:pPr>
    </w:p>
    <w:p w:rsidR="63F1D5EA" w:rsidP="31E4326A" w:rsidRDefault="63F1D5EA" w14:paraId="3EFAD028" w14:textId="083E408F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31E4326A" w:rsidR="63F1D5EA">
        <w:rPr>
          <w:b w:val="1"/>
          <w:bCs w:val="1"/>
          <w:sz w:val="28"/>
          <w:szCs w:val="28"/>
          <w:u w:val="single"/>
        </w:rPr>
        <w:t>Scope of project</w:t>
      </w:r>
    </w:p>
    <w:p w:rsidR="63F1D5EA" w:rsidP="31E4326A" w:rsidRDefault="63F1D5EA" w14:paraId="18B7E9A9" w14:textId="74237478">
      <w:pPr>
        <w:pStyle w:val="ListParagraph"/>
        <w:numPr>
          <w:ilvl w:val="0"/>
          <w:numId w:val="3"/>
        </w:numPr>
        <w:rPr/>
      </w:pPr>
      <w:r w:rsidR="63F1D5EA">
        <w:rPr/>
        <w:t>To begin as a base network scanner that provides network information such as:</w:t>
      </w:r>
    </w:p>
    <w:p w:rsidR="63F1D5EA" w:rsidP="31E4326A" w:rsidRDefault="63F1D5EA" w14:paraId="0187206E" w14:textId="561C4939">
      <w:pPr>
        <w:pStyle w:val="ListParagraph"/>
        <w:numPr>
          <w:ilvl w:val="1"/>
          <w:numId w:val="3"/>
        </w:numPr>
        <w:rPr/>
      </w:pPr>
      <w:r w:rsidR="63F1D5EA">
        <w:rPr/>
        <w:t xml:space="preserve">IP Addresses (selectable </w:t>
      </w:r>
      <w:r w:rsidR="63F1D5EA">
        <w:rPr/>
        <w:t xml:space="preserve">from a specific range) </w:t>
      </w:r>
    </w:p>
    <w:p w:rsidR="63F1D5EA" w:rsidP="31E4326A" w:rsidRDefault="63F1D5EA" w14:paraId="57119F04" w14:textId="6500E0E2">
      <w:pPr>
        <w:pStyle w:val="ListParagraph"/>
        <w:numPr>
          <w:ilvl w:val="1"/>
          <w:numId w:val="3"/>
        </w:numPr>
        <w:rPr/>
      </w:pPr>
      <w:r w:rsidR="63F1D5EA">
        <w:rPr/>
        <w:t>Subnets</w:t>
      </w:r>
      <w:r w:rsidR="63F1D5EA">
        <w:rPr/>
        <w:t xml:space="preserve"> </w:t>
      </w:r>
    </w:p>
    <w:p w:rsidR="63F1D5EA" w:rsidP="31E4326A" w:rsidRDefault="63F1D5EA" w14:paraId="0D49FFFC" w14:textId="62625E7B">
      <w:pPr>
        <w:pStyle w:val="ListParagraph"/>
        <w:numPr>
          <w:ilvl w:val="1"/>
          <w:numId w:val="3"/>
        </w:numPr>
        <w:rPr/>
      </w:pPr>
      <w:r w:rsidR="63F1D5EA">
        <w:rPr/>
        <w:t>DNS Servers</w:t>
      </w:r>
    </w:p>
    <w:p w:rsidR="7E3FFD4B" w:rsidP="31E4326A" w:rsidRDefault="7E3FFD4B" w14:paraId="555B18FC" w14:textId="52B94A98">
      <w:pPr>
        <w:pStyle w:val="ListParagraph"/>
        <w:numPr>
          <w:ilvl w:val="1"/>
          <w:numId w:val="3"/>
        </w:numPr>
        <w:rPr/>
      </w:pPr>
      <w:r w:rsidR="7E3FFD4B">
        <w:rPr/>
        <w:t>Default Gateway</w:t>
      </w:r>
    </w:p>
    <w:p w:rsidR="7E3FFD4B" w:rsidP="31E4326A" w:rsidRDefault="7E3FFD4B" w14:paraId="0E92449B" w14:textId="344A37B2">
      <w:pPr>
        <w:pStyle w:val="ListParagraph"/>
        <w:numPr>
          <w:ilvl w:val="1"/>
          <w:numId w:val="3"/>
        </w:numPr>
        <w:rPr/>
      </w:pPr>
      <w:r w:rsidR="7E3FFD4B">
        <w:rPr/>
        <w:t>Ping Tests, Advanced Traceroutes, and Hop Counts</w:t>
      </w:r>
    </w:p>
    <w:p w:rsidR="7E3FFD4B" w:rsidP="31E4326A" w:rsidRDefault="7E3FFD4B" w14:paraId="19044EF2" w14:textId="30EDCE05">
      <w:pPr>
        <w:pStyle w:val="ListParagraph"/>
        <w:numPr>
          <w:ilvl w:val="0"/>
          <w:numId w:val="3"/>
        </w:numPr>
        <w:rPr/>
      </w:pPr>
      <w:r w:rsidR="7E3FFD4B">
        <w:rPr/>
        <w:t>And to expand upon the possibility of implementing:</w:t>
      </w:r>
    </w:p>
    <w:p w:rsidR="7E3FFD4B" w:rsidP="31E4326A" w:rsidRDefault="7E3FFD4B" w14:paraId="5A12C349" w14:textId="317063D6">
      <w:pPr>
        <w:pStyle w:val="ListParagraph"/>
        <w:numPr>
          <w:ilvl w:val="1"/>
          <w:numId w:val="3"/>
        </w:numPr>
        <w:rPr/>
      </w:pPr>
      <w:r w:rsidR="7E3FFD4B">
        <w:rPr/>
        <w:t>Graphical Layout of Network</w:t>
      </w:r>
    </w:p>
    <w:p w:rsidR="7E3FFD4B" w:rsidP="31E4326A" w:rsidRDefault="7E3FFD4B" w14:paraId="6F941195" w14:textId="4486B8BF">
      <w:pPr>
        <w:pStyle w:val="ListParagraph"/>
        <w:numPr>
          <w:ilvl w:val="1"/>
          <w:numId w:val="3"/>
        </w:numPr>
        <w:rPr/>
      </w:pPr>
      <w:r w:rsidR="7E3FFD4B">
        <w:rPr/>
        <w:t>Visual Traceroutes</w:t>
      </w:r>
    </w:p>
    <w:p w:rsidR="7E3FFD4B" w:rsidP="31E4326A" w:rsidRDefault="7E3FFD4B" w14:paraId="5F6C608D" w14:textId="574C4C59">
      <w:pPr>
        <w:pStyle w:val="ListParagraph"/>
        <w:numPr>
          <w:ilvl w:val="1"/>
          <w:numId w:val="3"/>
        </w:numPr>
        <w:rPr/>
      </w:pPr>
      <w:r w:rsidR="7E3FFD4B">
        <w:rPr/>
        <w:t>SYN/ACK information</w:t>
      </w:r>
    </w:p>
    <w:p w:rsidR="7E3FFD4B" w:rsidP="31E4326A" w:rsidRDefault="7E3FFD4B" w14:paraId="5F5331F1" w14:textId="05612B7A">
      <w:pPr>
        <w:pStyle w:val="ListParagraph"/>
        <w:numPr>
          <w:ilvl w:val="1"/>
          <w:numId w:val="3"/>
        </w:numPr>
        <w:rPr/>
      </w:pPr>
      <w:r w:rsidR="7E3FFD4B">
        <w:rPr/>
        <w:t>Routing Protocol information</w:t>
      </w:r>
    </w:p>
    <w:p w:rsidR="7E3FFD4B" w:rsidP="31E4326A" w:rsidRDefault="7E3FFD4B" w14:paraId="7F4E2B54" w14:textId="0FF38533">
      <w:pPr>
        <w:pStyle w:val="ListParagraph"/>
        <w:numPr>
          <w:ilvl w:val="1"/>
          <w:numId w:val="3"/>
        </w:numPr>
        <w:rPr/>
      </w:pPr>
      <w:r w:rsidR="7E3FFD4B">
        <w:rPr/>
        <w:t>Packet Sniffing</w:t>
      </w:r>
    </w:p>
    <w:p w:rsidR="7E3FFD4B" w:rsidP="31E4326A" w:rsidRDefault="7E3FFD4B" w14:paraId="6129EF72" w14:textId="1D77C755">
      <w:pPr>
        <w:pStyle w:val="ListParagraph"/>
        <w:numPr>
          <w:ilvl w:val="1"/>
          <w:numId w:val="3"/>
        </w:numPr>
        <w:rPr/>
      </w:pPr>
      <w:r w:rsidR="7E3FFD4B">
        <w:rPr/>
        <w:t xml:space="preserve">Deep packet </w:t>
      </w:r>
      <w:r w:rsidR="7E3FFD4B">
        <w:rPr/>
        <w:t>inspection</w:t>
      </w:r>
    </w:p>
    <w:p w:rsidR="7E3FFD4B" w:rsidP="31E4326A" w:rsidRDefault="7E3FFD4B" w14:paraId="1115063C" w14:textId="323ACA7C">
      <w:pPr>
        <w:pStyle w:val="ListParagraph"/>
        <w:numPr>
          <w:ilvl w:val="1"/>
          <w:numId w:val="3"/>
        </w:numPr>
        <w:rPr/>
      </w:pPr>
      <w:r w:rsidR="7E3FFD4B">
        <w:rPr/>
        <w:t>Custom packet design tool</w:t>
      </w:r>
    </w:p>
    <w:sectPr w:rsidR="003571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797e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7e5f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37647FA"/>
    <w:multiLevelType w:val="hybridMultilevel"/>
    <w:tmpl w:val="1E0C29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137835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7B"/>
    <w:rsid w:val="0035712A"/>
    <w:rsid w:val="00443C7B"/>
    <w:rsid w:val="00630A3E"/>
    <w:rsid w:val="00641DCD"/>
    <w:rsid w:val="00801EFF"/>
    <w:rsid w:val="00A1474E"/>
    <w:rsid w:val="00BC3D32"/>
    <w:rsid w:val="00BE0C4C"/>
    <w:rsid w:val="00C20876"/>
    <w:rsid w:val="00DA0EFE"/>
    <w:rsid w:val="00DC5411"/>
    <w:rsid w:val="00E449B7"/>
    <w:rsid w:val="00E5505B"/>
    <w:rsid w:val="035FDB45"/>
    <w:rsid w:val="037FB259"/>
    <w:rsid w:val="085DEC0A"/>
    <w:rsid w:val="0F929239"/>
    <w:rsid w:val="1118F8E3"/>
    <w:rsid w:val="1941B9BB"/>
    <w:rsid w:val="1B3D29EC"/>
    <w:rsid w:val="1F4DF2A1"/>
    <w:rsid w:val="1FE7B5DD"/>
    <w:rsid w:val="204F2687"/>
    <w:rsid w:val="209C4625"/>
    <w:rsid w:val="2DF47758"/>
    <w:rsid w:val="308E268E"/>
    <w:rsid w:val="312C181A"/>
    <w:rsid w:val="31E4326A"/>
    <w:rsid w:val="3CBF350C"/>
    <w:rsid w:val="3CF8B1A7"/>
    <w:rsid w:val="3E9872E3"/>
    <w:rsid w:val="43BBCC7C"/>
    <w:rsid w:val="4BC45133"/>
    <w:rsid w:val="4C447AAE"/>
    <w:rsid w:val="4C96FE43"/>
    <w:rsid w:val="4D602194"/>
    <w:rsid w:val="4F034708"/>
    <w:rsid w:val="50F8164E"/>
    <w:rsid w:val="53D6B82B"/>
    <w:rsid w:val="54CA7B1E"/>
    <w:rsid w:val="58AA294E"/>
    <w:rsid w:val="5D7D9A71"/>
    <w:rsid w:val="5DBDA3CA"/>
    <w:rsid w:val="5E8C9B0E"/>
    <w:rsid w:val="6298D6AE"/>
    <w:rsid w:val="63245117"/>
    <w:rsid w:val="633ED4BF"/>
    <w:rsid w:val="63F1D5EA"/>
    <w:rsid w:val="64C7768B"/>
    <w:rsid w:val="666346EC"/>
    <w:rsid w:val="68183FAA"/>
    <w:rsid w:val="699AE7AE"/>
    <w:rsid w:val="6C0D6E05"/>
    <w:rsid w:val="6C286D8D"/>
    <w:rsid w:val="6ED9F44E"/>
    <w:rsid w:val="6FBD0023"/>
    <w:rsid w:val="700A2932"/>
    <w:rsid w:val="711355DC"/>
    <w:rsid w:val="71DD3E3C"/>
    <w:rsid w:val="7349B77A"/>
    <w:rsid w:val="76518B78"/>
    <w:rsid w:val="7CD1094B"/>
    <w:rsid w:val="7E3FFD4B"/>
    <w:rsid w:val="7EA0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1308"/>
  <w15:chartTrackingRefBased/>
  <w15:docId w15:val="{30B20D64-DD8C-411E-923D-C34169E0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7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C7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43C7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43C7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43C7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43C7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43C7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43C7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43C7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43C7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43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C7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3C7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43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C7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43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C7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43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C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50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05B"/>
    <w:rPr>
      <w:color w:val="605E5C"/>
      <w:shd w:val="clear" w:color="auto" w:fill="E1DFDD"/>
    </w:rPr>
  </w:style>
  <w:style w:type="character" w:styleId="pre" w:customStyle="1">
    <w:name w:val="pre"/>
    <w:basedOn w:val="DefaultParagraphFont"/>
    <w:rsid w:val="0063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capy.readthedocs.io/en/latest/introduction.html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matplotlib.org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npcap.com/guide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python.igraph.org/en/stable/" TargetMode="External" Id="rId5" /><Relationship Type="http://schemas.openxmlformats.org/officeDocument/2006/relationships/hyperlink" Target="https://riverbankcomputing.com/software/pyqt/intro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pypi.org/project/ip2geotools/" TargetMode="External" Id="rId9" /><Relationship Type="http://schemas.openxmlformats.org/officeDocument/2006/relationships/hyperlink" Target="https://github.com/Dillon-Donovan/NetSweep" TargetMode="External" Id="R13055d778a91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Dillon Donovan</dc:creator>
  <keywords/>
  <dc:description/>
  <lastModifiedBy>Dillon Donovan</lastModifiedBy>
  <revision>4</revision>
  <dcterms:created xsi:type="dcterms:W3CDTF">2024-02-08T02:30:00.0000000Z</dcterms:created>
  <dcterms:modified xsi:type="dcterms:W3CDTF">2024-02-08T18:19:08.6406017Z</dcterms:modified>
</coreProperties>
</file>