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C5442" w:rsidRDefault="00432D4F" w14:paraId="6C512E66" w14:textId="1A7DB0DA" w:rsidP="003C5442" w:rsidRPr="000B14E6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:rsidR="003C5442" w:rsidRDefault="003C5442" w14:paraId="016DE230" w14:textId="42ABF14C" w:rsidP="003C5442">
      <w:r w:rsidRPr="003E0436">
        <w:rPr>
          <w:b/>
        </w:rPr>
        <w:t xml:space="preserve">Learning objective: </w:t>
      </w:r>
      <w:r w:rsidR="00655E71">
        <w:t xml:space="preserve">Use React.js, Axios,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:rsidR="003C5442" w:rsidRDefault="003C5442" w14:paraId="6F8B0AE6" w14:textId="46D744BB" w:rsidP="003C5442">
      <w:r w:rsidR="003C5442" w:rsidRPr="7F6153ED">
        <w:rPr>
          <w:bCs w:val="1"/>
          <w:b/>
        </w:rPr>
        <w:t>Technologies:</w:t>
      </w:r>
      <w:r w:rsidR="003C5442">
        <w:rPr/>
        <w:t xml:space="preserve"> React.js, </w:t>
      </w:r>
      <w:r w:rsidR="00BF7289">
        <w:rPr/>
        <w:t xml:space="preserve">HTML, </w:t>
      </w:r>
      <w:r w:rsidR="003C5442">
        <w:rPr/>
        <w:t>CSS, Create React App</w:t>
      </w:r>
      <w:r w:rsidR="00655E71">
        <w:rPr/>
        <w:t>, Axios</w:t>
      </w:r>
    </w:p>
    <w:p w:rsidR="2A142CD9" w:rsidRDefault="2A142CD9" w14:paraId="3CCDB0E4" w14:textId="4B9363F3" w:rsidP="7F6153ED">
      <w:pPr>
        <w:pStyle w:val="Normal"/>
      </w:pPr>
      <w:r w:rsidR="2A142CD9" w:rsidRPr="7F6153ED">
        <w:rPr>
          <w:bCs w:val="1"/>
          <w:b/>
        </w:rPr>
        <w:t xml:space="preserve">Starter Code: </w:t>
      </w:r>
      <w:hyperlink r:id="R8a08aeae6bfd47bf">
        <w:r w:rsidR="2A142CD9" w:rsidRPr="7F6153ED">
          <w:rPr>
            <w:bCs w:val="0"/>
            <w:rStyle w:val="Hyperlink"/>
            <w:b w:val="0"/>
          </w:rPr>
          <w:t>https://github.com/DevCodeCampInstructor/FlashCardAPI</w:t>
        </w:r>
      </w:hyperlink>
    </w:p>
    <w:p w:rsidR="001C3934" w:rsidRDefault="00DF05F2" w14:paraId="66680B45" w14:textId="26E47CE0" w:rsidP="003C5442">
      <w:r w:rsidR="00DF05F2" w:rsidRPr="1A8D00CA">
        <w:rPr>
          <w:bCs w:val="1"/>
          <w:b/>
        </w:rPr>
        <w:t xml:space="preserve">Estimated Time to Completion: </w:t>
      </w:r>
      <w:r w:rsidR="6618EFE6">
        <w:rPr/>
        <w:t>5</w:t>
      </w:r>
      <w:r w:rsidR="00DF05F2">
        <w:rPr/>
        <w:t xml:space="preserve"> days</w:t>
      </w:r>
    </w:p>
    <w:p w:rsidR="060FA1E5" w:rsidRDefault="060FA1E5" w14:paraId="274E91D9" w14:textId="7BAD1FE2" w:rsidP="1A8D00CA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</w:t>
      </w:r>
      <w:r w:rsidR="6B0E40CC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80</w:t>
      </w:r>
    </w:p>
    <w:p w:rsidR="060FA1E5" w:rsidRDefault="060FA1E5" w14:paraId="5B41CF71" w14:textId="6D5C27F0" w:rsidP="1A8D00CA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/60</w:t>
      </w:r>
    </w:p>
    <w:p w:rsidR="001C3934" w:rsidRDefault="001C3934" w14:paraId="33AD7BE8" w14:textId="733808E6" w:rsidP="003C5442" w:rsidRPr="001C3934">
      <w:r>
        <w:rPr>
          <w:bCs/>
          <w:b/>
        </w:rPr>
        <w:t xml:space="preserve">Features: </w:t>
      </w:r>
    </w:p>
    <w:p w:rsidR="003C5442" w:rsidRDefault="003C5442" w14:paraId="2B1AD681" w14:textId="2DB264FF" w:rsidP="003C5442" w:rsidRPr="001C3934">
      <w:pPr>
        <w:rPr>
          <w:highlight w:val="green"/>
        </w:rPr>
      </w:pPr>
      <w:r w:rsidR="0BFAB36C" w:rsidRPr="1A8D00CA">
        <w:rPr>
          <w:highlight w:val="green"/>
          <w:rFonts w:cs="Calibri" w:eastAsia="Times New Roman" w:cstheme="minorAscii"/>
        </w:rPr>
        <w:t xml:space="preserve">(5 points) </w:t>
      </w:r>
      <w:r w:rsidR="003C5442" w:rsidRPr="1A8D00CA">
        <w:rPr>
          <w:highlight w:val="green"/>
          <w:rFonts w:cs="Calibri" w:eastAsia="Times New Roman" w:cstheme="minorAscii"/>
        </w:rPr>
        <w:t>As a developer, I want to make good, consistent commits.</w:t>
      </w:r>
    </w:p>
    <w:p w:rsidR="013490E9" w:rsidRDefault="013490E9" w14:paraId="5CB213F6" w14:textId="7C3E38C0" w:rsidP="1A8D00CA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013490E9" w:rsidRPr="1A8D00CA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372640" w:rsidRDefault="00372640" w14:paraId="1230360C" w14:textId="7DAD53FB" w:rsidP="33FA3CF2">
      <w:pPr>
        <w:rPr>
          <w:highlight w:val="green"/>
          <w:rFonts w:cs="Calibri" w:eastAsia="Times New Roman" w:cstheme="minorAscii"/>
        </w:rPr>
      </w:pPr>
      <w:r w:rsidR="67A1F179" w:rsidRPr="33FA3CF2">
        <w:rPr>
          <w:highlight w:val="green"/>
          <w:rFonts w:cs="Calibri" w:eastAsia="Times New Roman" w:cstheme="minorAscii"/>
        </w:rPr>
        <w:t xml:space="preserve">(5 points) </w:t>
      </w:r>
      <w:r w:rsidR="00372640" w:rsidRPr="33FA3CF2">
        <w:rPr>
          <w:highlight w:val="green"/>
          <w:rFonts w:cs="Calibri" w:eastAsia="Times New Roman" w:cstheme="minorAscii"/>
        </w:rPr>
        <w:t xml:space="preserve">As a developer, I want to </w:t>
      </w:r>
      <w:r w:rsidR="00372640" w:rsidRPr="33FA3CF2">
        <w:rPr>
          <w:highlight w:val="green"/>
          <w:rFonts w:cs="Calibri" w:eastAsia="Times New Roman" w:cstheme="minorAscii"/>
        </w:rPr>
        <w:t xml:space="preserve">create a React app using </w:t>
      </w:r>
      <w:r w:rsidR="3783838E" w:rsidRPr="33FA3CF2">
        <w:rPr>
          <w:highlight w:val="green"/>
          <w:rFonts w:cs="Calibri" w:eastAsia="Times New Roman" w:cstheme="minorAscii"/>
        </w:rPr>
        <w:t>‘</w:t>
      </w:r>
      <w:r w:rsidR="00372640" w:rsidRPr="33FA3CF2">
        <w:rPr>
          <w:highlight w:val="green"/>
          <w:rFonts w:cs="Calibri" w:eastAsia="Times New Roman" w:cstheme="minorAscii"/>
        </w:rPr>
        <w:t>Create React App</w:t>
      </w:r>
      <w:r w:rsidR="582E9C04" w:rsidRPr="33FA3CF2">
        <w:rPr>
          <w:highlight w:val="green"/>
          <w:rFonts w:cs="Calibri" w:eastAsia="Times New Roman" w:cstheme="minorAscii"/>
        </w:rPr>
        <w:t>’</w:t>
      </w:r>
      <w:r w:rsidR="00372640" w:rsidRPr="33FA3CF2">
        <w:rPr>
          <w:highlight w:val="green"/>
          <w:rFonts w:cs="Calibri" w:eastAsia="Times New Roman" w:cstheme="minorAscii"/>
        </w:rPr>
        <w:t xml:space="preserve">. </w:t>
      </w:r>
    </w:p>
    <w:p w:rsidR="009831D7" w:rsidRDefault="009831D7" w14:paraId="0F45EEB6" w14:textId="68481678" w:rsidP="33FA3CF2">
      <w:pPr>
        <w:rPr>
          <w:rFonts w:cs="Calibri" w:eastAsia="Times New Roman" w:cstheme="minorAscii"/>
        </w:rPr>
      </w:pPr>
      <w:r w:rsidR="090E7024" w:rsidRPr="33FA3CF2">
        <w:rPr>
          <w:highlight w:val="green"/>
          <w:rFonts w:cs="Calibri" w:eastAsia="Times New Roman" w:cstheme="minorAscii"/>
        </w:rPr>
        <w:t xml:space="preserve">(5 points) </w:t>
      </w:r>
      <w:r w:rsidR="009831D7" w:rsidRPr="33FA3CF2">
        <w:rPr>
          <w:highlight w:val="green"/>
          <w:rFonts w:cs="Calibri" w:eastAsia="Times New Roman" w:cstheme="minorAscii"/>
        </w:rPr>
        <w:t>As a developer, I want to use React.js best practices, which consists of creating class component</w:t>
      </w:r>
      <w:r w:rsidR="00170DB5" w:rsidRPr="33FA3CF2">
        <w:rPr>
          <w:highlight w:val="green"/>
          <w:rFonts w:cs="Calibri" w:eastAsia="Times New Roman" w:cstheme="minorAscii"/>
        </w:rPr>
        <w:t>s</w:t>
      </w:r>
      <w:r w:rsidR="009831D7" w:rsidRPr="33FA3CF2">
        <w:rPr>
          <w:highlight w:val="green"/>
          <w:rFonts w:cs="Calibri" w:eastAsia="Times New Roman" w:cstheme="minorAscii"/>
        </w:rPr>
        <w:t xml:space="preserve"> and function</w:t>
      </w:r>
      <w:r w:rsidR="009831D7" w:rsidRPr="33FA3CF2">
        <w:rPr>
          <w:highlight w:val="green"/>
          <w:rFonts w:cs="Calibri" w:eastAsia="Times New Roman" w:cstheme="minorAscii"/>
        </w:rPr>
        <w:t xml:space="preserve"> component</w:t>
      </w:r>
      <w:r w:rsidR="00170DB5" w:rsidRPr="33FA3CF2">
        <w:rPr>
          <w:highlight w:val="green"/>
          <w:rFonts w:cs="Calibri" w:eastAsia="Times New Roman" w:cstheme="minorAscii"/>
        </w:rPr>
        <w:t>s</w:t>
      </w:r>
      <w:r w:rsidR="009831D7" w:rsidRPr="33FA3CF2">
        <w:rPr>
          <w:highlight w:val="green"/>
          <w:rFonts w:cs="Calibri" w:eastAsia="Times New Roman" w:cstheme="minorAscii"/>
        </w:rPr>
        <w:t xml:space="preserve"> when appropriate, and properly passing state around as props.</w:t>
      </w:r>
      <w:r>
        <w:t xml:space="preserve"> </w:t>
      </w:r>
      <w:bookmarkStart w:name="_GoBack" w:id="0"/>
      <w:bookmarkEnd w:id="0"/>
    </w:p>
    <w:p w:rsidR="00D03DAD" w:rsidRDefault="00D03DAD" w14:paraId="600B71FA" w14:textId="53170517" w:rsidP="33FA3CF2">
      <w:pPr>
        <w:pStyle w:val="Normal"/>
        <w:rPr>
          <w:highlight w:val="green"/>
          <w:rFonts w:cs="Calibri" w:eastAsia="Times New Roman" w:cstheme="minorAscii"/>
        </w:rPr>
      </w:pPr>
      <w:r w:rsidR="6521D23B" w:rsidRPr="1A8D00CA">
        <w:rPr>
          <w:highlight w:val="green"/>
          <w:rFonts w:cs="Calibri" w:eastAsia="Times New Roman" w:cstheme="minorAscii"/>
        </w:rPr>
        <w:t>(</w:t>
      </w:r>
      <w:r w:rsidR="31D23ECA" w:rsidRPr="1A8D00CA">
        <w:rPr>
          <w:highlight w:val="green"/>
          <w:rFonts w:cs="Calibri" w:eastAsia="Times New Roman" w:cstheme="minorAscii"/>
        </w:rPr>
        <w:t>10</w:t>
      </w:r>
      <w:r w:rsidR="6521D23B" w:rsidRPr="1A8D00CA">
        <w:rPr>
          <w:highlight w:val="green"/>
          <w:rFonts w:cs="Calibri" w:eastAsia="Times New Roman" w:cstheme="minorAscii"/>
        </w:rPr>
        <w:t xml:space="preserve"> points) </w:t>
      </w:r>
      <w:r w:rsidR="00D03DAD" w:rsidRPr="1A8D00CA">
        <w:rPr>
          <w:highlight w:val="green"/>
          <w:rFonts w:cs="Calibri" w:eastAsia="Times New Roman" w:cstheme="minorAscii"/>
        </w:rPr>
        <w:t>As a developer, I want to use CSS appropriately to make an aesthetically pleasing application</w:t>
      </w:r>
      <w:r w:rsidR="00170DB5" w:rsidRPr="1A8D00CA">
        <w:rPr>
          <w:highlight w:val="green"/>
          <w:rFonts w:cs="Calibri" w:eastAsia="Times New Roman" w:cstheme="minorAscii"/>
        </w:rPr>
        <w:t>.</w:t>
      </w:r>
    </w:p>
    <w:p w:rsidR="00920016" w:rsidRDefault="00655E71" w14:paraId="54D0234C" w14:textId="7B0EA181" w:rsidP="33FA3CF2">
      <w:pPr>
        <w:pStyle w:val="Normal"/>
        <w:rPr>
          <w:highlight w:val="green"/>
          <w:rFonts w:cs="Calibri" w:eastAsia="Times New Roman" w:cstheme="minorAscii"/>
        </w:rPr>
      </w:pPr>
      <w:r w:rsidR="22314659" w:rsidRPr="1A8D00CA">
        <w:rPr>
          <w:highlight w:val="green"/>
          <w:rFonts w:cs="Calibri" w:eastAsia="Times New Roman" w:cstheme="minorAscii"/>
        </w:rPr>
        <w:t>(</w:t>
      </w:r>
      <w:r w:rsidR="63BD9FBE" w:rsidRPr="1A8D00CA">
        <w:rPr>
          <w:highlight w:val="green"/>
          <w:rFonts w:cs="Calibri" w:eastAsia="Times New Roman" w:cstheme="minorAscii"/>
        </w:rPr>
        <w:t>5</w:t>
      </w:r>
      <w:r w:rsidR="22314659" w:rsidRPr="1A8D00CA">
        <w:rPr>
          <w:highlight w:val="green"/>
          <w:rFonts w:cs="Calibri" w:eastAsia="Times New Roman" w:cstheme="minorAscii"/>
        </w:rPr>
        <w:t xml:space="preserve"> points) As a developer, I want to set up my MongoDB</w:t>
      </w:r>
      <w:r w:rsidR="19EF4D8E" w:rsidRPr="1A8D00CA">
        <w:rPr>
          <w:highlight w:val="green"/>
          <w:rFonts w:cs="Calibri" w:eastAsia="Times New Roman" w:cstheme="minorAscii"/>
        </w:rPr>
        <w:t xml:space="preserve"> Atlas</w:t>
      </w:r>
      <w:r w:rsidR="22314659" w:rsidRPr="1A8D00CA">
        <w:rPr>
          <w:highlight w:val="green"/>
          <w:rFonts w:cs="Calibri" w:eastAsia="Times New Roman" w:cstheme="minorAscii"/>
        </w:rPr>
        <w:t xml:space="preserve"> cluster so that I have a place to store and access data.</w:t>
      </w:r>
    </w:p>
    <w:p w:rsidR="00920016" w:rsidRDefault="00655E71" w14:paraId="1276CE49" w14:textId="511CF0EA" w:rsidP="33FA3CF2">
      <w:pPr>
        <w:pStyle w:val="Normal"/>
        <w:rPr>
          <w:highlight w:val="green"/>
          <w:rFonts w:cs="Calibri" w:eastAsia="Times New Roman" w:cstheme="minorAscii"/>
        </w:rPr>
      </w:pPr>
      <w:r w:rsidR="22314659" w:rsidRPr="1A8D00CA">
        <w:rPr>
          <w:highlight w:val="green"/>
          <w:rFonts w:cs="Calibri" w:eastAsia="Times New Roman" w:cstheme="minorAscii"/>
        </w:rPr>
        <w:t xml:space="preserve">(10 points) </w:t>
      </w:r>
      <w:r w:rsidR="00655E71">
        <w:rPr>
          <w:highlight w:val="green"/>
        </w:rPr>
        <w:t>As a developer, I want to use Axios to make GET</w:t>
      </w:r>
      <w:r w:rsidR="00CF475E">
        <w:rPr>
          <w:highlight w:val="green"/>
        </w:rPr>
        <w:t xml:space="preserve"> and</w:t>
      </w:r>
      <w:r w:rsidR="009831D7">
        <w:rPr>
          <w:highlight w:val="green"/>
        </w:rPr>
        <w:t xml:space="preserve"> POST</w:t>
      </w:r>
      <w:r w:rsidR="00655E71">
        <w:rPr>
          <w:highlight w:val="green"/>
        </w:rPr>
        <w:t xml:space="preserve"> request</w:t>
      </w:r>
      <w:r w:rsidR="009831D7">
        <w:rPr>
          <w:highlight w:val="green"/>
        </w:rPr>
        <w:t>s</w:t>
      </w:r>
      <w:r w:rsidR="00BC14CA">
        <w:rPr>
          <w:highlight w:val="green"/>
        </w:rPr>
        <w:t xml:space="preserve"> to a</w:t>
      </w:r>
      <w:r w:rsidR="30259944">
        <w:rPr>
          <w:highlight w:val="green"/>
        </w:rPr>
        <w:t xml:space="preserve"> MongoDB database</w:t>
      </w:r>
      <w:r w:rsidR="00655E71">
        <w:rPr>
          <w:highlight w:val="green"/>
        </w:rPr>
        <w:t xml:space="preserve"> to pull in</w:t>
      </w:r>
      <w:r w:rsidR="00C06965">
        <w:rPr>
          <w:highlight w:val="green"/>
        </w:rPr>
        <w:t xml:space="preserve"> and</w:t>
      </w:r>
      <w:r w:rsidR="009831D7">
        <w:rPr>
          <w:highlight w:val="green"/>
        </w:rPr>
        <w:t xml:space="preserve"> create</w:t>
      </w:r>
      <w:r w:rsidR="00655E71">
        <w:rPr>
          <w:highlight w:val="green"/>
        </w:rPr>
        <w:t xml:space="preserve"> words and definitions </w:t>
      </w:r>
      <w:r w:rsidR="00CE5599">
        <w:rPr>
          <w:highlight w:val="green"/>
        </w:rPr>
        <w:t>in</w:t>
      </w:r>
      <w:r w:rsidR="00655E71">
        <w:rPr>
          <w:highlight w:val="green"/>
        </w:rPr>
        <w:t xml:space="preserve"> my application. </w:t>
      </w:r>
    </w:p>
    <w:p w:rsidR="00372640" w:rsidRDefault="00372640" w14:paraId="6FD66589" w14:textId="67F9F56B" w:rsidP="1A8D00CA">
      <w:pPr>
        <w:pStyle w:val="Normal"/>
        <w:rPr>
          <w:highlight w:val="green"/>
        </w:rPr>
      </w:pPr>
      <w:r w:rsidR="7801F6BD" w:rsidRPr="1A8D00CA">
        <w:rPr>
          <w:highlight w:val="green"/>
          <w:rFonts w:cs="Calibri" w:eastAsia="Times New Roman" w:cstheme="minorAscii"/>
        </w:rPr>
        <w:t xml:space="preserve">(10 points) </w:t>
      </w:r>
      <w:r w:rsidR="00372640">
        <w:rPr>
          <w:highlight w:val="green"/>
        </w:rPr>
        <w:t xml:space="preserve">As a user, I want a way to see </w:t>
      </w:r>
      <w:r w:rsidR="008E5DAB">
        <w:rPr>
          <w:highlight w:val="green"/>
        </w:rPr>
        <w:t>each</w:t>
      </w:r>
      <w:r w:rsidR="00372640">
        <w:rPr>
          <w:highlight w:val="green"/>
        </w:rPr>
        <w:t xml:space="preserve"> available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 with </w:t>
      </w:r>
      <w:r w:rsidR="008E5DAB">
        <w:rPr>
          <w:highlight w:val="green"/>
        </w:rPr>
        <w:t>its</w:t>
      </w:r>
      <w:r w:rsidR="00372640">
        <w:rPr>
          <w:highlight w:val="green"/>
        </w:rPr>
        <w:t xml:space="preserve"> title, so that I </w:t>
      </w:r>
      <w:r w:rsidR="008E5DAB">
        <w:rPr>
          <w:highlight w:val="green"/>
        </w:rPr>
        <w:t>can</w:t>
      </w:r>
      <w:r w:rsidR="00372640">
        <w:rPr>
          <w:highlight w:val="green"/>
        </w:rPr>
        <w:t xml:space="preserve"> easily distinguish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cards. </w:t>
      </w:r>
    </w:p>
    <w:p w:rsidR="00920016" w:rsidRDefault="00920016" w14:paraId="002C1C6F" w14:textId="333BD8E5" w:rsidP="1A8D00CA">
      <w:pPr>
        <w:pStyle w:val="Normal"/>
        <w:rPr>
          <w:highlight w:val="green"/>
          <w:rFonts w:cs="Calibri" w:eastAsia="Times New Roman" w:cstheme="minorAscii"/>
        </w:rPr>
      </w:pPr>
      <w:r w:rsidR="4EB3D089" w:rsidRPr="1A8D00CA">
        <w:rPr>
          <w:highlight w:val="green"/>
          <w:rFonts w:cs="Calibri" w:eastAsia="Times New Roman" w:cstheme="minorAscii"/>
        </w:rPr>
        <w:t xml:space="preserve">(5 points) </w:t>
      </w:r>
      <w:r w:rsidR="00920016">
        <w:rPr>
          <w:highlight w:val="green"/>
        </w:rPr>
        <w:t xml:space="preserve">As a user, </w:t>
      </w:r>
      <w:r w:rsidR="00372640">
        <w:rPr>
          <w:highlight w:val="green"/>
        </w:rPr>
        <w:t xml:space="preserve">I want to </w:t>
      </w:r>
      <w:r w:rsidR="0015153A">
        <w:rPr>
          <w:highlight w:val="green"/>
        </w:rPr>
        <w:t xml:space="preserve">select a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 to put in use, with the “active”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 being visibly different than the other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s. </w:t>
      </w:r>
    </w:p>
    <w:p w:rsidR="00655E71" w:rsidRDefault="00655E71" w14:paraId="3CDBDEFD" w14:textId="4115C15D" w:rsidP="1A8D00CA">
      <w:pPr>
        <w:pStyle w:val="Normal"/>
        <w:rPr>
          <w:highlight w:val="green"/>
        </w:rPr>
      </w:pPr>
      <w:r w:rsidR="6A01A143" w:rsidRPr="1A8D00CA">
        <w:rPr>
          <w:highlight w:val="green"/>
          <w:rFonts w:cs="Calibri" w:eastAsia="Times New Roman" w:cstheme="minorAscii"/>
        </w:rPr>
        <w:t xml:space="preserve">(10 points) </w:t>
      </w:r>
      <w:r w:rsidR="00655E71">
        <w:rPr>
          <w:highlight w:val="green"/>
        </w:rPr>
        <w:t xml:space="preserve">As a user, I want to </w:t>
      </w:r>
      <w:r w:rsidR="00D93632">
        <w:rPr>
          <w:highlight w:val="green"/>
        </w:rPr>
        <w:t>create</w:t>
      </w:r>
      <w:r w:rsidR="00655E71">
        <w:rPr>
          <w:highlight w:val="green"/>
        </w:rPr>
        <w:t xml:space="preserve"> a flash card</w:t>
      </w:r>
      <w:r w:rsidR="0015153A">
        <w:rPr>
          <w:highlight w:val="green"/>
        </w:rPr>
        <w:t xml:space="preserve"> in a </w:t>
      </w:r>
      <w:r w:rsidR="009831D7">
        <w:rPr>
          <w:highlight w:val="green"/>
        </w:rPr>
        <w:t>collection</w:t>
      </w:r>
      <w:r w:rsidR="008E5DAB">
        <w:rPr>
          <w:highlight w:val="green"/>
        </w:rPr>
        <w:t xml:space="preserve"> and save to the JSON dataset</w:t>
      </w:r>
      <w:r w:rsidR="00655E71">
        <w:rPr>
          <w:highlight w:val="green"/>
        </w:rPr>
        <w:t>, so that I have a way to see the word and definition.</w:t>
      </w:r>
    </w:p>
    <w:p w:rsidR="00920016" w:rsidRDefault="00920016" w14:paraId="7B15967B" w14:textId="2D69E101" w:rsidP="1A8D00CA">
      <w:pPr>
        <w:pStyle w:val="Normal"/>
        <w:rPr>
          <w:highlight w:val="green"/>
          <w:rFonts w:cs="Calibri" w:eastAsia="Times New Roman" w:cstheme="minorAscii"/>
        </w:rPr>
      </w:pPr>
      <w:r w:rsidR="5F59A7D6" w:rsidRPr="1A8D00CA">
        <w:rPr>
          <w:highlight w:val="green"/>
          <w:rFonts w:cs="Calibri" w:eastAsia="Times New Roman" w:cstheme="minorAscii"/>
        </w:rPr>
        <w:t xml:space="preserve">(5 points) </w:t>
      </w:r>
      <w:r w:rsidR="00920016">
        <w:rPr>
          <w:highlight w:val="green"/>
        </w:rPr>
        <w:t xml:space="preserve">As a user, </w:t>
      </w:r>
      <w:r w:rsidR="00372640">
        <w:rPr>
          <w:highlight w:val="green"/>
        </w:rPr>
        <w:t xml:space="preserve">I want a way to go </w:t>
      </w:r>
      <w:r w:rsidR="004350FC">
        <w:rPr>
          <w:highlight w:val="green"/>
        </w:rPr>
        <w:t xml:space="preserve">to </w:t>
      </w:r>
      <w:r w:rsidR="00372640">
        <w:rPr>
          <w:highlight w:val="green"/>
        </w:rPr>
        <w:t xml:space="preserve">the next card in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or a previous card in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>.</w:t>
      </w:r>
    </w:p>
    <w:p w:rsidR="00372640" w:rsidRDefault="00372640" w14:paraId="2FD882FA" w14:textId="5FCEE3F2" w:rsidP="1A8D00CA">
      <w:pPr>
        <w:pStyle w:val="Normal"/>
        <w:rPr>
          <w:highlight w:val="green"/>
          <w:rFonts w:cs="Calibri" w:eastAsia="Times New Roman" w:cstheme="minorAscii"/>
        </w:rPr>
      </w:pPr>
      <w:r w:rsidR="55776803" w:rsidRPr="1A8D00CA">
        <w:rPr>
          <w:highlight w:val="green"/>
          <w:rFonts w:cs="Calibri" w:eastAsia="Times New Roman" w:cstheme="minorAscii"/>
        </w:rPr>
        <w:t xml:space="preserve">(5 points) </w:t>
      </w:r>
      <w:r w:rsidR="00372640">
        <w:rPr>
          <w:highlight w:val="green"/>
        </w:rPr>
        <w:t xml:space="preserve">As a user, I want to see a count of how many total cards are in a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as well as what number card is currently active in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>.</w:t>
      </w:r>
    </w:p>
    <w:p w:rsidR="00332BC4" w:rsidRDefault="00332BC4" w14:paraId="32C41198" w14:textId="74825F6D" w:rsidP="003C5442" w:rsidRPr="00332BC4">
      <w:pPr>
        <w:rPr>
          <w:bCs/>
          <w:b/>
        </w:rPr>
      </w:pPr>
      <w:r w:rsidRPr="00332BC4">
        <w:rPr>
          <w:bCs/>
          <w:b/>
        </w:rPr>
        <w:t>Bonus</w:t>
      </w:r>
      <w:r w:rsidR="001C3934">
        <w:rPr>
          <w:bCs/>
          <w:b/>
        </w:rPr>
        <w:t xml:space="preserve"> Features:</w:t>
      </w:r>
    </w:p>
    <w:p w:rsidR="00332BC4" w:rsidRDefault="00332BC4" w14:paraId="07204BFA" w14:textId="28536F15" w:rsidP="003C5442">
      <w:r>
        <w:t xml:space="preserve">As a user, I want there to be an animated transition from word to definition and vice versa when I click </w:t>
      </w:r>
      <w:r w:rsidR="00920016">
        <w:t xml:space="preserve">on </w:t>
      </w:r>
      <w:r>
        <w:t xml:space="preserve">a flash card. </w:t>
      </w:r>
    </w:p>
    <w:p w:rsidR="008514F6" w:rsidRDefault="00D03DAD" w14:paraId="68898381" w14:textId="23D93B8B">
      <w:r>
        <w:t>As a user, I want to create a collection of flash cards, so that I have a container to store my newly created flash cards.</w:t>
      </w:r>
    </w:p>
    <w:p w:rsidR="00D03DAD" w:rsidRDefault="00D03DAD" w14:paraId="4E5DBD94" w14:textId="5FCDFED6">
      <w:r>
        <w:t>As a user, I want to give a collection of flash cards a title, so that I have a way to differentiate each collection of flash cards.</w:t>
      </w:r>
    </w:p>
    <w:p w:rsidR="004350FC" w:rsidRDefault="004350FC" w14:paraId="651891D8" w14:textId="7CB6528C" w:rsidP="004350FC">
      <w:r w:rsidR="004350FC">
        <w:rPr/>
        <w:t>As a user, I want to edit and delete a flash card in a collection, so that I can modify and delete flash cards.</w:t>
      </w:r>
    </w:p>
    <w:sectPr w:rsidR="00814214" w:rsidRPr="00814214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E061471"/>
    <w:tmpl w:val="E9FC179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712D0CEC"/>
    <w:tmpl w:val="BE508FE6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u w:val="single"/>
      <w:color w:val="0000FF"/>
    </w:rPr>
  </w:style>
  <w:style w:type="paragraph" w:styleId="ListParagraph">
    <w:name w:val="List Paragraph"/>
    <w:qFormat/>
    <w:basedOn w:val="Normal"/>
    <w:uiPriority w:val="34"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fill="E1DFDD" w:color="auto" w:val="clea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8a08aeae6bfd47bf" Type="http://schemas.openxmlformats.org/officeDocument/2006/relationships/hyperlink" Target="https://github.com/DevCodeCampInstructor/FlashCard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32</revision>
  <dcterms:created xsi:type="dcterms:W3CDTF">2019-11-25T15:58:00.0000000Z</dcterms:created>
  <dcterms:modified xsi:type="dcterms:W3CDTF">2020-07-23T21:53:14.2059514Z</dcterms:modified>
</coreProperties>
</file>