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5A1CED96" wp14:paraId="2C078E63" wp14:textId="46357600">
      <w:pPr>
        <w:spacing w:line="480" w:lineRule="auto"/>
      </w:pPr>
      <w:r w:rsidRPr="5A1CED96" w:rsidR="2CCF56DC">
        <w:rPr>
          <w:rFonts w:ascii="Times New Roman" w:hAnsi="Times New Roman" w:eastAsia="Times New Roman" w:cs="Times New Roman"/>
        </w:rPr>
        <w:t>Dillon Belanger</w:t>
      </w:r>
    </w:p>
    <w:p w:rsidR="2CCF56DC" w:rsidP="5A1CED96" w:rsidRDefault="2CCF56DC" w14:paraId="726FA280" w14:textId="3D657404">
      <w:pPr>
        <w:pStyle w:val="Normal"/>
        <w:spacing w:line="480" w:lineRule="auto"/>
        <w:rPr>
          <w:rFonts w:ascii="Times New Roman" w:hAnsi="Times New Roman" w:eastAsia="Times New Roman" w:cs="Times New Roman"/>
        </w:rPr>
      </w:pPr>
      <w:r w:rsidRPr="5A1CED96" w:rsidR="2CCF56DC">
        <w:rPr>
          <w:rFonts w:ascii="Times New Roman" w:hAnsi="Times New Roman" w:eastAsia="Times New Roman" w:cs="Times New Roman"/>
        </w:rPr>
        <w:t>CS 330 SNHU</w:t>
      </w:r>
    </w:p>
    <w:p w:rsidR="2CCF56DC" w:rsidP="5A1CED96" w:rsidRDefault="2CCF56DC" w14:paraId="3617D950" w14:textId="5C9F68CE">
      <w:pPr>
        <w:pStyle w:val="Normal"/>
        <w:spacing w:line="480" w:lineRule="auto"/>
        <w:rPr>
          <w:rFonts w:ascii="Times New Roman" w:hAnsi="Times New Roman" w:eastAsia="Times New Roman" w:cs="Times New Roman"/>
        </w:rPr>
      </w:pPr>
      <w:r w:rsidRPr="5A1CED96" w:rsidR="2CCF56DC">
        <w:rPr>
          <w:rFonts w:ascii="Times New Roman" w:hAnsi="Times New Roman" w:eastAsia="Times New Roman" w:cs="Times New Roman"/>
        </w:rPr>
        <w:t>Final Project Reflection</w:t>
      </w:r>
    </w:p>
    <w:p w:rsidR="2CCF56DC" w:rsidP="5A1CED96" w:rsidRDefault="2CCF56DC" w14:paraId="30D1FABC" w14:textId="425EC194">
      <w:pPr>
        <w:pStyle w:val="Normal"/>
        <w:spacing w:line="480" w:lineRule="auto"/>
        <w:rPr>
          <w:rFonts w:ascii="Times New Roman" w:hAnsi="Times New Roman" w:eastAsia="Times New Roman" w:cs="Times New Roman"/>
        </w:rPr>
      </w:pPr>
      <w:r w:rsidRPr="5A1CED96" w:rsidR="2CCF56DC">
        <w:rPr>
          <w:rFonts w:ascii="Times New Roman" w:hAnsi="Times New Roman" w:eastAsia="Times New Roman" w:cs="Times New Roman"/>
        </w:rPr>
        <w:t>6/23/2024</w:t>
      </w:r>
    </w:p>
    <w:p w:rsidR="11E1B128" w:rsidP="5A1CED96" w:rsidRDefault="11E1B128" w14:paraId="573A6E75" w14:textId="56CF3DF3">
      <w:pPr>
        <w:pStyle w:val="Normal"/>
        <w:spacing w:line="480" w:lineRule="auto"/>
        <w:ind w:firstLine="720"/>
        <w:rPr>
          <w:rFonts w:ascii="Times New Roman" w:hAnsi="Times New Roman" w:eastAsia="Times New Roman" w:cs="Times New Roman"/>
        </w:rPr>
      </w:pPr>
      <w:r w:rsidRPr="5A1CED96" w:rsidR="11E1B128">
        <w:rPr>
          <w:rFonts w:ascii="Times New Roman" w:hAnsi="Times New Roman" w:eastAsia="Times New Roman" w:cs="Times New Roman"/>
        </w:rPr>
        <w:t xml:space="preserve">For my objects I chose 2 notebooks, a pen holder, a single pen, and a desk clock. The reason I chose these objects was because they were a good mix of basic and complex objects. Some were easier to recreate, such as the pen holder with a single cylinder and the </w:t>
      </w:r>
      <w:r w:rsidRPr="5A1CED96" w:rsidR="619CF401">
        <w:rPr>
          <w:rFonts w:ascii="Times New Roman" w:hAnsi="Times New Roman" w:eastAsia="Times New Roman" w:cs="Times New Roman"/>
        </w:rPr>
        <w:t>notebook with simple box meshes. The more complex objects were the pen, which was 2 cylinders and a cone, and the clock of 2 cylinders and a box mesh. I was able to orientate the shapes in a way that matched my project proposal picture and was more natural. Using r</w:t>
      </w:r>
      <w:r w:rsidRPr="5A1CED96" w:rsidR="3F49E787">
        <w:rPr>
          <w:rFonts w:ascii="Times New Roman" w:hAnsi="Times New Roman" w:eastAsia="Times New Roman" w:cs="Times New Roman"/>
        </w:rPr>
        <w:t xml:space="preserve">esizing and rotations to translate the shapes the way they realistically would look like. </w:t>
      </w:r>
    </w:p>
    <w:p w:rsidR="3F49E787" w:rsidP="5A1CED96" w:rsidRDefault="3F49E787" w14:paraId="28A953A6" w14:textId="185EF573">
      <w:pPr>
        <w:pStyle w:val="Normal"/>
        <w:spacing w:line="480" w:lineRule="auto"/>
        <w:rPr>
          <w:rFonts w:ascii="Times New Roman" w:hAnsi="Times New Roman" w:eastAsia="Times New Roman" w:cs="Times New Roman"/>
        </w:rPr>
      </w:pPr>
      <w:r w:rsidRPr="5A1CED96" w:rsidR="3F49E787">
        <w:rPr>
          <w:rFonts w:ascii="Times New Roman" w:hAnsi="Times New Roman" w:eastAsia="Times New Roman" w:cs="Times New Roman"/>
        </w:rPr>
        <w:t>I set up the control for the camera through various code for the usage of WASD keys for moving around in the 3D environment with keyboard input.</w:t>
      </w:r>
      <w:r w:rsidRPr="5A1CED96" w:rsidR="10CEE180">
        <w:rPr>
          <w:rFonts w:ascii="Times New Roman" w:hAnsi="Times New Roman" w:eastAsia="Times New Roman" w:cs="Times New Roman"/>
        </w:rPr>
        <w:t xml:space="preserve"> Also using Q and E keys for panning the camera up and down when needed. The mouse cursor was locked in the window for mouse movement to control the turning of the camera around the scene. Viewing the scene in different perspectives was also </w:t>
      </w:r>
      <w:r w:rsidRPr="5A1CED96" w:rsidR="6FCF63B0">
        <w:rPr>
          <w:rFonts w:ascii="Times New Roman" w:hAnsi="Times New Roman" w:eastAsia="Times New Roman" w:cs="Times New Roman"/>
        </w:rPr>
        <w:t>implemented</w:t>
      </w:r>
      <w:r w:rsidRPr="5A1CED96" w:rsidR="10CEE180">
        <w:rPr>
          <w:rFonts w:ascii="Times New Roman" w:hAnsi="Times New Roman" w:eastAsia="Times New Roman" w:cs="Times New Roman"/>
        </w:rPr>
        <w:t xml:space="preserve"> with the number</w:t>
      </w:r>
      <w:r w:rsidRPr="5A1CED96" w:rsidR="6DC08E6F">
        <w:rPr>
          <w:rFonts w:ascii="Times New Roman" w:hAnsi="Times New Roman" w:eastAsia="Times New Roman" w:cs="Times New Roman"/>
        </w:rPr>
        <w:t xml:space="preserve"> </w:t>
      </w:r>
      <w:r w:rsidRPr="5A1CED96" w:rsidR="10CEE180">
        <w:rPr>
          <w:rFonts w:ascii="Times New Roman" w:hAnsi="Times New Roman" w:eastAsia="Times New Roman" w:cs="Times New Roman"/>
        </w:rPr>
        <w:t>keys 1, 2, 3,</w:t>
      </w:r>
      <w:r w:rsidRPr="5A1CED96" w:rsidR="7B7AFA69">
        <w:rPr>
          <w:rFonts w:ascii="Times New Roman" w:hAnsi="Times New Roman" w:eastAsia="Times New Roman" w:cs="Times New Roman"/>
        </w:rPr>
        <w:t xml:space="preserve"> and 4. Giving orthographic views of the scene from the side and above. </w:t>
      </w:r>
    </w:p>
    <w:p w:rsidR="40521E7B" w:rsidP="5A1CED96" w:rsidRDefault="40521E7B" w14:paraId="038CBE15" w14:textId="3BE2E738">
      <w:pPr>
        <w:pStyle w:val="Normal"/>
        <w:spacing w:line="480" w:lineRule="auto"/>
        <w:rPr>
          <w:rFonts w:ascii="Times New Roman" w:hAnsi="Times New Roman" w:eastAsia="Times New Roman" w:cs="Times New Roman"/>
        </w:rPr>
      </w:pPr>
      <w:r w:rsidRPr="5A1CED96" w:rsidR="40521E7B">
        <w:rPr>
          <w:rFonts w:ascii="Times New Roman" w:hAnsi="Times New Roman" w:eastAsia="Times New Roman" w:cs="Times New Roman"/>
        </w:rPr>
        <w:t xml:space="preserve">As for the program's functions, I used multiple resources throughout the modules. Adding the resources for custom textures, lighting, materials, and so on. These </w:t>
      </w:r>
      <w:r w:rsidRPr="5A1CED96" w:rsidR="0044B2E4">
        <w:rPr>
          <w:rFonts w:ascii="Times New Roman" w:hAnsi="Times New Roman" w:eastAsia="Times New Roman" w:cs="Times New Roman"/>
        </w:rPr>
        <w:t>became</w:t>
      </w:r>
      <w:r w:rsidRPr="5A1CED96" w:rsidR="40521E7B">
        <w:rPr>
          <w:rFonts w:ascii="Times New Roman" w:hAnsi="Times New Roman" w:eastAsia="Times New Roman" w:cs="Times New Roman"/>
        </w:rPr>
        <w:t xml:space="preserve"> modular because I was able to add my own settings to my scene using </w:t>
      </w:r>
      <w:r w:rsidRPr="5A1CED96" w:rsidR="37B72295">
        <w:rPr>
          <w:rFonts w:ascii="Times New Roman" w:hAnsi="Times New Roman" w:eastAsia="Times New Roman" w:cs="Times New Roman"/>
        </w:rPr>
        <w:t>the</w:t>
      </w:r>
      <w:r w:rsidRPr="5A1CED96" w:rsidR="40521E7B">
        <w:rPr>
          <w:rFonts w:ascii="Times New Roman" w:hAnsi="Times New Roman" w:eastAsia="Times New Roman" w:cs="Times New Roman"/>
        </w:rPr>
        <w:t xml:space="preserve"> custom functions. For example, the function to add custom textures is reusab</w:t>
      </w:r>
      <w:r w:rsidRPr="5A1CED96" w:rsidR="269C0C83">
        <w:rPr>
          <w:rFonts w:ascii="Times New Roman" w:hAnsi="Times New Roman" w:eastAsia="Times New Roman" w:cs="Times New Roman"/>
        </w:rPr>
        <w:t xml:space="preserve">le because it can be applied to any project or any shape within projects of the same folder and libraries. </w:t>
      </w:r>
      <w:r w:rsidRPr="5A1CED96" w:rsidR="335880AE">
        <w:rPr>
          <w:rFonts w:ascii="Times New Roman" w:hAnsi="Times New Roman" w:eastAsia="Times New Roman" w:cs="Times New Roman"/>
        </w:rPr>
        <w:t>So,</w:t>
      </w:r>
      <w:r w:rsidRPr="5A1CED96" w:rsidR="269C0C83">
        <w:rPr>
          <w:rFonts w:ascii="Times New Roman" w:hAnsi="Times New Roman" w:eastAsia="Times New Roman" w:cs="Times New Roman"/>
        </w:rPr>
        <w:t xml:space="preserve"> I can keep the function through multiple projects to pull images for the use of textures. The same goes for lighting, </w:t>
      </w:r>
      <w:r w:rsidRPr="5A1CED96" w:rsidR="7DD49090">
        <w:rPr>
          <w:rFonts w:ascii="Times New Roman" w:hAnsi="Times New Roman" w:eastAsia="Times New Roman" w:cs="Times New Roman"/>
        </w:rPr>
        <w:t>having</w:t>
      </w:r>
      <w:r w:rsidRPr="5A1CED96" w:rsidR="269C0C83">
        <w:rPr>
          <w:rFonts w:ascii="Times New Roman" w:hAnsi="Times New Roman" w:eastAsia="Times New Roman" w:cs="Times New Roman"/>
        </w:rPr>
        <w:t xml:space="preserve"> presets for specific lighting can be m</w:t>
      </w:r>
      <w:r w:rsidRPr="5A1CED96" w:rsidR="2570B942">
        <w:rPr>
          <w:rFonts w:ascii="Times New Roman" w:hAnsi="Times New Roman" w:eastAsia="Times New Roman" w:cs="Times New Roman"/>
        </w:rPr>
        <w:t xml:space="preserve">ade and reused for multiple projects with the custom functions for adding them with code. </w:t>
      </w:r>
      <w:r w:rsidRPr="5A1CED96" w:rsidR="6A450A21">
        <w:rPr>
          <w:rFonts w:ascii="Times New Roman" w:hAnsi="Times New Roman" w:eastAsia="Times New Roman" w:cs="Times New Roman"/>
        </w:rPr>
        <w:t xml:space="preserve">If I need multiple </w:t>
      </w:r>
      <w:r w:rsidRPr="5A1CED96" w:rsidR="6A450A21">
        <w:rPr>
          <w:rFonts w:ascii="Times New Roman" w:hAnsi="Times New Roman" w:eastAsia="Times New Roman" w:cs="Times New Roman"/>
        </w:rPr>
        <w:t>presets,</w:t>
      </w:r>
      <w:r w:rsidRPr="5A1CED96" w:rsidR="6A450A21">
        <w:rPr>
          <w:rFonts w:ascii="Times New Roman" w:hAnsi="Times New Roman" w:eastAsia="Times New Roman" w:cs="Times New Roman"/>
        </w:rPr>
        <w:t xml:space="preserve"> I can create them and use the same function to implement them into any project, this makes it organized and modular to all the other projects in my library.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9EB4EA0"/>
    <w:rsid w:val="0044B2E4"/>
    <w:rsid w:val="0323C4ED"/>
    <w:rsid w:val="0C31C7B1"/>
    <w:rsid w:val="10AF82E0"/>
    <w:rsid w:val="10CEE180"/>
    <w:rsid w:val="11E1B128"/>
    <w:rsid w:val="17EA13BD"/>
    <w:rsid w:val="242B2646"/>
    <w:rsid w:val="24E66021"/>
    <w:rsid w:val="2570B942"/>
    <w:rsid w:val="269C0C83"/>
    <w:rsid w:val="29EB4EA0"/>
    <w:rsid w:val="2CCF56DC"/>
    <w:rsid w:val="30B673AE"/>
    <w:rsid w:val="31A9C416"/>
    <w:rsid w:val="3314C0CF"/>
    <w:rsid w:val="335880AE"/>
    <w:rsid w:val="37B72295"/>
    <w:rsid w:val="39519D32"/>
    <w:rsid w:val="3F49E787"/>
    <w:rsid w:val="40521E7B"/>
    <w:rsid w:val="42064A77"/>
    <w:rsid w:val="5020B7C7"/>
    <w:rsid w:val="5A1CED96"/>
    <w:rsid w:val="619CF401"/>
    <w:rsid w:val="696981AD"/>
    <w:rsid w:val="6A450A21"/>
    <w:rsid w:val="6DC08E6F"/>
    <w:rsid w:val="6E05CB7B"/>
    <w:rsid w:val="6E383427"/>
    <w:rsid w:val="6FCF63B0"/>
    <w:rsid w:val="7B7AFA69"/>
    <w:rsid w:val="7C26A846"/>
    <w:rsid w:val="7DD49090"/>
    <w:rsid w:val="7F9A0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B4EA0"/>
  <w15:chartTrackingRefBased/>
  <w15:docId w15:val="{65684144-5A23-49D9-A9B3-D18CB537D63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2024-06-23T15:38:03.7856816Z</dcterms:created>
  <dcterms:modified xsi:type="dcterms:W3CDTF">2024-06-23T15:50:52.7546246Z</dcterms:modified>
  <dc:creator>Belanger, Dillon</dc:creator>
  <lastModifiedBy>Belanger, Dillon</lastModifiedBy>
</coreProperties>
</file>