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84BCB" w14:textId="6794D61A" w:rsidR="008C555E" w:rsidRDefault="00F20DA5" w:rsidP="00F20DA5">
      <w:pPr>
        <w:pStyle w:val="ListParagraph"/>
        <w:numPr>
          <w:ilvl w:val="0"/>
          <w:numId w:val="1"/>
        </w:numPr>
      </w:pPr>
      <w:r>
        <w:t xml:space="preserve">Run the </w:t>
      </w:r>
      <w:proofErr w:type="spellStart"/>
      <w:r>
        <w:t>pdfreader</w:t>
      </w:r>
      <w:proofErr w:type="spellEnd"/>
      <w:r>
        <w:t xml:space="preserve"> at least once to have some text in the output folder</w:t>
      </w:r>
    </w:p>
    <w:p w14:paraId="53E696E9" w14:textId="3006386F" w:rsidR="00F20DA5" w:rsidRDefault="00F20DA5" w:rsidP="00F20DA5">
      <w:pPr>
        <w:pStyle w:val="ListParagraph"/>
        <w:numPr>
          <w:ilvl w:val="0"/>
          <w:numId w:val="1"/>
        </w:numPr>
      </w:pPr>
      <w:r>
        <w:t xml:space="preserve">Then you can run the </w:t>
      </w:r>
      <w:proofErr w:type="spellStart"/>
      <w:r w:rsidR="00BA758B">
        <w:t>bagofwords</w:t>
      </w:r>
      <w:proofErr w:type="spellEnd"/>
    </w:p>
    <w:p w14:paraId="79AFC2C7" w14:textId="5B307842" w:rsidR="00BA758B" w:rsidRDefault="00BA758B" w:rsidP="00F20DA5">
      <w:pPr>
        <w:pStyle w:val="ListParagraph"/>
        <w:numPr>
          <w:ilvl w:val="0"/>
          <w:numId w:val="1"/>
        </w:numPr>
      </w:pPr>
      <w:r>
        <w:t xml:space="preserve">The bag of words needs a file titled “output.txt” to read from, either concatenate the output folder text into a single output.txt, using the combine function built into the </w:t>
      </w:r>
      <w:proofErr w:type="spellStart"/>
      <w:r>
        <w:t>bagofwords</w:t>
      </w:r>
      <w:proofErr w:type="spellEnd"/>
      <w:r>
        <w:t xml:space="preserve"> program, or add an output.txt with the data you want</w:t>
      </w:r>
    </w:p>
    <w:p w14:paraId="1E19506D" w14:textId="77777777" w:rsidR="00BA758B" w:rsidRDefault="00BA758B" w:rsidP="00BA758B">
      <w:pPr>
        <w:pStyle w:val="ListParagraph"/>
        <w:numPr>
          <w:ilvl w:val="1"/>
          <w:numId w:val="1"/>
        </w:numPr>
      </w:pPr>
      <w:r>
        <w:t>The bag of words program writes all the outputs to files, since making the vocabulary and bag have a rather long runtime.</w:t>
      </w:r>
    </w:p>
    <w:p w14:paraId="6D82670C" w14:textId="3DCF284A" w:rsidR="00BA758B" w:rsidRDefault="00BA758B" w:rsidP="00BA758B">
      <w:pPr>
        <w:pStyle w:val="ListParagraph"/>
        <w:numPr>
          <w:ilvl w:val="2"/>
          <w:numId w:val="1"/>
        </w:numPr>
      </w:pPr>
      <w:r>
        <w:t xml:space="preserve">Once the bag is made, it is recommended to save the outputs for a given set into its own folder, as it is a simple matter to reach those files for the </w:t>
      </w:r>
      <w:proofErr w:type="spellStart"/>
      <w:r>
        <w:t>venn</w:t>
      </w:r>
      <w:proofErr w:type="spellEnd"/>
      <w:r>
        <w:t xml:space="preserve"> diagram </w:t>
      </w:r>
      <w:r w:rsidR="00E322C1">
        <w:t>or other processing if such changes are made</w:t>
      </w:r>
    </w:p>
    <w:p w14:paraId="4B0D9234" w14:textId="1BD7A712" w:rsidR="00BA758B" w:rsidRDefault="00BA758B" w:rsidP="00F20DA5">
      <w:pPr>
        <w:pStyle w:val="ListParagraph"/>
        <w:numPr>
          <w:ilvl w:val="0"/>
          <w:numId w:val="1"/>
        </w:numPr>
      </w:pPr>
      <w:r>
        <w:t xml:space="preserve">To make the </w:t>
      </w:r>
      <w:proofErr w:type="spellStart"/>
      <w:r>
        <w:t>venn</w:t>
      </w:r>
      <w:proofErr w:type="spellEnd"/>
      <w:r>
        <w:t xml:space="preserve"> diagram, you need at least two separate bags of words to go from, so </w:t>
      </w:r>
      <w:r w:rsidR="009A1161">
        <w:t>the</w:t>
      </w:r>
      <w:r w:rsidR="00DF4E1F">
        <w:t>re will need to be a second bag in another file, the naming scheme for these files is not so stringent, it asks for you to input filenames and the path for getting to them if that is necessary</w:t>
      </w:r>
    </w:p>
    <w:p w14:paraId="0379DD09" w14:textId="77777777" w:rsidR="00DF4E1F" w:rsidRDefault="00DF4E1F" w:rsidP="00F20DA5">
      <w:pPr>
        <w:pStyle w:val="ListParagraph"/>
        <w:numPr>
          <w:ilvl w:val="0"/>
          <w:numId w:val="1"/>
        </w:numPr>
      </w:pPr>
      <w:bookmarkStart w:id="0" w:name="_GoBack"/>
      <w:bookmarkEnd w:id="0"/>
    </w:p>
    <w:sectPr w:rsidR="00DF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1B4D"/>
    <w:multiLevelType w:val="hybridMultilevel"/>
    <w:tmpl w:val="AA809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A5"/>
    <w:rsid w:val="00181C42"/>
    <w:rsid w:val="008C555E"/>
    <w:rsid w:val="00912C04"/>
    <w:rsid w:val="009A1161"/>
    <w:rsid w:val="00BA758B"/>
    <w:rsid w:val="00DF4E1F"/>
    <w:rsid w:val="00E322C1"/>
    <w:rsid w:val="00F20DA5"/>
    <w:rsid w:val="00F2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A197"/>
  <w15:chartTrackingRefBased/>
  <w15:docId w15:val="{528A0368-AB4D-439C-80D1-08FA6EE3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Monday</dc:creator>
  <cp:keywords/>
  <dc:description/>
  <cp:lastModifiedBy>Dillon Monday</cp:lastModifiedBy>
  <cp:revision>1</cp:revision>
  <dcterms:created xsi:type="dcterms:W3CDTF">2018-12-14T17:09:00Z</dcterms:created>
  <dcterms:modified xsi:type="dcterms:W3CDTF">2018-12-14T18:57:00Z</dcterms:modified>
</cp:coreProperties>
</file>