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CBBB" w14:textId="7F903AB6" w:rsidR="00625D6A" w:rsidRDefault="00625D6A">
      <w:r>
        <w:t xml:space="preserve">What is the newest release of C#? </w:t>
      </w:r>
      <w:r w:rsidR="00826905">
        <w:t xml:space="preserve">  </w:t>
      </w:r>
      <w:r w:rsidRPr="00826905">
        <w:rPr>
          <w:highlight w:val="yellow"/>
        </w:rPr>
        <w:t>11</w:t>
      </w:r>
    </w:p>
    <w:p w14:paraId="494EC39C" w14:textId="5B6D7C20" w:rsidR="00625D6A" w:rsidRDefault="00625D6A">
      <w:r>
        <w:t>What Microsoft training series is available on Choose your first lesson?</w:t>
      </w:r>
      <w:r w:rsidR="00826905">
        <w:t xml:space="preserve">  </w:t>
      </w:r>
      <w:r>
        <w:t xml:space="preserve"> </w:t>
      </w:r>
      <w:r w:rsidRPr="00826905">
        <w:rPr>
          <w:highlight w:val="yellow"/>
        </w:rPr>
        <w:t>C# 101 video series</w:t>
      </w:r>
    </w:p>
    <w:p w14:paraId="0A2CA40A" w14:textId="3199079E" w:rsidR="00625D6A" w:rsidRDefault="00625D6A">
      <w:r>
        <w:t xml:space="preserve">What is the first tutorial’s name? </w:t>
      </w:r>
      <w:r w:rsidR="00826905">
        <w:t xml:space="preserve">  </w:t>
      </w:r>
      <w:r w:rsidRPr="00826905">
        <w:rPr>
          <w:highlight w:val="yellow"/>
        </w:rPr>
        <w:t>Introduction to C#</w:t>
      </w:r>
    </w:p>
    <w:p w14:paraId="22CE790A" w14:textId="06776E31" w:rsidR="00663A58" w:rsidRDefault="00F147F7">
      <w:r>
        <w:t>Username =</w:t>
      </w:r>
      <w:r w:rsidR="00826905">
        <w:t xml:space="preserve">  </w:t>
      </w:r>
      <w:r>
        <w:t xml:space="preserve"> </w:t>
      </w:r>
      <w:r w:rsidRPr="00826905">
        <w:rPr>
          <w:highlight w:val="yellow"/>
        </w:rPr>
        <w:t>DillonG404</w:t>
      </w:r>
    </w:p>
    <w:p w14:paraId="147E4245" w14:textId="132D6BEC" w:rsidR="00F147F7" w:rsidRDefault="00F147F7">
      <w:r w:rsidRPr="00F147F7">
        <w:rPr>
          <w:noProof/>
        </w:rPr>
        <w:drawing>
          <wp:inline distT="0" distB="0" distL="0" distR="0" wp14:anchorId="509202DE" wp14:editId="43509FAA">
            <wp:extent cx="5943600" cy="51536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90AE" w14:textId="77777777" w:rsidR="00AD6F83" w:rsidRDefault="00AD6F83" w:rsidP="00F147F7">
      <w:pPr>
        <w:spacing w:after="0" w:line="240" w:lineRule="auto"/>
      </w:pPr>
      <w:r>
        <w:separator/>
      </w:r>
    </w:p>
  </w:endnote>
  <w:endnote w:type="continuationSeparator" w:id="0">
    <w:p w14:paraId="2A1A5304" w14:textId="77777777" w:rsidR="00AD6F83" w:rsidRDefault="00AD6F83" w:rsidP="00F1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113A" w14:textId="77777777" w:rsidR="00AD6F83" w:rsidRDefault="00AD6F83" w:rsidP="00F147F7">
      <w:pPr>
        <w:spacing w:after="0" w:line="240" w:lineRule="auto"/>
      </w:pPr>
      <w:r>
        <w:separator/>
      </w:r>
    </w:p>
  </w:footnote>
  <w:footnote w:type="continuationSeparator" w:id="0">
    <w:p w14:paraId="6725152C" w14:textId="77777777" w:rsidR="00AD6F83" w:rsidRDefault="00AD6F83" w:rsidP="00F14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1579"/>
    <w:rsid w:val="00020D9F"/>
    <w:rsid w:val="00051579"/>
    <w:rsid w:val="001D6857"/>
    <w:rsid w:val="00565B6C"/>
    <w:rsid w:val="00625D6A"/>
    <w:rsid w:val="00826905"/>
    <w:rsid w:val="009C4A83"/>
    <w:rsid w:val="00A15E30"/>
    <w:rsid w:val="00AD6F83"/>
    <w:rsid w:val="00F1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2945"/>
  <w15:chartTrackingRefBased/>
  <w15:docId w15:val="{37A3E6B8-C1C0-43DF-ADC1-C707C4E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F7"/>
  </w:style>
  <w:style w:type="paragraph" w:styleId="Footer">
    <w:name w:val="footer"/>
    <w:basedOn w:val="Normal"/>
    <w:link w:val="FooterChar"/>
    <w:uiPriority w:val="99"/>
    <w:unhideWhenUsed/>
    <w:rsid w:val="00F1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GREEK, DILLON L.</dc:creator>
  <cp:keywords/>
  <dc:description/>
  <cp:lastModifiedBy>GREEK, DILLON L.</cp:lastModifiedBy>
  <cp:revision>3</cp:revision>
  <dcterms:created xsi:type="dcterms:W3CDTF">2022-09-24T18:46:00Z</dcterms:created>
  <dcterms:modified xsi:type="dcterms:W3CDTF">2022-09-24T18:56:00Z</dcterms:modified>
</cp:coreProperties>
</file>