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970612" w:rsidP="6944DE49" w:rsidRDefault="6F970612" w14:paraId="0E37257C" w14:textId="4E404045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bookmarkStart w:name="_Int_rOY5Ga9v" w:id="1073968060"/>
      <w:r w:rsidRPr="6944DE49" w:rsidR="6F9706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Background</w:t>
      </w:r>
      <w:bookmarkEnd w:id="1073968060"/>
      <w:r w:rsidRPr="6944DE49" w:rsidR="7C8778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 </w:t>
      </w:r>
      <w:r>
        <w:br/>
      </w:r>
      <w:r>
        <w:tab/>
      </w:r>
      <w:r w:rsidRPr="6944DE49" w:rsidR="54ED1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website that allows users</w:t>
      </w:r>
      <w:r w:rsidRPr="6944DE49" w:rsidR="6DDE7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44DE49" w:rsidR="54ED1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search for</w:t>
      </w:r>
      <w:r w:rsidRPr="6944DE49" w:rsidR="54ED1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944DE49" w:rsidR="54ED1B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compare </w:t>
      </w:r>
      <w:r w:rsidRPr="6944DE49" w:rsidR="6034E2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products sold at local businesses.</w:t>
      </w:r>
      <w:r w:rsidRPr="6944DE49" w:rsidR="4C2FB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44DE49" w:rsidR="76700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intended user base is the students attending</w:t>
      </w:r>
      <w:r w:rsidRPr="6944DE49" w:rsidR="708DA7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Texas State University in San Marcos, Texas. </w:t>
      </w:r>
      <w:r w:rsidRPr="6944DE49" w:rsidR="4953A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website will initially </w:t>
      </w:r>
      <w:r w:rsidRPr="6944DE49" w:rsidR="095DA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only </w:t>
      </w:r>
      <w:r w:rsidRPr="6944DE49" w:rsidR="4953A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</w:t>
      </w:r>
      <w:r w:rsidRPr="6944DE49" w:rsidR="4953A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on the products of local big-box stores such as Walmart, Target, Best</w:t>
      </w:r>
      <w:r w:rsidRPr="6944DE49" w:rsidR="3B55A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Buy, and </w:t>
      </w:r>
      <w:r w:rsidRPr="6944DE49" w:rsidR="3B55AB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Office</w:t>
      </w:r>
      <w:r w:rsidRPr="6944DE49" w:rsidR="3BD490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Depot</w:t>
      </w:r>
      <w:r w:rsidRPr="6944DE49" w:rsidR="30ECC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944DE49" w:rsidR="30ECCE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but it is a goal to add small businesses later.</w:t>
      </w:r>
      <w:r w:rsidRPr="6944DE49" w:rsidR="00E00C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944DE49" w:rsidR="5B19A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Product data will include things such as prices, sales, specifications, </w:t>
      </w:r>
      <w:r w:rsidRPr="6944DE49" w:rsidR="2A8F5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reviews, and modes by which to </w:t>
      </w:r>
      <w:r w:rsidRPr="6944DE49" w:rsidR="2A8F5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</w:t>
      </w:r>
      <w:r w:rsidRPr="6944DE49" w:rsidR="2A8F5F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product.</w:t>
      </w:r>
    </w:p>
    <w:p w:rsidR="6944DE49" w:rsidP="6944DE49" w:rsidRDefault="6944DE49" w14:paraId="2F3FD4B5" w14:textId="7AB63CB2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41BCB4" w:rsidP="6944DE49" w:rsidRDefault="1041BCB4" w14:paraId="21D43EB6" w14:textId="61E8B89A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44DE49" w:rsidR="3BB98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Rising prices are the main reason for the creation of the website. </w:t>
      </w:r>
      <w:r w:rsidRPr="6944DE49" w:rsidR="1041B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Since 2021 the entire world has seen a</w:t>
      </w:r>
      <w:r w:rsidRPr="6944DE49" w:rsidR="04CC57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 increase</w:t>
      </w:r>
      <w:r w:rsidRPr="6944DE49" w:rsidR="1041BC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inflation</w:t>
      </w:r>
      <w:r w:rsidRPr="6944DE49" w:rsidR="177BE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the effects are especially apparent when shopping. </w:t>
      </w:r>
      <w:r w:rsidRPr="6944DE49" w:rsidR="536A9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Between paying for food, rent, utilities, tuition, and expensive equipment and books for school</w:t>
      </w:r>
      <w:r w:rsidRPr="6944DE49" w:rsidR="0D0105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944DE49" w:rsidR="536A98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many college students are </w:t>
      </w:r>
      <w:r w:rsidRPr="6944DE49" w:rsidR="05C683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feeling the strain on their wallets.</w:t>
      </w:r>
      <w:r w:rsidRPr="6944DE49" w:rsidR="41FF4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 goal of the website is to help users make informed decisions about </w:t>
      </w:r>
      <w:r w:rsidRPr="6944DE49" w:rsidR="6C5378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purchases they make</w:t>
      </w:r>
      <w:r w:rsidRPr="6944DE49" w:rsidR="6BDC4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by providing as much information as possible</w:t>
      </w:r>
      <w:r w:rsidRPr="6944DE49" w:rsidR="6C5378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So not only </w:t>
      </w:r>
      <w:r w:rsidRPr="6944DE49" w:rsidR="7FCAD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can </w:t>
      </w:r>
      <w:r w:rsidRPr="6944DE49" w:rsidR="65F9DC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</w:t>
      </w:r>
      <w:r w:rsidRPr="6944DE49" w:rsidR="7FCAD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find the best deal</w:t>
      </w:r>
      <w:r w:rsidRPr="6944DE49" w:rsidR="77A83A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6944DE49" w:rsidR="7FCAD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save their money, but they can </w:t>
      </w:r>
      <w:r w:rsidRPr="6944DE49" w:rsidR="127A6C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 assured </w:t>
      </w:r>
      <w:r w:rsidRPr="6944DE49" w:rsidR="127A6C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of the quality of the product they are buying.</w:t>
      </w:r>
    </w:p>
    <w:p w:rsidR="6944DE49" w:rsidP="6944DE49" w:rsidRDefault="6944DE49" w14:paraId="77AF64F3" w14:textId="79C2B329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5C57026E" w:rsidP="6944DE49" w:rsidRDefault="5C57026E" w14:paraId="29C35550" w14:textId="1E3D0264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944DE49" w:rsidR="1FDAF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second </w:t>
      </w:r>
      <w:r w:rsidRPr="6944DE49" w:rsidR="520549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reason</w:t>
      </w:r>
      <w:r w:rsidRPr="6944DE49" w:rsidR="1FDAF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the</w:t>
      </w:r>
      <w:r w:rsidRPr="6944DE49" w:rsidR="133ADE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creation of the</w:t>
      </w:r>
      <w:r w:rsidRPr="6944DE49" w:rsidR="1FDAF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website is to help </w:t>
      </w:r>
      <w:r w:rsidRPr="6944DE49" w:rsidR="0D7E00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small local businesses compete against large businesses. </w:t>
      </w:r>
      <w:r w:rsidRPr="6944DE49" w:rsidR="13BE8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Many people choose to go to big-box stores instead of small locally owned businesses because </w:t>
      </w:r>
      <w:r w:rsidRPr="6944DE49" w:rsidR="358279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of their presence and prices. </w:t>
      </w:r>
      <w:r w:rsidRPr="6944DE49" w:rsidR="695F8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result, small businesses are </w:t>
      </w:r>
      <w:r w:rsidRPr="6944DE49" w:rsidR="2E881F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forced</w:t>
      </w:r>
      <w:r w:rsidRPr="6944DE49" w:rsidR="695F8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944DE49" w:rsidR="695F8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out of business</w:t>
      </w:r>
      <w:r w:rsidRPr="6944DE49" w:rsidR="28218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6944DE49" w:rsidR="54FAF9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consumers may suffer. A lack of competition </w:t>
      </w:r>
      <w:r w:rsidRPr="6944DE49" w:rsidR="72F251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lead to a decrease in innovation, product variety, competitive prices</w:t>
      </w:r>
      <w:r w:rsidRPr="6944DE49" w:rsidR="254E3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and jobs, and an increase in income inequality.</w:t>
      </w:r>
      <w:r w:rsidRPr="6944DE49" w:rsidR="3CDEFD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eventually working in</w:t>
      </w:r>
      <w:r w:rsidRPr="6944DE49" w:rsidR="2EE10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accounts for business owners, local businesses can </w:t>
      </w:r>
      <w:r w:rsidRPr="6944DE49" w:rsidR="6D139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have</w:t>
      </w:r>
      <w:r w:rsidRPr="6944DE49" w:rsidR="2EE10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their name</w:t>
      </w:r>
      <w:r w:rsidRPr="6944DE49" w:rsidR="2EE100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6944DE49" w:rsidR="1E298E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product </w:t>
      </w:r>
      <w:r w:rsidRPr="6944DE49" w:rsidR="66AD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present </w:t>
      </w:r>
      <w:r w:rsidRPr="6944DE49" w:rsidR="283512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 the public eye </w:t>
      </w:r>
      <w:r w:rsidRPr="6944DE49" w:rsidR="66AD02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those of big-box stores. </w:t>
      </w:r>
      <w:r w:rsidRPr="6944DE49" w:rsidR="66C66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944DE49" w:rsidR="2BD1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that visibility may increase income whether </w:t>
      </w:r>
      <w:r w:rsidRPr="6944DE49" w:rsidR="4362A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due to</w:t>
      </w:r>
      <w:r w:rsidRPr="6944DE49" w:rsidR="2BD1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better prices, better products, convenience, or </w:t>
      </w:r>
      <w:r w:rsidRPr="6944DE49" w:rsidR="79D3C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even </w:t>
      </w:r>
      <w:r w:rsidRPr="6944DE49" w:rsidR="2BD1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</w:t>
      </w:r>
      <w:r w:rsidRPr="6944DE49" w:rsidR="74458D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consumer’s </w:t>
      </w:r>
      <w:r w:rsidRPr="6944DE49" w:rsidR="2BD1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desire to help locally owned businesses</w:t>
      </w:r>
      <w:r w:rsidRPr="6944DE49" w:rsidR="69E100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survive</w:t>
      </w:r>
      <w:r w:rsidRPr="6944DE49" w:rsidR="2BD1E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6944DE49" w:rsidP="6944DE49" w:rsidRDefault="6944DE49" w14:paraId="6183C26A" w14:textId="1996A005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6F970612" w:rsidP="6944DE49" w:rsidRDefault="6F970612" w14:paraId="1B442046" w14:textId="2BA51ECB">
      <w:pPr>
        <w:pStyle w:val="Normal"/>
        <w:spacing w:after="12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944DE49" w:rsidR="6F97061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Definition</w:t>
      </w:r>
    </w:p>
    <w:p w:rsidR="6B9C0F3B" w:rsidP="6944DE49" w:rsidRDefault="6B9C0F3B" w14:paraId="4D605E74" w14:textId="516EB859">
      <w:pPr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944DE49" w:rsidR="6B9C0F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website will have two ways to search for a product, by category or through a search bar. All result</w:t>
      </w:r>
      <w:r w:rsidRPr="6944DE49" w:rsidR="51551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 can be filtered or sorted to make finding the right product easier for the user.</w:t>
      </w:r>
      <w:r w:rsidRPr="6944DE49" w:rsidR="64849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 displaying products that may match the product the user is interested in</w:t>
      </w:r>
      <w:r w:rsidRPr="6944DE49" w:rsidR="7FC5BF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6944DE49" w:rsidR="64849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 overview of </w:t>
      </w:r>
      <w:r w:rsidRPr="6944DE49" w:rsidR="7C155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product details will be available for each product. Upon choosing a particular product a new page will open giving a more detailed description of the product</w:t>
      </w:r>
      <w:r w:rsidRPr="6944DE49" w:rsidR="4120D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;</w:t>
      </w:r>
      <w:r w:rsidRPr="6944DE49" w:rsidR="7C155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944DE49" w:rsidR="61CE68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 well as stores it may be </w:t>
      </w:r>
      <w:r w:rsidRPr="6944DE49" w:rsidR="61CE68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purchased</w:t>
      </w:r>
      <w:r w:rsidRPr="6944DE49" w:rsidR="61CE68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at, </w:t>
      </w:r>
      <w:r w:rsidRPr="6944DE49" w:rsidR="5A3067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their corresponding prices and sales, and any relevant coupons tha</w:t>
      </w:r>
      <w:r w:rsidRPr="6944DE49" w:rsidR="05A824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 may be applied to the purchase. </w:t>
      </w:r>
      <w:r w:rsidRPr="6944DE49" w:rsidR="097D5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Other product details include name, UPC, </w:t>
      </w:r>
      <w:r w:rsidRPr="6944DE49" w:rsidR="1BDD43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product description, </w:t>
      </w:r>
      <w:r w:rsidRPr="6944DE49" w:rsidR="097D5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product specific specifications, reviews, images, </w:t>
      </w:r>
      <w:r w:rsidRPr="6944DE49" w:rsidR="57BA43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and </w:t>
      </w:r>
      <w:r w:rsidRPr="6944DE49" w:rsidR="097D51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</w:t>
      </w:r>
      <w:r w:rsidRPr="6944DE49" w:rsidR="3C8AD0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ufacturer details</w:t>
      </w:r>
      <w:r w:rsidRPr="6944DE49" w:rsidR="7E3E1D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944DE49" w:rsidP="6944DE49" w:rsidRDefault="6944DE49" w14:paraId="1CDFC752" w14:textId="4C50B9D3">
      <w:pPr>
        <w:pStyle w:val="Normal"/>
        <w:spacing w:before="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0E8BE96" w:rsidP="6944DE49" w:rsidRDefault="60E8BE96" w14:paraId="386C7504" w14:textId="40602BB6">
      <w:pPr>
        <w:pStyle w:val="Normal"/>
        <w:bidi w:val="0"/>
        <w:spacing w:before="0" w:beforeAutospacing="off" w:after="12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944DE49" w:rsidR="60E8BE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Currently the website will only be offering products sold by select big-box stores in the San Marcos, Texas area. </w:t>
      </w:r>
      <w:r w:rsidRPr="6944DE49" w:rsidR="0B291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product data of these stores is more easily attainable than small local businesses.</w:t>
      </w:r>
      <w:r w:rsidRPr="6944DE49" w:rsidR="0B291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944DE49" w:rsidR="6E59C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Parsehub</w:t>
      </w:r>
      <w:r w:rsidRPr="6944DE49" w:rsidR="6E59C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a </w:t>
      </w:r>
      <w:r w:rsidRPr="6944DE49" w:rsidR="6E59C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third party</w:t>
      </w:r>
      <w:r w:rsidRPr="6944DE49" w:rsidR="6E59C0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web scraping tool, will be used to gather product data from these store’s websites.</w:t>
      </w:r>
      <w:r w:rsidRPr="6944DE49" w:rsidR="64F153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944DE49" w:rsidR="2C8FD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>Selenium, a Python library, may be used to automate a browser when needed.</w:t>
      </w:r>
      <w:r w:rsidRPr="6944DE49" w:rsidR="64F153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944DE49" w:rsidR="4400FA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 information gathered will be s</w:t>
      </w:r>
      <w:r w:rsidRPr="6944DE49" w:rsidR="3C3EE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tored in a </w:t>
      </w:r>
      <w:r w:rsidRPr="6944DE49" w:rsidR="3C3EE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>[type] database</w:t>
      </w:r>
      <w:r w:rsidRPr="6944DE49" w:rsidR="3C3EE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will interact with a </w:t>
      </w:r>
      <w:r w:rsidRPr="6944DE49" w:rsidR="3C3EE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u w:val="none"/>
          <w:lang w:val="en-US"/>
        </w:rPr>
        <w:t>PHP server</w:t>
      </w:r>
      <w:r w:rsidRPr="6944DE49" w:rsidR="3C3EEA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disperse infor</w:t>
      </w:r>
      <w:r w:rsidRPr="6944DE49" w:rsidR="6E9AD4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mation to the user.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OY5Ga9v" int2:invalidationBookmarkName="" int2:hashCode="ZN1g/hoEn+bbPr" int2:id="LPCw74Ch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CAD54"/>
    <w:rsid w:val="00BBFFBD"/>
    <w:rsid w:val="00E00C7C"/>
    <w:rsid w:val="017D3588"/>
    <w:rsid w:val="025FBDA4"/>
    <w:rsid w:val="026F7197"/>
    <w:rsid w:val="03FB8E05"/>
    <w:rsid w:val="0402919F"/>
    <w:rsid w:val="04CC57FC"/>
    <w:rsid w:val="05322B18"/>
    <w:rsid w:val="059E6200"/>
    <w:rsid w:val="05A82420"/>
    <w:rsid w:val="05C68326"/>
    <w:rsid w:val="0650A6AB"/>
    <w:rsid w:val="07332EC7"/>
    <w:rsid w:val="07E3D620"/>
    <w:rsid w:val="07E70627"/>
    <w:rsid w:val="08002D89"/>
    <w:rsid w:val="0860F2B6"/>
    <w:rsid w:val="08D7019B"/>
    <w:rsid w:val="08DFCDA3"/>
    <w:rsid w:val="095DA000"/>
    <w:rsid w:val="097D5160"/>
    <w:rsid w:val="0A6ACF89"/>
    <w:rsid w:val="0ABE9219"/>
    <w:rsid w:val="0B291107"/>
    <w:rsid w:val="0BCE6878"/>
    <w:rsid w:val="0C76EE73"/>
    <w:rsid w:val="0D01058F"/>
    <w:rsid w:val="0D6221D0"/>
    <w:rsid w:val="0D7B4A2D"/>
    <w:rsid w:val="0D7E0080"/>
    <w:rsid w:val="0DD1C235"/>
    <w:rsid w:val="0DF632DB"/>
    <w:rsid w:val="0E825D1E"/>
    <w:rsid w:val="0EB3C5EE"/>
    <w:rsid w:val="0F2554D9"/>
    <w:rsid w:val="0F307302"/>
    <w:rsid w:val="0F3A4F35"/>
    <w:rsid w:val="1041BCB4"/>
    <w:rsid w:val="10D61F96"/>
    <w:rsid w:val="10DA110D"/>
    <w:rsid w:val="112DD39D"/>
    <w:rsid w:val="124AA0DC"/>
    <w:rsid w:val="125CAD54"/>
    <w:rsid w:val="127A6C01"/>
    <w:rsid w:val="133ADEEA"/>
    <w:rsid w:val="13A3A55D"/>
    <w:rsid w:val="13BE8A45"/>
    <w:rsid w:val="13E6713D"/>
    <w:rsid w:val="14BF597B"/>
    <w:rsid w:val="15230772"/>
    <w:rsid w:val="153F75BE"/>
    <w:rsid w:val="1582419E"/>
    <w:rsid w:val="15E32D0E"/>
    <w:rsid w:val="1670D7C7"/>
    <w:rsid w:val="171E11FF"/>
    <w:rsid w:val="17495291"/>
    <w:rsid w:val="177BE906"/>
    <w:rsid w:val="17B436F3"/>
    <w:rsid w:val="180C63F4"/>
    <w:rsid w:val="18652E1B"/>
    <w:rsid w:val="18B9E260"/>
    <w:rsid w:val="19500754"/>
    <w:rsid w:val="19BAB309"/>
    <w:rsid w:val="1A55B2C1"/>
    <w:rsid w:val="1B4EC9B0"/>
    <w:rsid w:val="1B51A825"/>
    <w:rsid w:val="1BDD4301"/>
    <w:rsid w:val="1BF18322"/>
    <w:rsid w:val="1C023D0B"/>
    <w:rsid w:val="1C14D62E"/>
    <w:rsid w:val="1CED7886"/>
    <w:rsid w:val="1D8D5383"/>
    <w:rsid w:val="1E298E77"/>
    <w:rsid w:val="1ED4ACF3"/>
    <w:rsid w:val="1FDAFF77"/>
    <w:rsid w:val="20A1C85E"/>
    <w:rsid w:val="20A7BCAB"/>
    <w:rsid w:val="20B7D3E2"/>
    <w:rsid w:val="20E6D43A"/>
    <w:rsid w:val="20F5CF15"/>
    <w:rsid w:val="220C4DB5"/>
    <w:rsid w:val="22C3AFC6"/>
    <w:rsid w:val="22F8935C"/>
    <w:rsid w:val="232DA761"/>
    <w:rsid w:val="235CBA0A"/>
    <w:rsid w:val="23A81E16"/>
    <w:rsid w:val="24CD2C13"/>
    <w:rsid w:val="24F15EB1"/>
    <w:rsid w:val="24F88A6B"/>
    <w:rsid w:val="254E3BE1"/>
    <w:rsid w:val="256B5370"/>
    <w:rsid w:val="26654823"/>
    <w:rsid w:val="270E8F19"/>
    <w:rsid w:val="2821890D"/>
    <w:rsid w:val="28302B2D"/>
    <w:rsid w:val="28351255"/>
    <w:rsid w:val="288C3FEA"/>
    <w:rsid w:val="28CA9747"/>
    <w:rsid w:val="292A462A"/>
    <w:rsid w:val="29503741"/>
    <w:rsid w:val="299CE8E5"/>
    <w:rsid w:val="2A5EB628"/>
    <w:rsid w:val="2A8F5F89"/>
    <w:rsid w:val="2B23453A"/>
    <w:rsid w:val="2B38B946"/>
    <w:rsid w:val="2BD1E9D4"/>
    <w:rsid w:val="2C32E77E"/>
    <w:rsid w:val="2C707FE2"/>
    <w:rsid w:val="2C8FDD55"/>
    <w:rsid w:val="2D5FB10D"/>
    <w:rsid w:val="2E0C5043"/>
    <w:rsid w:val="2E62C7EF"/>
    <w:rsid w:val="2E881F71"/>
    <w:rsid w:val="2EE100EA"/>
    <w:rsid w:val="2EE7FB08"/>
    <w:rsid w:val="2FBDEE07"/>
    <w:rsid w:val="2FD71664"/>
    <w:rsid w:val="30811337"/>
    <w:rsid w:val="30CDF7AC"/>
    <w:rsid w:val="30ECCE57"/>
    <w:rsid w:val="3159BE68"/>
    <w:rsid w:val="3175FE99"/>
    <w:rsid w:val="321CE398"/>
    <w:rsid w:val="324B1DB9"/>
    <w:rsid w:val="32A22902"/>
    <w:rsid w:val="32AD900C"/>
    <w:rsid w:val="32F58EC9"/>
    <w:rsid w:val="332E571F"/>
    <w:rsid w:val="33E7A7FA"/>
    <w:rsid w:val="3405986E"/>
    <w:rsid w:val="3438887E"/>
    <w:rsid w:val="34CA2780"/>
    <w:rsid w:val="35233AE8"/>
    <w:rsid w:val="3582796D"/>
    <w:rsid w:val="371F48BC"/>
    <w:rsid w:val="37560683"/>
    <w:rsid w:val="38C870CA"/>
    <w:rsid w:val="38F1D6E4"/>
    <w:rsid w:val="390354EE"/>
    <w:rsid w:val="39C34112"/>
    <w:rsid w:val="3AA0B31C"/>
    <w:rsid w:val="3B054845"/>
    <w:rsid w:val="3B0A18F2"/>
    <w:rsid w:val="3B55ABE5"/>
    <w:rsid w:val="3B8BD18C"/>
    <w:rsid w:val="3BB98A8B"/>
    <w:rsid w:val="3BD490E6"/>
    <w:rsid w:val="3C3EEA27"/>
    <w:rsid w:val="3C8AD068"/>
    <w:rsid w:val="3CA5E953"/>
    <w:rsid w:val="3CDEFD47"/>
    <w:rsid w:val="3CF2F669"/>
    <w:rsid w:val="3E3CE907"/>
    <w:rsid w:val="3E506F6D"/>
    <w:rsid w:val="3ED2F452"/>
    <w:rsid w:val="4022E5AB"/>
    <w:rsid w:val="40FCE8C9"/>
    <w:rsid w:val="4120DAAC"/>
    <w:rsid w:val="417489C9"/>
    <w:rsid w:val="41FF419C"/>
    <w:rsid w:val="4362AB3A"/>
    <w:rsid w:val="4400FA12"/>
    <w:rsid w:val="4405B94A"/>
    <w:rsid w:val="447064FF"/>
    <w:rsid w:val="44AC2A8B"/>
    <w:rsid w:val="45779726"/>
    <w:rsid w:val="45BAE5E0"/>
    <w:rsid w:val="46095259"/>
    <w:rsid w:val="461A74D0"/>
    <w:rsid w:val="4647FAEC"/>
    <w:rsid w:val="4672C740"/>
    <w:rsid w:val="482DF790"/>
    <w:rsid w:val="4953A842"/>
    <w:rsid w:val="4A5157EF"/>
    <w:rsid w:val="4A74FACE"/>
    <w:rsid w:val="4A8E5703"/>
    <w:rsid w:val="4A9E95BB"/>
    <w:rsid w:val="4AABB895"/>
    <w:rsid w:val="4B659852"/>
    <w:rsid w:val="4C2FB9C5"/>
    <w:rsid w:val="4CE84056"/>
    <w:rsid w:val="4E126C00"/>
    <w:rsid w:val="4E5DD00C"/>
    <w:rsid w:val="4EBC71AC"/>
    <w:rsid w:val="4F7F29B8"/>
    <w:rsid w:val="4F877095"/>
    <w:rsid w:val="4FAE3C61"/>
    <w:rsid w:val="5013C3EE"/>
    <w:rsid w:val="5068C97E"/>
    <w:rsid w:val="506BF985"/>
    <w:rsid w:val="50A37CE8"/>
    <w:rsid w:val="510DD73F"/>
    <w:rsid w:val="512E05F0"/>
    <w:rsid w:val="514A7E1C"/>
    <w:rsid w:val="51551838"/>
    <w:rsid w:val="51D1C619"/>
    <w:rsid w:val="51F4126E"/>
    <w:rsid w:val="520549F3"/>
    <w:rsid w:val="52B6CA7A"/>
    <w:rsid w:val="52C9D651"/>
    <w:rsid w:val="52E64E7D"/>
    <w:rsid w:val="5359B285"/>
    <w:rsid w:val="536A989A"/>
    <w:rsid w:val="54149EF0"/>
    <w:rsid w:val="54353949"/>
    <w:rsid w:val="54DDC241"/>
    <w:rsid w:val="54ED1B85"/>
    <w:rsid w:val="54FAF98B"/>
    <w:rsid w:val="551C199E"/>
    <w:rsid w:val="57BA43EC"/>
    <w:rsid w:val="58156303"/>
    <w:rsid w:val="5853BA60"/>
    <w:rsid w:val="59C048E9"/>
    <w:rsid w:val="5A30674E"/>
    <w:rsid w:val="5A9184DE"/>
    <w:rsid w:val="5AE1AC6F"/>
    <w:rsid w:val="5B19AE87"/>
    <w:rsid w:val="5BD064E3"/>
    <w:rsid w:val="5C4838B4"/>
    <w:rsid w:val="5C57026E"/>
    <w:rsid w:val="5D49577A"/>
    <w:rsid w:val="5DEBEB08"/>
    <w:rsid w:val="5E6D0FC1"/>
    <w:rsid w:val="5EF93A04"/>
    <w:rsid w:val="6034E245"/>
    <w:rsid w:val="60E8BE96"/>
    <w:rsid w:val="616894F7"/>
    <w:rsid w:val="61A4B083"/>
    <w:rsid w:val="61CE6813"/>
    <w:rsid w:val="62E57C6F"/>
    <w:rsid w:val="64534A99"/>
    <w:rsid w:val="64849DB0"/>
    <w:rsid w:val="64888EB5"/>
    <w:rsid w:val="64F1532A"/>
    <w:rsid w:val="65EF1AFA"/>
    <w:rsid w:val="65F9DCFB"/>
    <w:rsid w:val="66AD02AF"/>
    <w:rsid w:val="66C66E3E"/>
    <w:rsid w:val="67C54E02"/>
    <w:rsid w:val="6944DE49"/>
    <w:rsid w:val="695F8C4C"/>
    <w:rsid w:val="69E100AF"/>
    <w:rsid w:val="6AA1F1C4"/>
    <w:rsid w:val="6AEA73EB"/>
    <w:rsid w:val="6B9C0F3B"/>
    <w:rsid w:val="6BDC413D"/>
    <w:rsid w:val="6C537827"/>
    <w:rsid w:val="6D139913"/>
    <w:rsid w:val="6D7D7DC9"/>
    <w:rsid w:val="6DA7B244"/>
    <w:rsid w:val="6DC60C20"/>
    <w:rsid w:val="6DDE7B12"/>
    <w:rsid w:val="6E59C0CD"/>
    <w:rsid w:val="6E9AD4B2"/>
    <w:rsid w:val="6F15C3EA"/>
    <w:rsid w:val="6F2616F5"/>
    <w:rsid w:val="6F970612"/>
    <w:rsid w:val="6FC9CEB0"/>
    <w:rsid w:val="708B0410"/>
    <w:rsid w:val="708DA7F3"/>
    <w:rsid w:val="7118AE79"/>
    <w:rsid w:val="717701B6"/>
    <w:rsid w:val="71AA911B"/>
    <w:rsid w:val="72AD03A9"/>
    <w:rsid w:val="72F25155"/>
    <w:rsid w:val="7400BCAB"/>
    <w:rsid w:val="74458DCD"/>
    <w:rsid w:val="76700C35"/>
    <w:rsid w:val="77151D76"/>
    <w:rsid w:val="779DF24C"/>
    <w:rsid w:val="77A83A1F"/>
    <w:rsid w:val="78A9ABF2"/>
    <w:rsid w:val="78B0EDD7"/>
    <w:rsid w:val="79D3C09F"/>
    <w:rsid w:val="7A457C53"/>
    <w:rsid w:val="7A4CBE38"/>
    <w:rsid w:val="7A63EE57"/>
    <w:rsid w:val="7B0DF403"/>
    <w:rsid w:val="7B7A8227"/>
    <w:rsid w:val="7C155F16"/>
    <w:rsid w:val="7C87780F"/>
    <w:rsid w:val="7D165288"/>
    <w:rsid w:val="7D5F5996"/>
    <w:rsid w:val="7DCB9925"/>
    <w:rsid w:val="7E3E1DC7"/>
    <w:rsid w:val="7EBAC5D9"/>
    <w:rsid w:val="7FC5BFDD"/>
    <w:rsid w:val="7FCAD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000C"/>
  <w15:chartTrackingRefBased/>
  <w15:docId w15:val="{2BA73156-B37B-4273-B70D-FAF04A72FA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2b6f100c8bd42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2023-09-03T21:19:30.1932242Z</dcterms:created>
  <dcterms:modified xsi:type="dcterms:W3CDTF">2023-09-07T01:08:24.2575398Z</dcterms:modified>
  <dc:creator>Derousselle, Abby</dc:creator>
  <lastModifiedBy>Derousselle, Abby</lastModifiedBy>
</coreProperties>
</file>