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A3073" w:rsidP="004A3073" w:rsidRDefault="00B1017B" w14:paraId="0D62CDDE" w14:textId="606B885A" w14:noSpellErr="1">
      <w:commentRangeStart w:id="1474269327"/>
      <w:r w:rsidR="00B1017B">
        <w:rPr/>
        <w:t>Coupon</w:t>
      </w:r>
      <w:commentRangeEnd w:id="1474269327"/>
      <w:r>
        <w:rPr>
          <w:rStyle w:val="CommentReference"/>
        </w:rPr>
        <w:commentReference w:id="1474269327"/>
      </w:r>
      <w:r w:rsidR="00B1017B">
        <w:rPr/>
        <w:t xml:space="preserve"> Application names:</w:t>
      </w:r>
    </w:p>
    <w:p w:rsidR="00B1017B" w:rsidP="00B1017B" w:rsidRDefault="00B1017B" w14:paraId="0D59C691" w14:textId="77777777">
      <w:pPr>
        <w:pStyle w:val="b-tocitem"/>
        <w:numPr>
          <w:ilvl w:val="0"/>
          <w:numId w:val="1"/>
        </w:numPr>
        <w:pBdr>
          <w:top w:val="single" w:color="BEC1C1" w:sz="6" w:space="15"/>
          <w:left w:val="single" w:color="BEC1C1" w:sz="6" w:space="15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/>
        </w:rPr>
      </w:pPr>
      <w:hyperlink w:history="1" w:anchor="dt-heading-ibotta" r:id="rId5">
        <w:r>
          <w:rPr>
            <w:rStyle w:val="Hyperlink"/>
            <w:rFonts w:ascii="Segoe UI" w:hAnsi="Segoe UI" w:cs="Segoe UI"/>
            <w:b/>
            <w:bCs/>
            <w:color w:val="000000"/>
            <w:u w:val="none"/>
          </w:rPr>
          <w:t>Ibotta</w:t>
        </w:r>
      </w:hyperlink>
    </w:p>
    <w:p w:rsidR="00B1017B" w:rsidP="00B1017B" w:rsidRDefault="00B1017B" w14:paraId="482365F8" w14:textId="77777777">
      <w:pPr>
        <w:pStyle w:val="b-tocitem"/>
        <w:numPr>
          <w:ilvl w:val="0"/>
          <w:numId w:val="1"/>
        </w:numPr>
        <w:pBdr>
          <w:top w:val="single" w:color="BEC1C1" w:sz="6" w:space="15"/>
          <w:left w:val="single" w:color="BEC1C1" w:sz="6" w:space="15"/>
        </w:pBdr>
        <w:shd w:val="clear" w:color="auto" w:fill="FFFFFF"/>
        <w:spacing w:before="375" w:beforeAutospacing="0" w:after="0" w:afterAutospacing="0"/>
        <w:rPr>
          <w:rFonts w:ascii="Segoe UI" w:hAnsi="Segoe UI" w:cs="Segoe UI"/>
          <w:b/>
          <w:bCs/>
          <w:color w:val="000000"/>
        </w:rPr>
      </w:pPr>
      <w:hyperlink w:history="1" w:anchor="dt-heading-rakuten" r:id="rId6">
        <w:r>
          <w:rPr>
            <w:rStyle w:val="Hyperlink"/>
            <w:rFonts w:ascii="Segoe UI" w:hAnsi="Segoe UI" w:cs="Segoe UI"/>
            <w:b/>
            <w:bCs/>
            <w:color w:val="000000"/>
            <w:u w:val="none"/>
          </w:rPr>
          <w:t>Rakuten</w:t>
        </w:r>
      </w:hyperlink>
    </w:p>
    <w:p w:rsidR="00B1017B" w:rsidP="00B1017B" w:rsidRDefault="00B1017B" w14:paraId="110BA4E7" w14:textId="77777777">
      <w:pPr>
        <w:pStyle w:val="b-tocitem"/>
        <w:numPr>
          <w:ilvl w:val="0"/>
          <w:numId w:val="1"/>
        </w:numPr>
        <w:pBdr>
          <w:top w:val="single" w:color="BEC1C1" w:sz="6" w:space="15"/>
          <w:left w:val="single" w:color="BEC1C1" w:sz="6" w:space="15"/>
        </w:pBdr>
        <w:shd w:val="clear" w:color="auto" w:fill="FFFFFF"/>
        <w:spacing w:before="375" w:beforeAutospacing="0" w:after="0" w:afterAutospacing="0"/>
        <w:rPr>
          <w:rFonts w:ascii="Segoe UI" w:hAnsi="Segoe UI" w:cs="Segoe UI"/>
          <w:b/>
          <w:bCs/>
          <w:color w:val="000000"/>
        </w:rPr>
      </w:pPr>
      <w:hyperlink w:history="1" w:anchor="dt-heading-retailmenot" r:id="rId7">
        <w:r>
          <w:rPr>
            <w:rStyle w:val="Hyperlink"/>
            <w:rFonts w:ascii="Segoe UI" w:hAnsi="Segoe UI" w:cs="Segoe UI"/>
            <w:b/>
            <w:bCs/>
            <w:color w:val="000000"/>
            <w:u w:val="none"/>
          </w:rPr>
          <w:t>RetailMeNot</w:t>
        </w:r>
      </w:hyperlink>
    </w:p>
    <w:p w:rsidR="00B1017B" w:rsidP="00B1017B" w:rsidRDefault="00B1017B" w14:paraId="06C1E22D" w14:textId="77777777">
      <w:pPr>
        <w:pStyle w:val="b-tocitem"/>
        <w:numPr>
          <w:ilvl w:val="0"/>
          <w:numId w:val="1"/>
        </w:numPr>
        <w:pBdr>
          <w:top w:val="single" w:color="BEC1C1" w:sz="6" w:space="15"/>
          <w:left w:val="single" w:color="BEC1C1" w:sz="6" w:space="15"/>
        </w:pBdr>
        <w:shd w:val="clear" w:color="auto" w:fill="FFFFFF"/>
        <w:spacing w:before="375" w:beforeAutospacing="0" w:after="0" w:afterAutospacing="0"/>
        <w:rPr>
          <w:rFonts w:ascii="Segoe UI" w:hAnsi="Segoe UI" w:cs="Segoe UI"/>
          <w:b/>
          <w:bCs/>
          <w:color w:val="000000"/>
        </w:rPr>
      </w:pPr>
      <w:hyperlink w:history="1" w:anchor="dt-heading-coupon-sherpa" r:id="rId8">
        <w:r>
          <w:rPr>
            <w:rStyle w:val="Hyperlink"/>
            <w:rFonts w:ascii="Segoe UI" w:hAnsi="Segoe UI" w:cs="Segoe UI"/>
            <w:b/>
            <w:bCs/>
            <w:color w:val="000000"/>
            <w:u w:val="none"/>
          </w:rPr>
          <w:t>Coupon Sherpa</w:t>
        </w:r>
      </w:hyperlink>
    </w:p>
    <w:p w:rsidR="00B1017B" w:rsidP="00B1017B" w:rsidRDefault="00B1017B" w14:paraId="570E8AEC" w14:textId="77777777">
      <w:pPr>
        <w:pStyle w:val="b-tocitem"/>
        <w:numPr>
          <w:ilvl w:val="0"/>
          <w:numId w:val="1"/>
        </w:numPr>
        <w:pBdr>
          <w:top w:val="single" w:color="BEC1C1" w:sz="6" w:space="15"/>
          <w:left w:val="single" w:color="BEC1C1" w:sz="6" w:space="15"/>
        </w:pBdr>
        <w:shd w:val="clear" w:color="auto" w:fill="FFFFFF"/>
        <w:spacing w:before="375" w:beforeAutospacing="0" w:after="0" w:afterAutospacing="0"/>
        <w:rPr>
          <w:rFonts w:ascii="Segoe UI" w:hAnsi="Segoe UI" w:cs="Segoe UI"/>
          <w:b/>
          <w:bCs/>
          <w:color w:val="000000"/>
        </w:rPr>
      </w:pPr>
      <w:hyperlink w:history="1" w:anchor="dt-heading-receipt-hog" r:id="rId9">
        <w:r>
          <w:rPr>
            <w:rStyle w:val="Hyperlink"/>
            <w:rFonts w:ascii="Segoe UI" w:hAnsi="Segoe UI" w:cs="Segoe UI"/>
            <w:b/>
            <w:bCs/>
            <w:color w:val="000000"/>
            <w:u w:val="none"/>
          </w:rPr>
          <w:t>Receipt Hog</w:t>
        </w:r>
      </w:hyperlink>
    </w:p>
    <w:p w:rsidR="00B1017B" w:rsidP="00B1017B" w:rsidRDefault="00B1017B" w14:paraId="63F470E0" w14:textId="77777777">
      <w:pPr>
        <w:pStyle w:val="b-tocitem"/>
        <w:numPr>
          <w:ilvl w:val="0"/>
          <w:numId w:val="1"/>
        </w:numPr>
        <w:pBdr>
          <w:top w:val="single" w:color="BEC1C1" w:sz="6" w:space="15"/>
          <w:left w:val="single" w:color="BEC1C1" w:sz="6" w:space="15"/>
        </w:pBdr>
        <w:shd w:val="clear" w:color="auto" w:fill="FFFFFF"/>
        <w:spacing w:before="375" w:beforeAutospacing="0" w:after="0" w:afterAutospacing="0"/>
        <w:rPr>
          <w:rFonts w:ascii="Segoe UI" w:hAnsi="Segoe UI" w:cs="Segoe UI"/>
          <w:b/>
          <w:bCs/>
          <w:color w:val="000000"/>
        </w:rPr>
      </w:pPr>
      <w:hyperlink w:history="1" w:anchor="dt-heading-shopkick" r:id="rId10">
        <w:r>
          <w:rPr>
            <w:rStyle w:val="Hyperlink"/>
            <w:rFonts w:ascii="Segoe UI" w:hAnsi="Segoe UI" w:cs="Segoe UI"/>
            <w:b/>
            <w:bCs/>
            <w:color w:val="000000"/>
            <w:u w:val="none"/>
          </w:rPr>
          <w:t>Shopkick</w:t>
        </w:r>
      </w:hyperlink>
    </w:p>
    <w:p w:rsidR="00B1017B" w:rsidP="00B1017B" w:rsidRDefault="00B1017B" w14:paraId="339B25DB" w14:textId="77777777">
      <w:pPr>
        <w:pStyle w:val="b-tocitem"/>
        <w:numPr>
          <w:ilvl w:val="0"/>
          <w:numId w:val="1"/>
        </w:numPr>
        <w:pBdr>
          <w:top w:val="single" w:color="BEC1C1" w:sz="6" w:space="15"/>
          <w:left w:val="single" w:color="BEC1C1" w:sz="6" w:space="15"/>
        </w:pBdr>
        <w:shd w:val="clear" w:color="auto" w:fill="FFFFFF"/>
        <w:spacing w:before="375" w:beforeAutospacing="0" w:after="0" w:afterAutospacing="0"/>
        <w:rPr>
          <w:rFonts w:ascii="Segoe UI" w:hAnsi="Segoe UI" w:cs="Segoe UI"/>
          <w:b/>
          <w:bCs/>
          <w:color w:val="000000"/>
        </w:rPr>
      </w:pPr>
      <w:hyperlink w:history="1" w:anchor="dt-heading-the-coupons-app" r:id="rId11">
        <w:r>
          <w:rPr>
            <w:rStyle w:val="Hyperlink"/>
            <w:rFonts w:ascii="Segoe UI" w:hAnsi="Segoe UI" w:cs="Segoe UI"/>
            <w:b/>
            <w:bCs/>
            <w:color w:val="000000"/>
            <w:u w:val="none"/>
          </w:rPr>
          <w:t>The Coupons App</w:t>
        </w:r>
      </w:hyperlink>
    </w:p>
    <w:p w:rsidR="00B1017B" w:rsidP="004A3073" w:rsidRDefault="00B1017B" w14:paraId="701AD399" w14:textId="77777777"/>
    <w:p w:rsidR="00B1017B" w:rsidP="004A3073" w:rsidRDefault="00B1017B" w14:paraId="514F05DC" w14:textId="77777777"/>
    <w:p w:rsidR="00B1017B" w:rsidP="004A3073" w:rsidRDefault="00B1017B" w14:paraId="2EE7831E" w14:textId="7D66FE8C">
      <w:r>
        <w:t xml:space="preserve">Link for all the coupons: </w:t>
      </w:r>
      <w:hyperlink w:history="1" w:anchor=":~:text=The%20best%20coupon%20apps%20for%20iOS%20and%20Android,6%20Shopkick%20...%207%20The%20Coupons%20App%20" r:id="rId12">
        <w:r>
          <w:rPr>
            <w:rStyle w:val="Hyperlink"/>
          </w:rPr>
          <w:t>The Best Coupon Apps for iOS and Android | Digital Trends</w:t>
        </w:r>
      </w:hyperlink>
    </w:p>
    <w:sectPr w:rsidR="00B1017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BB" w:author="Bruce, Dustin B" w:date="2023-09-07T11:12:06" w:id="1474269327">
    <w:p w:rsidR="1FD0C34C" w:rsidRDefault="1FD0C34C" w14:paraId="7D547F08" w14:textId="67DC9F68">
      <w:pPr>
        <w:pStyle w:val="CommentText"/>
      </w:pPr>
      <w:r w:rsidR="1FD0C34C">
        <w:rPr/>
        <w:t>the coupon idea is going to be a possible expansion later in development. As of the last class, the consensus is that this won't be a primary function of the program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D547F08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E82FEC0" w16cex:dateUtc="2023-09-07T16:12:06.83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D547F08" w16cid:durableId="2E82FE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F36D3"/>
    <w:multiLevelType w:val="multilevel"/>
    <w:tmpl w:val="DA4A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644653003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ruce, Dustin B">
    <w15:presenceInfo w15:providerId="AD" w15:userId="S::dbb47@txstate.edu::785c8fa2-4606-4f9a-bdbd-26df867678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E29"/>
    <w:rsid w:val="000214CB"/>
    <w:rsid w:val="000E7ECB"/>
    <w:rsid w:val="004A3073"/>
    <w:rsid w:val="004B3D4C"/>
    <w:rsid w:val="00B1017B"/>
    <w:rsid w:val="00B54C90"/>
    <w:rsid w:val="00C97E29"/>
    <w:rsid w:val="00CE64FF"/>
    <w:rsid w:val="00E61F1A"/>
    <w:rsid w:val="00E74D5E"/>
    <w:rsid w:val="1FD0C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CDB5"/>
  <w15:chartTrackingRefBased/>
  <w15:docId w15:val="{03AE2FBE-CF04-4638-B08C-89D29225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61F1A"/>
    <w:rPr>
      <w:b/>
      <w:bCs/>
    </w:rPr>
  </w:style>
  <w:style w:type="paragraph" w:styleId="b-tocitem" w:customStyle="1">
    <w:name w:val="b-toc__item"/>
    <w:basedOn w:val="Normal"/>
    <w:rsid w:val="00B1017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101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digitaltrends.com/mobile/the-best-coupon-apps-for-ios-and-android/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www.digitaltrends.com/mobile/the-best-coupon-apps-for-ios-and-android/" TargetMode="External" Id="rId7" /><Relationship Type="http://schemas.openxmlformats.org/officeDocument/2006/relationships/hyperlink" Target="https://www.digitaltrends.com/mobile/the-best-coupon-apps-for-ios-and-android/" TargetMode="Externa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digitaltrends.com/mobile/the-best-coupon-apps-for-ios-and-android/" TargetMode="External" Id="rId6" /><Relationship Type="http://schemas.openxmlformats.org/officeDocument/2006/relationships/hyperlink" Target="https://www.digitaltrends.com/mobile/the-best-coupon-apps-for-ios-and-android/" TargetMode="External" Id="rId11" /><Relationship Type="http://schemas.openxmlformats.org/officeDocument/2006/relationships/hyperlink" Target="https://www.digitaltrends.com/mobile/the-best-coupon-apps-for-ios-and-android/" TargetMode="External" Id="rId5" /><Relationship Type="http://schemas.openxmlformats.org/officeDocument/2006/relationships/hyperlink" Target="https://www.digitaltrends.com/mobile/the-best-coupon-apps-for-ios-and-android/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digitaltrends.com/mobile/the-best-coupon-apps-for-ios-and-android/" TargetMode="External" Id="rId9" /><Relationship Type="http://schemas.openxmlformats.org/officeDocument/2006/relationships/theme" Target="theme/theme1.xml" Id="rId14" /><Relationship Type="http://schemas.openxmlformats.org/officeDocument/2006/relationships/comments" Target="comments.xml" Id="Rd510dbf9335744b8" /><Relationship Type="http://schemas.microsoft.com/office/2011/relationships/people" Target="people.xml" Id="R3c515e4252c54cd4" /><Relationship Type="http://schemas.microsoft.com/office/2011/relationships/commentsExtended" Target="commentsExtended.xml" Id="Rf80ab52c3bd142c7" /><Relationship Type="http://schemas.microsoft.com/office/2016/09/relationships/commentsIds" Target="commentsIds.xml" Id="R701b3e84222c4771" /><Relationship Type="http://schemas.microsoft.com/office/2018/08/relationships/commentsExtensible" Target="commentsExtensible.xml" Id="R9e58a19fdf5341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jawad abujabal</dc:creator>
  <keywords/>
  <dc:description/>
  <lastModifiedBy>Bruce, Dustin B</lastModifiedBy>
  <revision>2</revision>
  <dcterms:created xsi:type="dcterms:W3CDTF">2023-09-05T01:43:00.0000000Z</dcterms:created>
  <dcterms:modified xsi:type="dcterms:W3CDTF">2023-09-07T16:12:12.0084010Z</dcterms:modified>
</coreProperties>
</file>