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F684CE2" w:rsidRDefault="0F684CE2" w14:paraId="53A16133" w14:textId="3A56DE1A">
      <w:bookmarkStart w:name="_Int_UoDCfqRW" w:id="513921071"/>
      <w:r w:rsidR="70528130">
        <w:rPr/>
        <w:t xml:space="preserve">Scope Document: </w:t>
      </w:r>
      <w:bookmarkEnd w:id="513921071"/>
    </w:p>
    <w:p w:rsidR="0F684CE2" w:rsidP="32838EF7" w:rsidRDefault="0F684CE2" w14:paraId="149224AD" w14:textId="296213FC">
      <w:pPr>
        <w:ind w:firstLine="720"/>
      </w:pPr>
      <w:r w:rsidR="0F684CE2">
        <w:rPr/>
        <w:t>Needs:</w:t>
      </w:r>
    </w:p>
    <w:p w:rsidR="0F684CE2" w:rsidP="32838EF7" w:rsidRDefault="0F684CE2" w14:paraId="2075BF85" w14:textId="1DF2C2FD">
      <w:pPr>
        <w:pStyle w:val="ListParagraph"/>
        <w:numPr>
          <w:ilvl w:val="0"/>
          <w:numId w:val="1"/>
        </w:numPr>
        <w:rPr/>
      </w:pPr>
      <w:r w:rsidR="0F684CE2">
        <w:rPr/>
        <w:t>Definition</w:t>
      </w:r>
      <w:r w:rsidR="0F684CE2">
        <w:rPr/>
        <w:t xml:space="preserve">s and </w:t>
      </w:r>
      <w:r w:rsidR="0F684CE2">
        <w:rPr/>
        <w:t>Background</w:t>
      </w:r>
    </w:p>
    <w:p w:rsidR="0F684CE2" w:rsidP="32838EF7" w:rsidRDefault="0F684CE2" w14:paraId="2ED57C07" w14:textId="683742EC">
      <w:pPr>
        <w:pStyle w:val="ListParagraph"/>
        <w:numPr>
          <w:ilvl w:val="1"/>
          <w:numId w:val="1"/>
        </w:numPr>
        <w:rPr/>
      </w:pPr>
      <w:r w:rsidR="0F684CE2">
        <w:rPr/>
        <w:t>Abbey</w:t>
      </w:r>
    </w:p>
    <w:p w:rsidR="0F684CE2" w:rsidP="32838EF7" w:rsidRDefault="0F684CE2" w14:paraId="5BDF8C51" w14:textId="3EFD0D11">
      <w:pPr>
        <w:pStyle w:val="ListParagraph"/>
        <w:numPr>
          <w:ilvl w:val="0"/>
          <w:numId w:val="1"/>
        </w:numPr>
        <w:rPr/>
      </w:pPr>
      <w:r w:rsidR="0F684CE2">
        <w:rPr/>
        <w:t>Resources/</w:t>
      </w:r>
      <w:r w:rsidR="0F684CE2">
        <w:rPr/>
        <w:t>Requ</w:t>
      </w:r>
      <w:r w:rsidR="0F684CE2">
        <w:rPr/>
        <w:t xml:space="preserve">irements - </w:t>
      </w:r>
      <w:r w:rsidR="0F684CE2">
        <w:rPr/>
        <w:t>High level</w:t>
      </w:r>
    </w:p>
    <w:p w:rsidR="0F684CE2" w:rsidP="32838EF7" w:rsidRDefault="0F684CE2" w14:paraId="40E1E100" w14:textId="47CEE772">
      <w:pPr>
        <w:pStyle w:val="ListParagraph"/>
        <w:numPr>
          <w:ilvl w:val="1"/>
          <w:numId w:val="1"/>
        </w:numPr>
        <w:rPr/>
      </w:pPr>
      <w:r w:rsidR="0F684CE2">
        <w:rPr/>
        <w:t>Jess</w:t>
      </w:r>
    </w:p>
    <w:p w:rsidR="0F684CE2" w:rsidP="32838EF7" w:rsidRDefault="0F684CE2" w14:paraId="17F219E0" w14:textId="326792F1">
      <w:pPr>
        <w:pStyle w:val="ListParagraph"/>
        <w:numPr>
          <w:ilvl w:val="1"/>
          <w:numId w:val="1"/>
        </w:numPr>
        <w:rPr/>
      </w:pPr>
      <w:r w:rsidR="0F684CE2">
        <w:rPr/>
        <w:t>Jawad</w:t>
      </w:r>
    </w:p>
    <w:p w:rsidR="0F684CE2" w:rsidP="32838EF7" w:rsidRDefault="0F684CE2" w14:paraId="6C3278A3" w14:textId="47865270">
      <w:pPr>
        <w:pStyle w:val="ListParagraph"/>
        <w:numPr>
          <w:ilvl w:val="1"/>
          <w:numId w:val="1"/>
        </w:numPr>
        <w:rPr/>
      </w:pPr>
      <w:r w:rsidR="0F684CE2">
        <w:rPr/>
        <w:t>Database - Kevin</w:t>
      </w:r>
    </w:p>
    <w:p w:rsidR="0F684CE2" w:rsidP="32838EF7" w:rsidRDefault="0F684CE2" w14:paraId="0788F49E" w14:textId="7E4E0216">
      <w:pPr>
        <w:pStyle w:val="ListParagraph"/>
        <w:numPr>
          <w:ilvl w:val="0"/>
          <w:numId w:val="1"/>
        </w:numPr>
        <w:rPr/>
      </w:pPr>
      <w:r w:rsidR="0F684CE2">
        <w:rPr/>
        <w:t>Scope</w:t>
      </w:r>
      <w:r w:rsidR="0F684CE2">
        <w:rPr/>
        <w:t xml:space="preserve"> and Boundaries</w:t>
      </w:r>
    </w:p>
    <w:p w:rsidR="0F684CE2" w:rsidP="32838EF7" w:rsidRDefault="0F684CE2" w14:paraId="4FD43A72" w14:textId="2F925F07">
      <w:pPr>
        <w:pStyle w:val="ListParagraph"/>
        <w:numPr>
          <w:ilvl w:val="1"/>
          <w:numId w:val="1"/>
        </w:numPr>
        <w:rPr/>
      </w:pPr>
      <w:r w:rsidR="0F684CE2">
        <w:rPr/>
        <w:t>Rayyan</w:t>
      </w:r>
    </w:p>
    <w:p w:rsidR="0F684CE2" w:rsidP="32838EF7" w:rsidRDefault="0F684CE2" w14:paraId="1AE31151" w14:textId="3D5063AE">
      <w:pPr>
        <w:pStyle w:val="ListParagraph"/>
        <w:numPr>
          <w:ilvl w:val="1"/>
          <w:numId w:val="1"/>
        </w:numPr>
        <w:rPr/>
      </w:pPr>
      <w:r w:rsidR="0F684CE2">
        <w:rPr/>
        <w:t>Dillon</w:t>
      </w:r>
    </w:p>
    <w:p w:rsidR="0F684CE2" w:rsidP="32838EF7" w:rsidRDefault="0F684CE2" w14:paraId="1724E177" w14:textId="1E3C86FA">
      <w:pPr>
        <w:pStyle w:val="ListParagraph"/>
        <w:numPr>
          <w:ilvl w:val="0"/>
          <w:numId w:val="1"/>
        </w:numPr>
        <w:rPr/>
      </w:pPr>
      <w:r w:rsidR="0F684CE2">
        <w:rPr/>
        <w:t>High Level Design Diagrams</w:t>
      </w:r>
    </w:p>
    <w:p w:rsidR="34102089" w:rsidP="32838EF7" w:rsidRDefault="34102089" w14:paraId="22C2D0B8" w14:textId="2B25D3AC">
      <w:pPr>
        <w:pStyle w:val="ListParagraph"/>
        <w:numPr>
          <w:ilvl w:val="1"/>
          <w:numId w:val="1"/>
        </w:numPr>
        <w:rPr/>
      </w:pPr>
      <w:r w:rsidR="34102089">
        <w:rPr/>
        <w:t>DB Schema</w:t>
      </w:r>
    </w:p>
    <w:p w:rsidR="34102089" w:rsidP="32838EF7" w:rsidRDefault="34102089" w14:paraId="385356D4" w14:textId="21A39AA1">
      <w:pPr>
        <w:pStyle w:val="ListParagraph"/>
        <w:numPr>
          <w:ilvl w:val="1"/>
          <w:numId w:val="1"/>
        </w:numPr>
        <w:rPr/>
      </w:pPr>
      <w:r w:rsidR="34102089">
        <w:rPr/>
        <w:t>UML Object Designs for scripts</w:t>
      </w:r>
    </w:p>
    <w:p w:rsidR="0F684CE2" w:rsidP="32838EF7" w:rsidRDefault="0F684CE2" w14:paraId="63B16EDB" w14:textId="31CC1A55">
      <w:pPr>
        <w:pStyle w:val="ListParagraph"/>
        <w:numPr>
          <w:ilvl w:val="0"/>
          <w:numId w:val="1"/>
        </w:numPr>
        <w:rPr/>
      </w:pPr>
      <w:r w:rsidR="0F684CE2">
        <w:rPr/>
        <w:t>Schedule/Gant Chart</w:t>
      </w:r>
    </w:p>
    <w:p w:rsidR="659225C0" w:rsidP="32838EF7" w:rsidRDefault="659225C0" w14:paraId="056DD0F2" w14:textId="5CC0C1F6">
      <w:pPr>
        <w:pStyle w:val="ListParagraph"/>
        <w:numPr>
          <w:ilvl w:val="1"/>
          <w:numId w:val="1"/>
        </w:numPr>
        <w:rPr/>
      </w:pPr>
      <w:r w:rsidR="659225C0">
        <w:rPr/>
        <w:t xml:space="preserve">Workflow for </w:t>
      </w:r>
      <w:r w:rsidR="659225C0">
        <w:rPr/>
        <w:t>pr</w:t>
      </w:r>
      <w:r w:rsidR="659225C0">
        <w:rPr/>
        <w:t>oject</w:t>
      </w:r>
    </w:p>
    <w:p w:rsidR="659225C0" w:rsidP="32838EF7" w:rsidRDefault="659225C0" w14:paraId="4ACF4594" w14:textId="4B62823C">
      <w:pPr>
        <w:pStyle w:val="ListParagraph"/>
        <w:numPr>
          <w:ilvl w:val="1"/>
          <w:numId w:val="1"/>
        </w:numPr>
        <w:rPr/>
      </w:pPr>
      <w:r w:rsidR="659225C0">
        <w:rPr/>
        <w:t># of sprints before prototype</w:t>
      </w:r>
    </w:p>
    <w:p w:rsidR="0F684CE2" w:rsidP="32838EF7" w:rsidRDefault="0F684CE2" w14:paraId="037196F7" w14:textId="6F367F97">
      <w:pPr>
        <w:pStyle w:val="ListParagraph"/>
        <w:numPr>
          <w:ilvl w:val="0"/>
          <w:numId w:val="1"/>
        </w:numPr>
        <w:rPr/>
      </w:pPr>
      <w:r w:rsidR="0F684CE2">
        <w:rPr/>
        <w:t>Database</w:t>
      </w:r>
    </w:p>
    <w:p w:rsidR="0F684CE2" w:rsidP="32838EF7" w:rsidRDefault="0F684CE2" w14:paraId="1EDD245C" w14:textId="3A23973D">
      <w:pPr>
        <w:pStyle w:val="ListParagraph"/>
        <w:numPr>
          <w:ilvl w:val="1"/>
          <w:numId w:val="1"/>
        </w:numPr>
        <w:rPr/>
      </w:pPr>
      <w:r w:rsidR="0F684CE2">
        <w:rPr/>
        <w:t>Jawad</w:t>
      </w:r>
    </w:p>
    <w:p w:rsidR="0F684CE2" w:rsidP="32838EF7" w:rsidRDefault="0F684CE2" w14:paraId="46522476" w14:textId="438C99C0">
      <w:pPr>
        <w:pStyle w:val="ListParagraph"/>
        <w:numPr>
          <w:ilvl w:val="1"/>
          <w:numId w:val="1"/>
        </w:numPr>
        <w:rPr/>
      </w:pPr>
      <w:r w:rsidR="0F684CE2">
        <w:rPr/>
        <w:t>Jess</w:t>
      </w:r>
    </w:p>
    <w:p w:rsidR="0F684CE2" w:rsidP="32838EF7" w:rsidRDefault="0F684CE2" w14:paraId="07E2DBD4" w14:textId="400F2E70">
      <w:pPr>
        <w:pStyle w:val="ListParagraph"/>
        <w:numPr>
          <w:ilvl w:val="1"/>
          <w:numId w:val="1"/>
        </w:numPr>
        <w:rPr/>
      </w:pPr>
      <w:r w:rsidR="0F684CE2">
        <w:rPr/>
        <w:t>API/Data Structure/ Product</w:t>
      </w:r>
    </w:p>
    <w:p w:rsidR="0F684CE2" w:rsidP="32838EF7" w:rsidRDefault="0F684CE2" w14:paraId="723CA784" w14:textId="6E935AAB">
      <w:pPr>
        <w:pStyle w:val="ListParagraph"/>
        <w:numPr>
          <w:ilvl w:val="1"/>
          <w:numId w:val="1"/>
        </w:numPr>
        <w:rPr/>
      </w:pPr>
      <w:r w:rsidR="0F684CE2">
        <w:rPr/>
        <w:t>Similar websites</w:t>
      </w:r>
    </w:p>
    <w:p w:rsidR="32838EF7" w:rsidP="32838EF7" w:rsidRDefault="32838EF7" w14:paraId="33F44FE7" w14:textId="050C34F4">
      <w:pPr>
        <w:pStyle w:val="Normal"/>
      </w:pPr>
      <w:r w:rsidR="70528130">
        <w:rPr/>
        <w:t xml:space="preserve">For the front-end side, we need to know what data is available to collect with the web scraper or parseAPI. If we are able to use </w:t>
      </w:r>
      <w:r w:rsidR="70528130">
        <w:rPr/>
        <w:t>parsehub</w:t>
      </w:r>
      <w:r w:rsidR="70528130">
        <w:rPr/>
        <w:t xml:space="preserve"> to get the UPCs off of the retailers we will be able to do </w:t>
      </w:r>
      <w:r w:rsidR="70528130">
        <w:rPr/>
        <w:t>one to one</w:t>
      </w:r>
      <w:r w:rsidR="70528130">
        <w:rPr/>
        <w:t xml:space="preserve"> </w:t>
      </w:r>
      <w:r w:rsidR="70528130">
        <w:rPr/>
        <w:t>comparisons</w:t>
      </w:r>
      <w:r w:rsidR="70528130">
        <w:rPr/>
        <w:t xml:space="preserve"> and easily match products with the exact products from other retailers. But if we </w:t>
      </w:r>
      <w:r w:rsidR="70528130">
        <w:rPr/>
        <w:t>don’t</w:t>
      </w:r>
      <w:r w:rsidR="70528130">
        <w:rPr/>
        <w:t xml:space="preserve"> have a matching data column for all </w:t>
      </w:r>
      <w:r w:rsidR="70528130">
        <w:rPr/>
        <w:t>retailers</w:t>
      </w:r>
      <w:r w:rsidR="70528130">
        <w:rPr/>
        <w:t xml:space="preserve"> we will not be able to do exact product matching. </w:t>
      </w:r>
    </w:p>
    <w:p w:rsidR="70528130" w:rsidP="70528130" w:rsidRDefault="70528130" w14:paraId="2EF39C0F" w14:textId="7E18AD3F">
      <w:pPr>
        <w:pStyle w:val="Normal"/>
      </w:pPr>
      <w:r w:rsidR="70528130">
        <w:rPr/>
        <w:t xml:space="preserve">We can also use </w:t>
      </w:r>
      <w:r w:rsidR="70528130">
        <w:rPr/>
        <w:t>openAI</w:t>
      </w:r>
      <w:r w:rsidR="70528130">
        <w:rPr/>
        <w:t xml:space="preserve"> API to collect the data from the product APIs or if we decide to use the parseHub. We can plug in the API key to the </w:t>
      </w:r>
      <w:r w:rsidR="70528130">
        <w:rPr/>
        <w:t>openAI</w:t>
      </w:r>
      <w:r w:rsidR="70528130">
        <w:rPr/>
        <w:t xml:space="preserve"> and are able to extract the exact features we want from the data collection. in the future this will make it </w:t>
      </w:r>
      <w:r w:rsidR="70528130">
        <w:rPr/>
        <w:t>very easy</w:t>
      </w:r>
      <w:r w:rsidR="70528130">
        <w:rPr/>
        <w:t xml:space="preserve"> to add the data needed for new features.</w:t>
      </w:r>
    </w:p>
    <w:p w:rsidR="70528130" w:rsidP="70528130" w:rsidRDefault="70528130" w14:paraId="3ECF6851" w14:textId="1382FE97">
      <w:pPr>
        <w:pStyle w:val="Normal"/>
      </w:pPr>
    </w:p>
    <w:p w:rsidR="70528130" w:rsidP="70528130" w:rsidRDefault="70528130" w14:paraId="0139298C" w14:textId="3BB53163">
      <w:pPr>
        <w:pStyle w:val="Normal"/>
      </w:pPr>
      <w:r w:rsidR="70528130">
        <w:rPr/>
        <w:t xml:space="preserve">We use </w:t>
      </w:r>
      <w:r w:rsidR="70528130">
        <w:rPr/>
        <w:t>parsehub</w:t>
      </w:r>
      <w:r w:rsidR="70528130">
        <w:rPr/>
        <w:t xml:space="preserve"> to collect the data from available retailers if they offer UPCs. But if we </w:t>
      </w:r>
      <w:r w:rsidR="70528130">
        <w:rPr/>
        <w:t>cant</w:t>
      </w:r>
      <w:r w:rsidR="70528130">
        <w:rPr/>
        <w:t xml:space="preserve"> access the </w:t>
      </w:r>
      <w:r w:rsidR="70528130">
        <w:rPr/>
        <w:t>UPcs</w:t>
      </w:r>
      <w:r w:rsidR="70528130">
        <w:rPr/>
        <w:t xml:space="preserve"> we </w:t>
      </w:r>
      <w:r w:rsidR="70528130">
        <w:rPr/>
        <w:t>wont</w:t>
      </w:r>
      <w:r w:rsidR="70528130">
        <w:rPr/>
        <w:t xml:space="preserve"> have the feature of matching the prices on exact stores.</w:t>
      </w:r>
    </w:p>
    <w:p w:rsidR="70528130" w:rsidP="70528130" w:rsidRDefault="70528130" w14:paraId="2679885D" w14:textId="1D110723">
      <w:pPr>
        <w:pStyle w:val="Normal"/>
      </w:pPr>
    </w:p>
    <w:p w:rsidR="70528130" w:rsidP="70528130" w:rsidRDefault="70528130" w14:paraId="3CAC2EC9" w14:textId="7D7412EB">
      <w:pPr>
        <w:pStyle w:val="Normal"/>
      </w:pPr>
      <w:r w:rsidR="70528130">
        <w:rPr/>
        <w:t xml:space="preserve">I can figure out the </w:t>
      </w:r>
      <w:r w:rsidR="70528130">
        <w:rPr/>
        <w:t>walmart</w:t>
      </w:r>
      <w:r w:rsidR="70528130">
        <w:rPr/>
        <w:t xml:space="preserve"> </w:t>
      </w:r>
      <w:r w:rsidR="70528130">
        <w:rPr/>
        <w:t>I think I</w:t>
      </w:r>
      <w:r w:rsidR="70528130">
        <w:rPr/>
        <w:t xml:space="preserve"> was able to get a free </w:t>
      </w:r>
      <w:r w:rsidR="70528130">
        <w:rPr/>
        <w:t>api</w:t>
      </w:r>
      <w:r w:rsidR="70528130">
        <w:rPr/>
        <w:t xml:space="preserve"> key from them but if we have these </w:t>
      </w:r>
      <w:r w:rsidR="70528130">
        <w:rPr/>
        <w:t>api</w:t>
      </w:r>
      <w:r w:rsidR="70528130">
        <w:rPr/>
        <w:t xml:space="preserve"> keys for the database we can all just sign up one month after the next and be able to plug in the </w:t>
      </w:r>
      <w:r w:rsidR="70528130">
        <w:rPr/>
        <w:t>api</w:t>
      </w:r>
      <w:r w:rsidR="70528130">
        <w:rPr/>
        <w:t xml:space="preserve"> keys </w:t>
      </w:r>
      <w:r w:rsidR="70528130">
        <w:rPr/>
        <w:t>seperatly</w:t>
      </w:r>
      <w:r w:rsidR="70528130">
        <w:rPr/>
        <w:t xml:space="preserve"> and </w:t>
      </w:r>
      <w:r w:rsidR="70528130">
        <w:rPr/>
        <w:t>that’s</w:t>
      </w:r>
      <w:r w:rsidR="70528130">
        <w:rPr/>
        <w:t xml:space="preserve"> it. Or we can just see what other retailers </w:t>
      </w:r>
      <w:r w:rsidR="70528130">
        <w:rPr/>
        <w:t>youre</w:t>
      </w:r>
      <w:r w:rsidR="70528130">
        <w:rPr/>
        <w:t xml:space="preserve"> able to get off </w:t>
      </w:r>
      <w:r w:rsidR="70528130">
        <w:rPr/>
        <w:t>parsehub</w:t>
      </w:r>
      <w:r w:rsidR="70528130">
        <w:rPr/>
        <w:t xml:space="preserve">. I want to also talk to the database people to see how </w:t>
      </w:r>
      <w:r w:rsidR="70528130">
        <w:rPr/>
        <w:t>theyre</w:t>
      </w:r>
      <w:r w:rsidR="70528130">
        <w:rPr/>
        <w:t xml:space="preserve"> getting the data on. If we have a bunch of people on that we can easily get a database up and running and the rest is all adding features and more things to the database </w:t>
      </w:r>
    </w:p>
    <w:p w:rsidR="70528130" w:rsidP="70528130" w:rsidRDefault="70528130" w14:paraId="41332797" w14:textId="34386271">
      <w:pPr>
        <w:pStyle w:val="Normal"/>
      </w:pPr>
      <w:r w:rsidR="70528130">
        <w:rPr/>
        <w:t xml:space="preserve">So </w:t>
      </w:r>
      <w:r w:rsidR="70528130">
        <w:rPr/>
        <w:t>maybe we</w:t>
      </w:r>
      <w:r w:rsidR="70528130">
        <w:rPr/>
        <w:t xml:space="preserve"> figure out 3-4 different retailers where we can access the </w:t>
      </w:r>
      <w:r w:rsidR="70528130">
        <w:rPr/>
        <w:t>upcs</w:t>
      </w:r>
      <w:r w:rsidR="70528130">
        <w:rPr/>
        <w:t xml:space="preserve"> and we can create a very easily adjustable database</w:t>
      </w:r>
    </w:p>
    <w:p w:rsidR="70528130" w:rsidP="70528130" w:rsidRDefault="70528130" w14:paraId="3E4437C7" w14:textId="578BB041">
      <w:pPr>
        <w:pStyle w:val="Normal"/>
      </w:pPr>
    </w:p>
    <w:p w:rsidR="70528130" w:rsidP="70528130" w:rsidRDefault="70528130" w14:paraId="41F96B04" w14:textId="4397686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UoDCfqRW" int2:invalidationBookmarkName="" int2:hashCode="qOD1BXWJEG4Vby" int2:id="QnHwOR70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c93e8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54117A"/>
    <w:rsid w:val="00E60BF3"/>
    <w:rsid w:val="0B4ACA05"/>
    <w:rsid w:val="0F684CE2"/>
    <w:rsid w:val="143BBE05"/>
    <w:rsid w:val="32838EF7"/>
    <w:rsid w:val="34102089"/>
    <w:rsid w:val="3513B9C3"/>
    <w:rsid w:val="44978E2E"/>
    <w:rsid w:val="49A260D5"/>
    <w:rsid w:val="659225C0"/>
    <w:rsid w:val="68F344DA"/>
    <w:rsid w:val="70528130"/>
    <w:rsid w:val="7854117A"/>
    <w:rsid w:val="7C129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4117A"/>
  <w15:chartTrackingRefBased/>
  <w15:docId w15:val="{BF9532B9-5558-42E0-A402-1DE59E78DC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6feb8f25d8e40d9" /><Relationship Type="http://schemas.microsoft.com/office/2020/10/relationships/intelligence" Target="intelligence2.xml" Id="R25c31e02164e4c6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2023-08-31T18:14:29.6664770Z</dcterms:created>
  <dcterms:modified xsi:type="dcterms:W3CDTF">2023-09-07T02:27:42.1136806Z</dcterms:modified>
  <dc:creator>Bruce, Dustin B</dc:creator>
  <lastModifiedBy>Hughes, Dillon</lastModifiedBy>
</coreProperties>
</file>