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E28825" wp14:paraId="78823E6B" wp14:textId="5581B756">
      <w:pPr>
        <w:rPr>
          <w:b w:val="1"/>
          <w:bCs w:val="1"/>
        </w:rPr>
      </w:pPr>
      <w:r w:rsidRPr="56E28825" w:rsidR="477F0074">
        <w:rPr>
          <w:b w:val="1"/>
          <w:bCs w:val="1"/>
        </w:rPr>
        <w:t xml:space="preserve">Scope: </w:t>
      </w:r>
    </w:p>
    <w:p xmlns:wp14="http://schemas.microsoft.com/office/word/2010/wordml" wp14:paraId="3C3FCC95" wp14:textId="448E409F">
      <w:r w:rsidR="477F0074">
        <w:rPr/>
        <w:t xml:space="preserve">The scope of this project encompasses the development and deployment of a </w:t>
      </w:r>
      <w:r w:rsidR="7E5C891B">
        <w:rPr/>
        <w:t xml:space="preserve">targeted </w:t>
      </w:r>
      <w:r w:rsidR="477F0074">
        <w:rPr/>
        <w:t>product search and information website</w:t>
      </w:r>
      <w:r w:rsidR="477F0074">
        <w:rPr/>
        <w:t xml:space="preserve">. </w:t>
      </w:r>
      <w:r w:rsidR="7E7D6C65">
        <w:rPr/>
        <w:t xml:space="preserve"> </w:t>
      </w:r>
      <w:r w:rsidR="7E7D6C65">
        <w:rPr/>
        <w:t xml:space="preserve">The target of this product search application is college students in San Marcos, TX. </w:t>
      </w:r>
      <w:r w:rsidR="477F0074">
        <w:rPr/>
        <w:t xml:space="preserve">The primary </w:t>
      </w:r>
      <w:r w:rsidR="477F0074">
        <w:rPr/>
        <w:t>objective</w:t>
      </w:r>
      <w:r w:rsidR="477F0074">
        <w:rPr/>
        <w:t xml:space="preserve"> is to provide </w:t>
      </w:r>
      <w:r w:rsidR="387AAC90">
        <w:rPr/>
        <w:t>these student</w:t>
      </w:r>
      <w:r w:rsidR="477F0074">
        <w:rPr/>
        <w:t>s with an efficient and user-friendly platform for finding product</w:t>
      </w:r>
      <w:r w:rsidR="3EE142F4">
        <w:rPr/>
        <w:t>s they will need for participation in college studies</w:t>
      </w:r>
      <w:r w:rsidR="477F0074">
        <w:rPr/>
        <w:t>, including detailed product descriptions, pricing, and relevant discounts. The website will feature two main search methods: category-based navigation and a versatile search bar, ensuring that users can access the desired information seamlessly.</w:t>
      </w:r>
      <w:r w:rsidR="3BA6DB35">
        <w:rPr/>
        <w:t xml:space="preserve"> The products </w:t>
      </w:r>
      <w:r w:rsidR="3BA6DB35">
        <w:rPr/>
        <w:t>we’ve</w:t>
      </w:r>
      <w:r w:rsidR="3BA6DB35">
        <w:rPr/>
        <w:t xml:space="preserve"> defined as “core” are as follows: </w:t>
      </w:r>
      <w:r w:rsidR="6ED9D2D3">
        <w:rPr/>
        <w:t xml:space="preserve">Electronics, </w:t>
      </w:r>
      <w:r w:rsidR="6ED9D2D3">
        <w:rPr/>
        <w:t>A</w:t>
      </w:r>
      <w:r w:rsidR="6A33AC38">
        <w:rPr/>
        <w:t>pplicances</w:t>
      </w:r>
      <w:r w:rsidR="6A33AC38">
        <w:rPr/>
        <w:t xml:space="preserve"> and Accessories.</w:t>
      </w:r>
      <w:r w:rsidR="477F0074">
        <w:rPr/>
        <w:t xml:space="preserve"> </w:t>
      </w:r>
      <w:r w:rsidR="477F0074">
        <w:rPr/>
        <w:t>Furthermore, users will have the ability to filter and sort search results to refine their product selection.</w:t>
      </w:r>
      <w:r w:rsidR="477F0074">
        <w:rPr/>
        <w:t xml:space="preserve"> </w:t>
      </w:r>
      <w:r w:rsidR="477F0074">
        <w:rPr/>
        <w:t>The project will involve the creation of a user interface, backend functionality for data retrieval and storage, integration with external data sources, and the implementation of a secure and responsive website.</w:t>
      </w:r>
    </w:p>
    <w:p xmlns:wp14="http://schemas.microsoft.com/office/word/2010/wordml" w:rsidP="56E28825" wp14:paraId="4FD096D5" wp14:textId="43A7AF26">
      <w:pPr>
        <w:pStyle w:val="Normal"/>
        <w:rPr>
          <w:b w:val="1"/>
          <w:bCs w:val="1"/>
        </w:rPr>
      </w:pPr>
      <w:r w:rsidRPr="56E28825" w:rsidR="477F0074">
        <w:rPr>
          <w:b w:val="1"/>
          <w:bCs w:val="1"/>
        </w:rPr>
        <w:t xml:space="preserve">Boundaries: </w:t>
      </w:r>
    </w:p>
    <w:p xmlns:wp14="http://schemas.microsoft.com/office/word/2010/wordml" w:rsidP="56E28825" wp14:paraId="2C078E63" wp14:textId="1D0C2FDA">
      <w:pPr>
        <w:pStyle w:val="Normal"/>
      </w:pPr>
      <w:r w:rsidR="477F0074">
        <w:rPr/>
        <w:t xml:space="preserve">While the project aims to </w:t>
      </w:r>
      <w:r w:rsidR="477F0074">
        <w:rPr/>
        <w:t>provide</w:t>
      </w:r>
      <w:r w:rsidR="477F0074">
        <w:rPr/>
        <w:t xml:space="preserve"> a robust product information platform, certain boundaries and limitations must be acknowledged. </w:t>
      </w:r>
      <w:r w:rsidR="477F0074">
        <w:rPr/>
        <w:t xml:space="preserve">This project will not include the development of a dedicated mobile application but will ensure that the website is responsive and accessible on various devices. </w:t>
      </w:r>
      <w:r w:rsidR="477F0074">
        <w:rPr/>
        <w:t xml:space="preserve">The integration of third-party data sources and real-time pricing information may be subject to data availability and API constraints. </w:t>
      </w:r>
      <w:r w:rsidR="477F0074">
        <w:rPr/>
        <w:t xml:space="preserve">Additionally, the scope does not encompass the development of an e-commerce transaction system; users will be redirected to external retailers' websites for making purchases. </w:t>
      </w:r>
    </w:p>
    <w:p w:rsidR="03342151" w:rsidP="56E28825" w:rsidRDefault="03342151" w14:paraId="5EC36A6D" w14:textId="7FE5D38A">
      <w:pPr>
        <w:pStyle w:val="Normal"/>
        <w:rPr>
          <w:b w:val="1"/>
          <w:bCs w:val="1"/>
        </w:rPr>
      </w:pPr>
      <w:r w:rsidRPr="56E28825" w:rsidR="03342151">
        <w:rPr>
          <w:b w:val="1"/>
          <w:bCs w:val="1"/>
        </w:rPr>
        <w:t xml:space="preserve">Scope Flexibility: </w:t>
      </w:r>
    </w:p>
    <w:p w:rsidR="03342151" w:rsidP="56E28825" w:rsidRDefault="03342151" w14:paraId="17722BA8" w14:textId="53D62D06">
      <w:pPr>
        <w:pStyle w:val="Normal"/>
      </w:pPr>
      <w:r w:rsidR="03342151">
        <w:rPr/>
        <w:t xml:space="preserve">While the </w:t>
      </w:r>
      <w:r w:rsidR="03342151">
        <w:rPr/>
        <w:t>initial</w:t>
      </w:r>
      <w:r w:rsidR="03342151">
        <w:rPr/>
        <w:t xml:space="preserve"> project scope focuses on delivering core functionalities for product search and information, we recognize the potential for future enhancements. Specifically, features such as real-time availability tracking and geographical expansion to serve regions beyond the San Marcos area are currently considered outside the primary project scope. </w:t>
      </w:r>
      <w:r w:rsidR="560472BF">
        <w:rPr/>
        <w:t xml:space="preserve">We would also consider implementing coupon aggregation as a function, including </w:t>
      </w:r>
      <w:r w:rsidR="560472BF">
        <w:rPr/>
        <w:t>possible API</w:t>
      </w:r>
      <w:r w:rsidR="560472BF">
        <w:rPr/>
        <w:t xml:space="preserve"> integration with a 3</w:t>
      </w:r>
      <w:r w:rsidRPr="56E28825" w:rsidR="560472BF">
        <w:rPr>
          <w:vertAlign w:val="superscript"/>
        </w:rPr>
        <w:t>rd</w:t>
      </w:r>
      <w:r w:rsidR="560472BF">
        <w:rPr/>
        <w:t xml:space="preserve"> party coupon aggregation </w:t>
      </w:r>
      <w:r w:rsidR="560472BF">
        <w:rPr/>
        <w:t>site.</w:t>
      </w:r>
      <w:r w:rsidR="50220E7D">
        <w:rPr/>
        <w:t xml:space="preserve"> </w:t>
      </w:r>
      <w:r w:rsidR="03342151">
        <w:rPr/>
        <w:t>However</w:t>
      </w:r>
      <w:r w:rsidR="03342151">
        <w:rPr/>
        <w:t xml:space="preserve">, as the project progresses and user feedback is gathered, we </w:t>
      </w:r>
      <w:r w:rsidR="03342151">
        <w:rPr/>
        <w:t>remain</w:t>
      </w:r>
      <w:r w:rsidR="03342151">
        <w:rPr/>
        <w:t xml:space="preserve"> open to the possibility of integrating these features in </w:t>
      </w:r>
      <w:r w:rsidR="03342151">
        <w:rPr/>
        <w:t>subsequent</w:t>
      </w:r>
      <w:r w:rsidR="03342151">
        <w:rPr/>
        <w:t xml:space="preserve"> phases. This flexibility allows us to prioritize delivering a working and user-friendly platform initially and then evaluate the feasibility and demand for </w:t>
      </w:r>
      <w:r w:rsidR="03342151">
        <w:rPr/>
        <w:t>additional</w:t>
      </w:r>
      <w:r w:rsidR="03342151">
        <w:rPr/>
        <w:t xml:space="preserve"> functionalities, ensuring that the project can evolve to meet evolving user needs and market demands. We also recognize that </w:t>
      </w:r>
      <w:r w:rsidR="6C743B00">
        <w:rPr/>
        <w:t xml:space="preserve">some functionality currently inside the project scope might not be </w:t>
      </w:r>
      <w:r w:rsidR="6C743B00">
        <w:rPr/>
        <w:t>feasible</w:t>
      </w:r>
      <w:r w:rsidR="6C743B00">
        <w:rPr/>
        <w:t xml:space="preserve"> depending on data availability.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B29FA"/>
    <w:rsid w:val="03342151"/>
    <w:rsid w:val="0CDB29FA"/>
    <w:rsid w:val="18A015D8"/>
    <w:rsid w:val="18C3C50E"/>
    <w:rsid w:val="220FE302"/>
    <w:rsid w:val="23ABB363"/>
    <w:rsid w:val="26EF2B50"/>
    <w:rsid w:val="2B9D9CEB"/>
    <w:rsid w:val="387AAC90"/>
    <w:rsid w:val="38FE255C"/>
    <w:rsid w:val="3BA6DB35"/>
    <w:rsid w:val="3EE142F4"/>
    <w:rsid w:val="477F0074"/>
    <w:rsid w:val="484CE827"/>
    <w:rsid w:val="50220E7D"/>
    <w:rsid w:val="560472BF"/>
    <w:rsid w:val="56E28825"/>
    <w:rsid w:val="57EF1F42"/>
    <w:rsid w:val="5B3FB590"/>
    <w:rsid w:val="5DED6874"/>
    <w:rsid w:val="62E488CD"/>
    <w:rsid w:val="6A33AC38"/>
    <w:rsid w:val="6C743B00"/>
    <w:rsid w:val="6ED9D2D3"/>
    <w:rsid w:val="787CE9BE"/>
    <w:rsid w:val="7E5C891B"/>
    <w:rsid w:val="7E7D6C65"/>
    <w:rsid w:val="7F5DE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29FA"/>
  <w15:chartTrackingRefBased/>
  <w15:docId w15:val="{CE3BF8D9-AA09-4CBC-8AC6-53A65455B8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2023-09-05T18:42:14.0142852Z</dcterms:created>
  <dcterms:modified xsi:type="dcterms:W3CDTF">2023-09-07T18:24:51.7379003Z</dcterms:modified>
  <dc:creator>Khan, Rayyan</dc:creator>
  <lastModifiedBy>Bruce, Dustin B</lastModifiedBy>
</coreProperties>
</file>