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E9DA" w14:textId="77777777" w:rsidR="00854816" w:rsidRPr="00854816" w:rsidRDefault="00854816" w:rsidP="00854816">
      <w:r w:rsidRPr="00854816">
        <w:t>HTML (Hypertext Markup Language) is a markup language used to create web pages. It provides the structure of the page by defining elements such as headings, paragraphs, lists, and links. HTML documents are rendered by web browsers and can be styled using CSS.</w:t>
      </w:r>
    </w:p>
    <w:p w14:paraId="746222D7" w14:textId="77777777" w:rsidR="00854816" w:rsidRPr="00854816" w:rsidRDefault="00854816" w:rsidP="00854816">
      <w:r w:rsidRPr="00854816">
        <w:t>CSS (Cascading Style Sheets) is a style sheet language used to describe the presentation of HTML or XML documents. CSS is used to define the layout, colors, fonts, and other visual aspects of a web page. It provides a separation between the content and the presentation, allowing for easier maintenance and more consistent design across a website.</w:t>
      </w:r>
    </w:p>
    <w:p w14:paraId="73DF795B" w14:textId="77777777" w:rsidR="00854816" w:rsidRPr="00854816" w:rsidRDefault="00854816" w:rsidP="00854816">
      <w:r w:rsidRPr="00854816">
        <w:t>React is a JavaScript library for building user interfaces. It allows developers to create reusable UI components and manage the state of their application in a declarative and efficient way. React uses a virtual DOM (Document Object Model) to update the UI, which makes it faster and more efficient than traditional DOM manipulation.</w:t>
      </w:r>
    </w:p>
    <w:p w14:paraId="5F3F7D96" w14:textId="77777777" w:rsidR="00854816" w:rsidRPr="00854816" w:rsidRDefault="00854816" w:rsidP="00854816">
      <w:r w:rsidRPr="00854816">
        <w:t>React also provides a way to use HTML and CSS within the JavaScript code, using a syntax called JSX. JSX allows developers to write HTML-like code directly in their JavaScript files, making it easier to create dynamic and responsive user interfaces.</w:t>
      </w:r>
    </w:p>
    <w:p w14:paraId="21C1C221" w14:textId="77777777" w:rsidR="00854816" w:rsidRPr="00854816" w:rsidRDefault="00854816" w:rsidP="00854816">
      <w:r w:rsidRPr="00854816">
        <w:t>Overall, HTML, React, and CSS are essential technologies for building modern web applications. HTML provides the structure of the page, CSS provides the styling, and React provides the dynamic behavior and interactivity. Together, these technologies allow developers to create engaging and responsive web experiences for users.</w:t>
      </w:r>
    </w:p>
    <w:p w14:paraId="37632BB7" w14:textId="77777777" w:rsidR="00FD6F9C" w:rsidRDefault="00854816"/>
    <w:sectPr w:rsidR="00FD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16"/>
    <w:rsid w:val="0055568A"/>
    <w:rsid w:val="005F7B6F"/>
    <w:rsid w:val="00854816"/>
    <w:rsid w:val="00E445AB"/>
    <w:rsid w:val="00F7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1584"/>
  <w15:chartTrackingRefBased/>
  <w15:docId w15:val="{BCE8DCB1-DA11-438D-952C-DF5BCE9A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69472">
      <w:bodyDiv w:val="1"/>
      <w:marLeft w:val="0"/>
      <w:marRight w:val="0"/>
      <w:marTop w:val="0"/>
      <w:marBottom w:val="0"/>
      <w:divBdr>
        <w:top w:val="none" w:sz="0" w:space="0" w:color="auto"/>
        <w:left w:val="none" w:sz="0" w:space="0" w:color="auto"/>
        <w:bottom w:val="none" w:sz="0" w:space="0" w:color="auto"/>
        <w:right w:val="none" w:sz="0" w:space="0" w:color="auto"/>
      </w:divBdr>
    </w:div>
    <w:div w:id="17820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naveed</dc:creator>
  <cp:keywords/>
  <dc:description/>
  <cp:lastModifiedBy>waleed naveed</cp:lastModifiedBy>
  <cp:revision>1</cp:revision>
  <dcterms:created xsi:type="dcterms:W3CDTF">2023-03-11T01:34:00Z</dcterms:created>
  <dcterms:modified xsi:type="dcterms:W3CDTF">2023-03-11T01:34:00Z</dcterms:modified>
</cp:coreProperties>
</file>