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EE653" w14:textId="77777777" w:rsidR="00ED0672" w:rsidRDefault="00F37501">
      <w:pPr>
        <w:jc w:val="center"/>
        <w:rPr>
          <w:sz w:val="56"/>
          <w:szCs w:val="56"/>
        </w:rPr>
      </w:pPr>
      <w:r>
        <w:rPr>
          <w:sz w:val="56"/>
          <w:szCs w:val="56"/>
        </w:rPr>
        <w:t>Advanced Telecoms</w:t>
      </w:r>
    </w:p>
    <w:p w14:paraId="0C76BCA5" w14:textId="77777777" w:rsidR="00ED0672" w:rsidRDefault="00F37501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2</w:t>
      </w:r>
    </w:p>
    <w:p w14:paraId="422FCC26" w14:textId="77777777" w:rsidR="00ED0672" w:rsidRDefault="00F37501">
      <w:pPr>
        <w:jc w:val="center"/>
        <w:rPr>
          <w:sz w:val="56"/>
          <w:szCs w:val="56"/>
        </w:rPr>
      </w:pPr>
      <w:r>
        <w:rPr>
          <w:sz w:val="56"/>
          <w:szCs w:val="56"/>
        </w:rPr>
        <w:t>Social Media Application D-Book</w:t>
      </w:r>
    </w:p>
    <w:p w14:paraId="3EB7AF36" w14:textId="77777777" w:rsidR="00ED0672" w:rsidRDefault="00F37501">
      <w:pPr>
        <w:jc w:val="center"/>
        <w:rPr>
          <w:sz w:val="56"/>
          <w:szCs w:val="56"/>
        </w:rPr>
      </w:pPr>
      <w:r>
        <w:rPr>
          <w:sz w:val="56"/>
          <w:szCs w:val="56"/>
        </w:rPr>
        <w:t>Patrick Dillon Ryan</w:t>
      </w:r>
    </w:p>
    <w:p w14:paraId="27C9898E" w14:textId="77777777" w:rsidR="00ED0672" w:rsidRDefault="00F37501">
      <w:pPr>
        <w:jc w:val="center"/>
        <w:rPr>
          <w:sz w:val="56"/>
          <w:szCs w:val="56"/>
        </w:rPr>
      </w:pPr>
      <w:r>
        <w:rPr>
          <w:sz w:val="56"/>
          <w:szCs w:val="56"/>
        </w:rPr>
        <w:t>17340382</w:t>
      </w:r>
    </w:p>
    <w:p w14:paraId="79AEC561" w14:textId="77777777" w:rsidR="00ED0672" w:rsidRDefault="00F3750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7B3EC1AB" wp14:editId="3198B77B">
            <wp:extent cx="4876800" cy="487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70E4D" w14:textId="77777777" w:rsidR="00ED0672" w:rsidRDefault="00F3750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154C87C0" w14:textId="77777777" w:rsidR="00ED0672" w:rsidRDefault="00F375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009A2E" w14:textId="77777777" w:rsidR="00ED0672" w:rsidRDefault="00F375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27B0DA" w14:textId="77777777" w:rsidR="00ED0672" w:rsidRDefault="00F375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BB86261" w14:textId="7B3F3625" w:rsidR="00ED0672" w:rsidRDefault="00F375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0D26B9" w14:textId="77777777" w:rsidR="00F37501" w:rsidRDefault="00F37501">
      <w:pPr>
        <w:rPr>
          <w:rFonts w:ascii="Times New Roman" w:eastAsia="Times New Roman" w:hAnsi="Times New Roman" w:cs="Times New Roman"/>
        </w:rPr>
      </w:pPr>
    </w:p>
    <w:p w14:paraId="3BA2EC25" w14:textId="77777777" w:rsidR="00ED0672" w:rsidRDefault="00F3750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Introduction</w:t>
      </w:r>
    </w:p>
    <w:p w14:paraId="744A172A" w14:textId="77777777" w:rsidR="00ED0672" w:rsidRDefault="00F37501">
      <w:pPr>
        <w:rPr>
          <w:sz w:val="28"/>
          <w:szCs w:val="28"/>
        </w:rPr>
      </w:pPr>
      <w:r>
        <w:rPr>
          <w:sz w:val="28"/>
          <w:szCs w:val="28"/>
        </w:rPr>
        <w:t>The goal of this assignment was to create a social media application. It had to be capable of allowing users to sign in and go into a chatroom where they could talk to people. The chat had to also be encrypted.</w:t>
      </w:r>
    </w:p>
    <w:p w14:paraId="59678A49" w14:textId="77777777" w:rsidR="00ED0672" w:rsidRDefault="00F375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30FF3D" w14:textId="77777777" w:rsidR="00ED0672" w:rsidRDefault="00F37501">
      <w:pPr>
        <w:jc w:val="center"/>
        <w:rPr>
          <w:sz w:val="40"/>
          <w:szCs w:val="40"/>
        </w:rPr>
      </w:pPr>
      <w:r>
        <w:rPr>
          <w:sz w:val="40"/>
          <w:szCs w:val="40"/>
        </w:rPr>
        <w:t>Implementation</w:t>
      </w:r>
    </w:p>
    <w:p w14:paraId="16BCB682" w14:textId="77777777" w:rsidR="00ED0672" w:rsidRDefault="00F37501">
      <w:pPr>
        <w:rPr>
          <w:sz w:val="28"/>
          <w:szCs w:val="28"/>
        </w:rPr>
      </w:pPr>
      <w:r>
        <w:rPr>
          <w:sz w:val="28"/>
          <w:szCs w:val="28"/>
        </w:rPr>
        <w:t>I decided to build this proj</w:t>
      </w:r>
      <w:r>
        <w:rPr>
          <w:sz w:val="28"/>
          <w:szCs w:val="28"/>
        </w:rPr>
        <w:t xml:space="preserve">ect in React. I split it into a frontend and backend. The backend was implemented using a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server. The backend handled the sockets and server/client connection.</w:t>
      </w:r>
    </w:p>
    <w:p w14:paraId="60B249B4" w14:textId="77777777" w:rsidR="00ED0672" w:rsidRDefault="00F37501">
      <w:pPr>
        <w:rPr>
          <w:sz w:val="28"/>
          <w:szCs w:val="28"/>
        </w:rPr>
      </w:pPr>
      <w:r>
        <w:rPr>
          <w:sz w:val="28"/>
          <w:szCs w:val="28"/>
        </w:rPr>
        <w:t>The react frontend made it easy to make the app easy to use and made it appealing. The l</w:t>
      </w:r>
      <w:r>
        <w:rPr>
          <w:sz w:val="28"/>
          <w:szCs w:val="28"/>
        </w:rPr>
        <w:t>ogin was handled using Gmail.</w:t>
      </w:r>
    </w:p>
    <w:p w14:paraId="32C26C3D" w14:textId="77777777" w:rsidR="00ED0672" w:rsidRDefault="00F37501">
      <w:pPr>
        <w:rPr>
          <w:sz w:val="28"/>
          <w:szCs w:val="28"/>
        </w:rPr>
      </w:pPr>
      <w:r>
        <w:rPr>
          <w:sz w:val="28"/>
          <w:szCs w:val="28"/>
        </w:rPr>
        <w:t xml:space="preserve">I used some public libraries along the way to help, they were </w:t>
      </w:r>
    </w:p>
    <w:p w14:paraId="67BF1E93" w14:textId="77777777" w:rsidR="00ED0672" w:rsidRDefault="00F3750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2A04D302" w14:textId="77777777" w:rsidR="00ED0672" w:rsidRDefault="00F3750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CryptoJs</w:t>
      </w:r>
      <w:proofErr w:type="spellEnd"/>
    </w:p>
    <w:p w14:paraId="161FB2E5" w14:textId="77777777" w:rsidR="00ED0672" w:rsidRDefault="00F37501">
      <w:pPr>
        <w:jc w:val="center"/>
        <w:rPr>
          <w:sz w:val="40"/>
          <w:szCs w:val="40"/>
        </w:rPr>
      </w:pPr>
      <w:r>
        <w:rPr>
          <w:sz w:val="40"/>
          <w:szCs w:val="40"/>
        </w:rPr>
        <w:t>Encryption</w:t>
      </w:r>
    </w:p>
    <w:p w14:paraId="591EB363" w14:textId="77777777" w:rsidR="00ED0672" w:rsidRDefault="00F37501">
      <w:pPr>
        <w:rPr>
          <w:sz w:val="28"/>
          <w:szCs w:val="28"/>
        </w:rPr>
      </w:pPr>
      <w:r>
        <w:rPr>
          <w:sz w:val="28"/>
          <w:szCs w:val="28"/>
        </w:rPr>
        <w:t>I decided to use AES to encrypt my chat as I felt it was one that could be easy enough to implement. It is a symmetric block cipher t</w:t>
      </w:r>
      <w:r>
        <w:rPr>
          <w:sz w:val="28"/>
          <w:szCs w:val="28"/>
        </w:rPr>
        <w:t>hat can be used to encrypt and decrypt electronic data. It is one of the most widely used encryption algorithms. It is encrypted and decrypted using a public key.</w:t>
      </w:r>
    </w:p>
    <w:p w14:paraId="09D4BFA6" w14:textId="77777777" w:rsidR="00ED0672" w:rsidRDefault="00ED0672">
      <w:pPr>
        <w:rPr>
          <w:sz w:val="28"/>
          <w:szCs w:val="28"/>
        </w:rPr>
      </w:pPr>
    </w:p>
    <w:p w14:paraId="41C8FF3F" w14:textId="77777777" w:rsidR="00ED0672" w:rsidRDefault="00ED0672">
      <w:pPr>
        <w:rPr>
          <w:sz w:val="28"/>
          <w:szCs w:val="28"/>
        </w:rPr>
      </w:pPr>
    </w:p>
    <w:p w14:paraId="56F4F9B7" w14:textId="77777777" w:rsidR="00ED0672" w:rsidRDefault="00ED0672">
      <w:pPr>
        <w:rPr>
          <w:sz w:val="28"/>
          <w:szCs w:val="28"/>
        </w:rPr>
      </w:pPr>
    </w:p>
    <w:p w14:paraId="0F1CB58E" w14:textId="77777777" w:rsidR="00ED0672" w:rsidRDefault="00ED0672">
      <w:pPr>
        <w:rPr>
          <w:sz w:val="28"/>
          <w:szCs w:val="28"/>
        </w:rPr>
      </w:pPr>
    </w:p>
    <w:p w14:paraId="5B6DB46B" w14:textId="77777777" w:rsidR="00ED0672" w:rsidRDefault="00ED0672">
      <w:pPr>
        <w:rPr>
          <w:sz w:val="28"/>
          <w:szCs w:val="28"/>
        </w:rPr>
      </w:pPr>
    </w:p>
    <w:p w14:paraId="1AAF50AE" w14:textId="77777777" w:rsidR="00ED0672" w:rsidRDefault="00ED0672">
      <w:pPr>
        <w:rPr>
          <w:sz w:val="28"/>
          <w:szCs w:val="28"/>
        </w:rPr>
      </w:pPr>
    </w:p>
    <w:p w14:paraId="52B6D496" w14:textId="77777777" w:rsidR="00ED0672" w:rsidRDefault="00ED0672">
      <w:pPr>
        <w:rPr>
          <w:sz w:val="28"/>
          <w:szCs w:val="28"/>
        </w:rPr>
      </w:pPr>
    </w:p>
    <w:p w14:paraId="4B06733B" w14:textId="77777777" w:rsidR="00ED0672" w:rsidRDefault="00ED0672">
      <w:pPr>
        <w:rPr>
          <w:sz w:val="28"/>
          <w:szCs w:val="28"/>
        </w:rPr>
      </w:pPr>
    </w:p>
    <w:p w14:paraId="517F781F" w14:textId="77777777" w:rsidR="00ED0672" w:rsidRDefault="00ED0672">
      <w:pPr>
        <w:rPr>
          <w:sz w:val="28"/>
          <w:szCs w:val="28"/>
        </w:rPr>
      </w:pPr>
    </w:p>
    <w:p w14:paraId="2230275D" w14:textId="77777777" w:rsidR="00ED0672" w:rsidRDefault="00ED0672">
      <w:pPr>
        <w:rPr>
          <w:sz w:val="28"/>
          <w:szCs w:val="28"/>
        </w:rPr>
      </w:pPr>
    </w:p>
    <w:p w14:paraId="2C62D60E" w14:textId="77777777" w:rsidR="00ED0672" w:rsidRDefault="00ED0672">
      <w:pPr>
        <w:rPr>
          <w:sz w:val="28"/>
          <w:szCs w:val="28"/>
        </w:rPr>
      </w:pPr>
    </w:p>
    <w:p w14:paraId="66BAA48F" w14:textId="6A9355A8" w:rsidR="00ED0672" w:rsidRDefault="00ED0672">
      <w:pPr>
        <w:rPr>
          <w:sz w:val="28"/>
          <w:szCs w:val="28"/>
        </w:rPr>
      </w:pPr>
    </w:p>
    <w:p w14:paraId="3149EEB1" w14:textId="7C56BBE9" w:rsidR="00F37501" w:rsidRDefault="00F37501">
      <w:pPr>
        <w:rPr>
          <w:sz w:val="28"/>
          <w:szCs w:val="28"/>
        </w:rPr>
      </w:pPr>
    </w:p>
    <w:p w14:paraId="2673E204" w14:textId="77777777" w:rsidR="00F37501" w:rsidRDefault="00F37501">
      <w:pPr>
        <w:rPr>
          <w:sz w:val="28"/>
          <w:szCs w:val="28"/>
        </w:rPr>
      </w:pPr>
    </w:p>
    <w:p w14:paraId="2147FB1C" w14:textId="77777777" w:rsidR="00ED0672" w:rsidRDefault="00ED0672">
      <w:pPr>
        <w:rPr>
          <w:sz w:val="28"/>
          <w:szCs w:val="28"/>
        </w:rPr>
      </w:pPr>
    </w:p>
    <w:p w14:paraId="61792FFF" w14:textId="77777777" w:rsidR="00ED0672" w:rsidRDefault="00ED0672">
      <w:pPr>
        <w:rPr>
          <w:sz w:val="28"/>
          <w:szCs w:val="28"/>
        </w:rPr>
      </w:pPr>
    </w:p>
    <w:p w14:paraId="013326C7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Flow Chart</w:t>
      </w:r>
    </w:p>
    <w:p w14:paraId="22634B4E" w14:textId="77777777" w:rsidR="00ED0672" w:rsidRDefault="00F375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AC3B4FC" wp14:editId="51031671">
            <wp:extent cx="2490788" cy="35670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3567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CACDA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901168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F89BA5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77F31E" w14:textId="77777777" w:rsidR="00ED0672" w:rsidRDefault="00F37501">
      <w:pPr>
        <w:jc w:val="center"/>
        <w:rPr>
          <w:sz w:val="40"/>
          <w:szCs w:val="40"/>
        </w:rPr>
      </w:pPr>
      <w:r>
        <w:rPr>
          <w:sz w:val="28"/>
          <w:szCs w:val="28"/>
        </w:rPr>
        <w:t xml:space="preserve"> </w:t>
      </w:r>
    </w:p>
    <w:p w14:paraId="27B68836" w14:textId="77777777" w:rsidR="00ED0672" w:rsidRDefault="00F37501">
      <w:pPr>
        <w:jc w:val="center"/>
        <w:rPr>
          <w:sz w:val="28"/>
          <w:szCs w:val="28"/>
        </w:rPr>
      </w:pPr>
      <w:r>
        <w:rPr>
          <w:sz w:val="40"/>
          <w:szCs w:val="40"/>
        </w:rPr>
        <w:t>Code</w:t>
      </w:r>
    </w:p>
    <w:p w14:paraId="20944FF1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t>The full working code can be seen in full on my Github. The link to which is here</w:t>
      </w:r>
    </w:p>
    <w:p w14:paraId="74CB9F99" w14:textId="77777777" w:rsidR="00ED0672" w:rsidRDefault="00F37501">
      <w:pPr>
        <w:jc w:val="center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 xml:space="preserve">https://github.com/DillonRyan/AdvancedTelecoms </w:t>
        </w:r>
      </w:hyperlink>
    </w:p>
    <w:p w14:paraId="42B6A2A0" w14:textId="77777777" w:rsidR="00ED0672" w:rsidRDefault="00ED0672">
      <w:pPr>
        <w:jc w:val="center"/>
        <w:rPr>
          <w:sz w:val="28"/>
          <w:szCs w:val="28"/>
        </w:rPr>
      </w:pPr>
    </w:p>
    <w:p w14:paraId="73899948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t>A working demo of the code can be seen by clicking the link below</w:t>
      </w:r>
    </w:p>
    <w:p w14:paraId="00CA521A" w14:textId="77777777" w:rsidR="00ED0672" w:rsidRDefault="00F375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(If there is a problem viewing the video please let me know </w:t>
      </w:r>
      <w:hyperlink r:id="rId8">
        <w:r>
          <w:rPr>
            <w:color w:val="1155CC"/>
            <w:sz w:val="28"/>
            <w:szCs w:val="28"/>
            <w:u w:val="single"/>
          </w:rPr>
          <w:t>ryanp30@tcd.ie</w:t>
        </w:r>
      </w:hyperlink>
      <w:r>
        <w:rPr>
          <w:sz w:val="28"/>
          <w:szCs w:val="28"/>
        </w:rPr>
        <w:t>)</w:t>
      </w:r>
    </w:p>
    <w:p w14:paraId="6CBC5522" w14:textId="77777777" w:rsidR="00ED0672" w:rsidRDefault="00ED0672">
      <w:pPr>
        <w:rPr>
          <w:sz w:val="28"/>
          <w:szCs w:val="28"/>
        </w:rPr>
      </w:pPr>
    </w:p>
    <w:p w14:paraId="101AE135" w14:textId="77777777" w:rsidR="00ED0672" w:rsidRDefault="00F37501">
      <w:pPr>
        <w:jc w:val="center"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patrickdil</w:t>
        </w:r>
        <w:r>
          <w:rPr>
            <w:color w:val="1155CC"/>
            <w:sz w:val="28"/>
            <w:szCs w:val="28"/>
            <w:u w:val="single"/>
          </w:rPr>
          <w:t>l</w:t>
        </w:r>
        <w:r>
          <w:rPr>
            <w:color w:val="1155CC"/>
            <w:sz w:val="28"/>
            <w:szCs w:val="28"/>
            <w:u w:val="single"/>
          </w:rPr>
          <w:t>onryan-finalpresentation.mov</w:t>
        </w:r>
      </w:hyperlink>
    </w:p>
    <w:p w14:paraId="723E63D3" w14:textId="77777777" w:rsidR="00ED0672" w:rsidRDefault="00ED0672">
      <w:pPr>
        <w:jc w:val="center"/>
        <w:rPr>
          <w:sz w:val="28"/>
          <w:szCs w:val="28"/>
        </w:rPr>
      </w:pPr>
    </w:p>
    <w:p w14:paraId="5E8890FC" w14:textId="77777777" w:rsidR="00ED0672" w:rsidRDefault="00ED0672">
      <w:pPr>
        <w:jc w:val="center"/>
        <w:rPr>
          <w:sz w:val="28"/>
          <w:szCs w:val="28"/>
        </w:rPr>
      </w:pPr>
    </w:p>
    <w:p w14:paraId="382EECCA" w14:textId="77777777" w:rsidR="00ED0672" w:rsidRDefault="00ED0672"/>
    <w:sectPr w:rsidR="00ED06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2CD3"/>
    <w:multiLevelType w:val="multilevel"/>
    <w:tmpl w:val="C4E41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72"/>
    <w:rsid w:val="00ED0672"/>
    <w:rsid w:val="00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DF5E2"/>
  <w15:docId w15:val="{342EBC3F-C8E3-8446-8CEA-98951E86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p30@tcd.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llonRyan/AdvancedTelec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jCjhd3JYnuQDGerb67VY3jGdgc07EP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Ryan</cp:lastModifiedBy>
  <cp:revision>2</cp:revision>
  <dcterms:created xsi:type="dcterms:W3CDTF">2020-04-14T19:00:00Z</dcterms:created>
  <dcterms:modified xsi:type="dcterms:W3CDTF">2020-04-14T19:00:00Z</dcterms:modified>
</cp:coreProperties>
</file>