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E5FBF" w14:textId="77777777" w:rsidR="00F33704" w:rsidRPr="006E5944" w:rsidRDefault="006E5944" w:rsidP="006E5944">
      <w:pPr>
        <w:jc w:val="center"/>
        <w:rPr>
          <w:sz w:val="56"/>
          <w:szCs w:val="56"/>
        </w:rPr>
      </w:pPr>
      <w:r w:rsidRPr="006E5944">
        <w:rPr>
          <w:sz w:val="56"/>
          <w:szCs w:val="56"/>
        </w:rPr>
        <w:t>Advanced Telecoms</w:t>
      </w:r>
    </w:p>
    <w:p w14:paraId="065BFB2E" w14:textId="1549CDA5" w:rsidR="006E5944" w:rsidRPr="006E5944" w:rsidRDefault="006E5944" w:rsidP="006E5944">
      <w:pPr>
        <w:jc w:val="center"/>
        <w:rPr>
          <w:sz w:val="56"/>
          <w:szCs w:val="56"/>
        </w:rPr>
      </w:pPr>
      <w:r w:rsidRPr="006E5944">
        <w:rPr>
          <w:sz w:val="56"/>
          <w:szCs w:val="56"/>
        </w:rPr>
        <w:t xml:space="preserve">Assignment </w:t>
      </w:r>
      <w:r w:rsidR="001E1B1E">
        <w:rPr>
          <w:sz w:val="56"/>
          <w:szCs w:val="56"/>
        </w:rPr>
        <w:t>2</w:t>
      </w:r>
    </w:p>
    <w:p w14:paraId="11BFD08E" w14:textId="292EAA6D" w:rsidR="006E5944" w:rsidRPr="006E5944" w:rsidRDefault="001E1B1E" w:rsidP="006E5944">
      <w:pPr>
        <w:jc w:val="center"/>
        <w:rPr>
          <w:sz w:val="56"/>
          <w:szCs w:val="56"/>
        </w:rPr>
      </w:pPr>
      <w:r>
        <w:rPr>
          <w:sz w:val="56"/>
          <w:szCs w:val="56"/>
        </w:rPr>
        <w:t>Social Media Application</w:t>
      </w:r>
      <w:r w:rsidR="006619D1">
        <w:rPr>
          <w:sz w:val="56"/>
          <w:szCs w:val="56"/>
        </w:rPr>
        <w:t xml:space="preserve"> D-Book</w:t>
      </w:r>
    </w:p>
    <w:p w14:paraId="06B09DF3" w14:textId="77777777" w:rsidR="006E5944" w:rsidRPr="006E5944" w:rsidRDefault="006E5944" w:rsidP="006E5944">
      <w:pPr>
        <w:jc w:val="center"/>
        <w:rPr>
          <w:sz w:val="56"/>
          <w:szCs w:val="56"/>
        </w:rPr>
      </w:pPr>
      <w:r w:rsidRPr="006E5944">
        <w:rPr>
          <w:sz w:val="56"/>
          <w:szCs w:val="56"/>
        </w:rPr>
        <w:t>Patrick Dillon Ryan</w:t>
      </w:r>
    </w:p>
    <w:p w14:paraId="40A815E5" w14:textId="49F165C2" w:rsidR="006E5944" w:rsidRDefault="006E5944" w:rsidP="006E5944">
      <w:pPr>
        <w:jc w:val="center"/>
        <w:rPr>
          <w:sz w:val="56"/>
          <w:szCs w:val="56"/>
        </w:rPr>
      </w:pPr>
      <w:r w:rsidRPr="006E5944">
        <w:rPr>
          <w:sz w:val="56"/>
          <w:szCs w:val="56"/>
        </w:rPr>
        <w:t>17340382</w:t>
      </w:r>
    </w:p>
    <w:p w14:paraId="4CD9A7CE" w14:textId="77777777" w:rsidR="006619D1" w:rsidRDefault="006619D1" w:rsidP="006E5944">
      <w:pPr>
        <w:jc w:val="center"/>
        <w:rPr>
          <w:sz w:val="56"/>
          <w:szCs w:val="56"/>
        </w:rPr>
      </w:pPr>
    </w:p>
    <w:p w14:paraId="0EBD47C0" w14:textId="77777777" w:rsidR="006E5944" w:rsidRDefault="006E5944" w:rsidP="006619D1">
      <w:pPr>
        <w:rPr>
          <w:rFonts w:ascii="Times New Roman" w:eastAsia="Times New Roman" w:hAnsi="Times New Roman" w:cs="Times New Roman"/>
          <w:lang w:eastAsia="en-GB"/>
        </w:rPr>
      </w:pPr>
    </w:p>
    <w:p w14:paraId="0E764F3F" w14:textId="6EB32198" w:rsidR="006E5944" w:rsidRDefault="006619D1" w:rsidP="006E5944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91CBE20" wp14:editId="0BDA1F5A">
            <wp:extent cx="5405967" cy="5405967"/>
            <wp:effectExtent l="0" t="0" r="4445" b="4445"/>
            <wp:docPr id="6" name="Picture 6" descr="A picture containing graphics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598" cy="54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CF3B" w14:textId="77777777" w:rsidR="006E5944" w:rsidRDefault="006E5944" w:rsidP="006E5944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5E7CFA7D" w14:textId="77777777" w:rsidR="006E5944" w:rsidRDefault="006E5944" w:rsidP="006E5944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A6B9B7" w14:textId="77777777" w:rsidR="006E5944" w:rsidRDefault="006E5944" w:rsidP="006619D1">
      <w:pPr>
        <w:rPr>
          <w:rFonts w:ascii="Times New Roman" w:eastAsia="Times New Roman" w:hAnsi="Times New Roman" w:cs="Times New Roman"/>
          <w:lang w:eastAsia="en-GB"/>
        </w:rPr>
      </w:pPr>
    </w:p>
    <w:p w14:paraId="192F9253" w14:textId="77777777" w:rsidR="006E5944" w:rsidRPr="00940566" w:rsidRDefault="006E5944" w:rsidP="006E5944">
      <w:pPr>
        <w:jc w:val="center"/>
        <w:rPr>
          <w:rFonts w:ascii="Arial" w:eastAsia="Times New Roman" w:hAnsi="Arial" w:cs="Arial"/>
          <w:sz w:val="40"/>
          <w:szCs w:val="40"/>
          <w:lang w:eastAsia="en-GB"/>
        </w:rPr>
      </w:pPr>
      <w:r w:rsidRPr="00940566">
        <w:rPr>
          <w:rFonts w:ascii="Arial" w:eastAsia="Times New Roman" w:hAnsi="Arial" w:cs="Arial"/>
          <w:sz w:val="40"/>
          <w:szCs w:val="40"/>
          <w:lang w:eastAsia="en-GB"/>
        </w:rPr>
        <w:lastRenderedPageBreak/>
        <w:t>Introduction</w:t>
      </w:r>
    </w:p>
    <w:p w14:paraId="510D42C2" w14:textId="626B9FA6" w:rsidR="006E5944" w:rsidRPr="00940566" w:rsidRDefault="006E5944" w:rsidP="006619D1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940566">
        <w:rPr>
          <w:rFonts w:ascii="Arial" w:eastAsia="Times New Roman" w:hAnsi="Arial" w:cs="Arial"/>
          <w:sz w:val="28"/>
          <w:szCs w:val="28"/>
          <w:lang w:eastAsia="en-GB"/>
        </w:rPr>
        <w:t xml:space="preserve">The goal of this assignment was to create a </w:t>
      </w:r>
      <w:r w:rsidR="006619D1">
        <w:rPr>
          <w:rFonts w:ascii="Arial" w:eastAsia="Times New Roman" w:hAnsi="Arial" w:cs="Arial"/>
          <w:sz w:val="28"/>
          <w:szCs w:val="28"/>
          <w:lang w:eastAsia="en-GB"/>
        </w:rPr>
        <w:t xml:space="preserve">social media application. It had to be capable of allowing users to sign in and go into a chatroom where they could talk to people. </w:t>
      </w:r>
    </w:p>
    <w:p w14:paraId="04C6E6B2" w14:textId="77777777" w:rsidR="00611CD3" w:rsidRPr="00940566" w:rsidRDefault="00611CD3" w:rsidP="006619D1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5D8CE273" w14:textId="77777777" w:rsidR="00611CD3" w:rsidRPr="00940566" w:rsidRDefault="00611CD3" w:rsidP="006619D1">
      <w:pPr>
        <w:jc w:val="center"/>
        <w:rPr>
          <w:rFonts w:ascii="Arial" w:eastAsia="Times New Roman" w:hAnsi="Arial" w:cs="Arial"/>
          <w:sz w:val="40"/>
          <w:szCs w:val="40"/>
          <w:lang w:eastAsia="en-GB"/>
        </w:rPr>
      </w:pPr>
      <w:r w:rsidRPr="00940566">
        <w:rPr>
          <w:rFonts w:ascii="Arial" w:eastAsia="Times New Roman" w:hAnsi="Arial" w:cs="Arial"/>
          <w:sz w:val="40"/>
          <w:szCs w:val="40"/>
          <w:lang w:eastAsia="en-GB"/>
        </w:rPr>
        <w:t>Implementation</w:t>
      </w:r>
    </w:p>
    <w:p w14:paraId="65357E95" w14:textId="4047626D" w:rsidR="00940566" w:rsidRDefault="006619D1" w:rsidP="006619D1">
      <w:pPr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 xml:space="preserve">I decided to build this project in react. I split it into a frontend and backend. The backend was simple enough and just lead as a server for the application. The react frontend made it easy to make the app easy to use and made it appealing. </w:t>
      </w:r>
    </w:p>
    <w:p w14:paraId="2C3942E1" w14:textId="2BC78895" w:rsid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p w14:paraId="20CF839D" w14:textId="53F8DC73" w:rsid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p w14:paraId="0D2E0D62" w14:textId="3AC427C4" w:rsid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p w14:paraId="123668C4" w14:textId="4C5DE385" w:rsid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p w14:paraId="48EE479F" w14:textId="783E8496" w:rsid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p w14:paraId="16DE134F" w14:textId="77777777" w:rsidR="00F25394" w:rsidRDefault="00F25394" w:rsidP="00F25394">
      <w:pPr>
        <w:rPr>
          <w:rFonts w:ascii="Arial" w:hAnsi="Arial" w:cs="Arial"/>
          <w:sz w:val="40"/>
          <w:szCs w:val="40"/>
        </w:rPr>
      </w:pPr>
    </w:p>
    <w:p w14:paraId="5EE13A5C" w14:textId="03134F83" w:rsidR="00940566" w:rsidRPr="00FC6426" w:rsidRDefault="00940566" w:rsidP="00F25394">
      <w:pPr>
        <w:jc w:val="center"/>
        <w:rPr>
          <w:rFonts w:ascii="Arial" w:hAnsi="Arial" w:cs="Arial"/>
          <w:sz w:val="40"/>
          <w:szCs w:val="40"/>
        </w:rPr>
      </w:pPr>
      <w:r w:rsidRPr="00FC6426">
        <w:rPr>
          <w:rFonts w:ascii="Arial" w:hAnsi="Arial" w:cs="Arial"/>
          <w:sz w:val="40"/>
          <w:szCs w:val="40"/>
        </w:rPr>
        <w:t>Code</w:t>
      </w:r>
    </w:p>
    <w:p w14:paraId="61F47AD8" w14:textId="2006FC2D" w:rsid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p w14:paraId="16E5D27C" w14:textId="3D4876EB" w:rsidR="00F25394" w:rsidRDefault="00F25394" w:rsidP="00940566">
      <w:pPr>
        <w:jc w:val="center"/>
        <w:rPr>
          <w:rFonts w:ascii="Arial" w:hAnsi="Arial" w:cs="Arial"/>
          <w:sz w:val="28"/>
          <w:szCs w:val="28"/>
        </w:rPr>
      </w:pPr>
    </w:p>
    <w:p w14:paraId="20B8C965" w14:textId="6C12F218" w:rsid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p w14:paraId="60484A25" w14:textId="77777777" w:rsidR="00940566" w:rsidRPr="00940566" w:rsidRDefault="00940566" w:rsidP="00940566">
      <w:pPr>
        <w:jc w:val="center"/>
        <w:rPr>
          <w:rFonts w:ascii="Arial" w:hAnsi="Arial" w:cs="Arial"/>
          <w:sz w:val="28"/>
          <w:szCs w:val="28"/>
        </w:rPr>
      </w:pPr>
    </w:p>
    <w:sectPr w:rsidR="00940566" w:rsidRPr="00940566" w:rsidSect="00FF7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44"/>
    <w:rsid w:val="00106306"/>
    <w:rsid w:val="001E1B1E"/>
    <w:rsid w:val="003A332A"/>
    <w:rsid w:val="003B5293"/>
    <w:rsid w:val="00611CD3"/>
    <w:rsid w:val="006619D1"/>
    <w:rsid w:val="006819EC"/>
    <w:rsid w:val="006E5944"/>
    <w:rsid w:val="008B6DE0"/>
    <w:rsid w:val="00940566"/>
    <w:rsid w:val="009B44F3"/>
    <w:rsid w:val="00F25394"/>
    <w:rsid w:val="00FC6426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B193"/>
  <w15:chartTrackingRefBased/>
  <w15:docId w15:val="{2CFF7284-BC9D-7D42-9D4E-C294CFE3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3</cp:revision>
  <dcterms:created xsi:type="dcterms:W3CDTF">2020-04-13T20:38:00Z</dcterms:created>
  <dcterms:modified xsi:type="dcterms:W3CDTF">2020-04-13T20:43:00Z</dcterms:modified>
</cp:coreProperties>
</file>