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FAC87" w14:textId="14931268" w:rsidR="00C56DA6" w:rsidRDefault="00C56DA6">
      <w:r>
        <w:t>Q1</w:t>
      </w:r>
    </w:p>
    <w:p w14:paraId="6935E9A9" w14:textId="5451D5FB" w:rsidR="00FD1ADB" w:rsidRDefault="00FD1ADB">
      <w:r>
        <w:t>1</w:t>
      </w:r>
    </w:p>
    <w:p w14:paraId="543A2C44" w14:textId="3368BE77" w:rsidR="003E46EA" w:rsidRDefault="003E46EA">
      <w:r>
        <w:rPr>
          <w:noProof/>
        </w:rPr>
        <w:drawing>
          <wp:inline distT="0" distB="0" distL="0" distR="0" wp14:anchorId="4F524788" wp14:editId="3D83697C">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0 at 18.17.07.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E1DBA26" w14:textId="25847075" w:rsidR="00F92D6B" w:rsidRDefault="00F92D6B">
      <w:r>
        <w:t>ADD R1, R2, R3</w:t>
      </w:r>
    </w:p>
    <w:p w14:paraId="64DAFD36" w14:textId="0562727D" w:rsidR="00F92D6B" w:rsidRDefault="00F92D6B">
      <w:r>
        <w:t>NOP</w:t>
      </w:r>
    </w:p>
    <w:p w14:paraId="77A24ED4" w14:textId="744CB1E5" w:rsidR="003E46EA" w:rsidRDefault="00F92D6B">
      <w:r>
        <w:t>AND R0, R1, R2</w:t>
      </w:r>
    </w:p>
    <w:p w14:paraId="4840CEE0" w14:textId="794D501F" w:rsidR="00FD1ADB" w:rsidRDefault="00FD1ADB">
      <w:r>
        <w:t>2</w:t>
      </w:r>
    </w:p>
    <w:p w14:paraId="5009309C" w14:textId="2EE6850B" w:rsidR="00F92D6B" w:rsidRDefault="00F92D6B">
      <w:r>
        <w:rPr>
          <w:noProof/>
        </w:rPr>
        <w:drawing>
          <wp:inline distT="0" distB="0" distL="0" distR="0" wp14:anchorId="1180D72F" wp14:editId="4C2AFFC7">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0 at 19.06.5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C8AD40E" w14:textId="6324D1A0" w:rsidR="00F92D6B" w:rsidRDefault="00F92D6B">
      <w:r>
        <w:t>ADD R0, R0, R0</w:t>
      </w:r>
    </w:p>
    <w:p w14:paraId="168ADF77" w14:textId="02BEE388" w:rsidR="00F92D6B" w:rsidRDefault="00F92D6B">
      <w:r>
        <w:t>ADD R1, R1, R1</w:t>
      </w:r>
    </w:p>
    <w:p w14:paraId="702B84FC" w14:textId="36B209B6" w:rsidR="00F92D6B" w:rsidRDefault="00F92D6B">
      <w:r>
        <w:t>ADD R2, R0, R1</w:t>
      </w:r>
    </w:p>
    <w:p w14:paraId="52A3F115" w14:textId="535D082D" w:rsidR="003E46EA" w:rsidRDefault="003E46EA"/>
    <w:p w14:paraId="330F80F0" w14:textId="77777777" w:rsidR="00C56DA6" w:rsidRDefault="00C56DA6"/>
    <w:p w14:paraId="3E5DCC7E" w14:textId="7AF20B94" w:rsidR="003E46EA" w:rsidRDefault="003E46EA">
      <w:r>
        <w:t xml:space="preserve">3 </w:t>
      </w:r>
      <w:r w:rsidR="00C56DA6">
        <w:t>&amp; 4 together</w:t>
      </w:r>
    </w:p>
    <w:p w14:paraId="642131B5" w14:textId="24AE4C29" w:rsidR="003E46EA" w:rsidRDefault="003E46EA">
      <w:r>
        <w:rPr>
          <w:noProof/>
        </w:rPr>
        <w:drawing>
          <wp:inline distT="0" distB="0" distL="0" distR="0" wp14:anchorId="3DC6B6F0" wp14:editId="2C697E47">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0 at 18.37.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DAC96B0" w14:textId="6FB4C5CD" w:rsidR="00C56DA6" w:rsidRDefault="00C56DA6">
      <w:r>
        <w:t>ADD R1, R2, R3</w:t>
      </w:r>
    </w:p>
    <w:p w14:paraId="05153C7E" w14:textId="0895F06E" w:rsidR="00C56DA6" w:rsidRDefault="00C56DA6">
      <w:r>
        <w:t>ST R1, R0, 05</w:t>
      </w:r>
    </w:p>
    <w:p w14:paraId="0D4D8829" w14:textId="2E0B684C" w:rsidR="003E46EA" w:rsidRDefault="003E46EA"/>
    <w:p w14:paraId="06ACEA07" w14:textId="32B32C98" w:rsidR="003E46EA" w:rsidRDefault="00C56DA6">
      <w:r>
        <w:t>5</w:t>
      </w:r>
    </w:p>
    <w:p w14:paraId="4133C578" w14:textId="77777777" w:rsidR="00C56DA6" w:rsidRDefault="00C56DA6"/>
    <w:p w14:paraId="5F92AF24" w14:textId="6B8F1E7F" w:rsidR="003E46EA" w:rsidRDefault="00C56DA6">
      <w:r>
        <w:rPr>
          <w:noProof/>
        </w:rPr>
        <w:drawing>
          <wp:inline distT="0" distB="0" distL="0" distR="0" wp14:anchorId="6C91CD98" wp14:editId="3D0C4AC5">
            <wp:extent cx="5727700"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0 at 19.11.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1339BB6" w14:textId="77777777" w:rsidR="003E46EA" w:rsidRDefault="003E46EA"/>
    <w:p w14:paraId="5681A0DA" w14:textId="08475B9F" w:rsidR="003E46EA" w:rsidRDefault="00C56DA6">
      <w:r>
        <w:lastRenderedPageBreak/>
        <w:t>LD R0, R1, 01</w:t>
      </w:r>
    </w:p>
    <w:p w14:paraId="3AE9C6F5" w14:textId="1EC29890" w:rsidR="003E46EA" w:rsidRDefault="00C56DA6">
      <w:r>
        <w:t>6</w:t>
      </w:r>
      <w:r w:rsidR="003E46EA">
        <w:rPr>
          <w:noProof/>
        </w:rPr>
        <w:drawing>
          <wp:inline distT="0" distB="0" distL="0" distR="0" wp14:anchorId="18504EC8" wp14:editId="37852F72">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0 at 18.46.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6A8D32F" w14:textId="1B0BB56C" w:rsidR="00C56DA6" w:rsidRDefault="00C56DA6">
      <w:r>
        <w:t>ADD R0, R1, R2</w:t>
      </w:r>
    </w:p>
    <w:p w14:paraId="2B3BB4B8" w14:textId="40D84BC4" w:rsidR="00C56DA6" w:rsidRDefault="00C56DA6">
      <w:r>
        <w:t>BEQZ – R0, 01</w:t>
      </w:r>
    </w:p>
    <w:p w14:paraId="613F9A19" w14:textId="5C37CD57" w:rsidR="003E46EA" w:rsidRDefault="003E46EA"/>
    <w:p w14:paraId="63CD7C83" w14:textId="77777777" w:rsidR="003E46EA" w:rsidRDefault="003E46EA"/>
    <w:p w14:paraId="4006B9ED" w14:textId="2A63A1E2" w:rsidR="00C56DA6" w:rsidRDefault="00C56DA6">
      <w:r>
        <w:t>7</w:t>
      </w:r>
    </w:p>
    <w:p w14:paraId="6C64333F" w14:textId="44DF6A8E" w:rsidR="00C56DA6" w:rsidRDefault="00C56DA6">
      <w:r>
        <w:rPr>
          <w:noProof/>
        </w:rPr>
        <w:drawing>
          <wp:inline distT="0" distB="0" distL="0" distR="0" wp14:anchorId="168DC1A1" wp14:editId="5ACDAE1A">
            <wp:extent cx="5727700" cy="3580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0 at 19.14.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A07A6F2" w14:textId="0E518AE0" w:rsidR="00C56DA6" w:rsidRDefault="00C56DA6">
      <w:r>
        <w:t>JR R0</w:t>
      </w:r>
    </w:p>
    <w:p w14:paraId="62850BD8" w14:textId="1F9CF7AF" w:rsidR="003E46EA" w:rsidRDefault="003E46EA"/>
    <w:p w14:paraId="6B645635" w14:textId="034C2C63" w:rsidR="003E46EA" w:rsidRDefault="003E46EA"/>
    <w:p w14:paraId="1C4F92A1" w14:textId="4B461F36" w:rsidR="003E46EA" w:rsidRDefault="00C56DA6">
      <w:r>
        <w:t>8</w:t>
      </w:r>
    </w:p>
    <w:p w14:paraId="7C30303A" w14:textId="694976F5" w:rsidR="003E46EA" w:rsidRDefault="003E46EA">
      <w:r>
        <w:rPr>
          <w:noProof/>
        </w:rPr>
        <w:drawing>
          <wp:inline distT="0" distB="0" distL="0" distR="0" wp14:anchorId="3478BEBC" wp14:editId="17CB5527">
            <wp:extent cx="5727700" cy="3580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0 at 18.5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2658F10" w14:textId="1CBBAE63" w:rsidR="00C56DA6" w:rsidRDefault="00C56DA6">
      <w:r>
        <w:t>J 00</w:t>
      </w:r>
    </w:p>
    <w:p w14:paraId="671DCA87" w14:textId="7CEF9094" w:rsidR="00636FBE" w:rsidRDefault="00636FBE"/>
    <w:p w14:paraId="0D8A816B" w14:textId="38F962F8" w:rsidR="00636FBE" w:rsidRDefault="00636FBE">
      <w:r>
        <w:t>Q2)</w:t>
      </w:r>
    </w:p>
    <w:p w14:paraId="52569F21" w14:textId="32030C83" w:rsidR="00065221" w:rsidRDefault="00065221">
      <w:r>
        <w:t>(</w:t>
      </w:r>
      <w:proofErr w:type="spellStart"/>
      <w:r>
        <w:t>i</w:t>
      </w:r>
      <w:proofErr w:type="spellEnd"/>
      <w:r>
        <w:t>)</w:t>
      </w:r>
    </w:p>
    <w:p w14:paraId="3AA590AA" w14:textId="68F3DA00" w:rsidR="00636FBE" w:rsidRDefault="00636FBE">
      <w:r>
        <w:tab/>
      </w:r>
      <w:r w:rsidR="00065221">
        <w:t>t</w:t>
      </w:r>
      <w:r>
        <w:t>icks = 10</w:t>
      </w:r>
    </w:p>
    <w:p w14:paraId="1C78373C" w14:textId="0880EFF7" w:rsidR="00636FBE" w:rsidRDefault="00636FBE">
      <w:r>
        <w:tab/>
        <w:t>R</w:t>
      </w:r>
      <w:r w:rsidR="00065221">
        <w:t>1</w:t>
      </w:r>
      <w:r>
        <w:t xml:space="preserve"> = 15</w:t>
      </w:r>
    </w:p>
    <w:p w14:paraId="78FA37C8" w14:textId="41E088F9" w:rsidR="00636FBE" w:rsidRDefault="00065221">
      <w:r>
        <w:t>(ii)</w:t>
      </w:r>
    </w:p>
    <w:p w14:paraId="1BD7E304" w14:textId="415DDDC5" w:rsidR="00636FBE" w:rsidRDefault="00636FBE">
      <w:r>
        <w:tab/>
      </w:r>
      <w:r w:rsidR="00065221">
        <w:t>t</w:t>
      </w:r>
      <w:r>
        <w:t>icks = 18</w:t>
      </w:r>
    </w:p>
    <w:p w14:paraId="45EC992F" w14:textId="0B842A5C" w:rsidR="00636FBE" w:rsidRDefault="00636FBE">
      <w:r>
        <w:tab/>
        <w:t>R</w:t>
      </w:r>
      <w:r w:rsidR="00065221">
        <w:t>1</w:t>
      </w:r>
      <w:r>
        <w:t>= 15</w:t>
      </w:r>
    </w:p>
    <w:p w14:paraId="1823C802" w14:textId="28A16236" w:rsidR="00636FBE" w:rsidRDefault="00065221">
      <w:r>
        <w:t>(iii)</w:t>
      </w:r>
    </w:p>
    <w:p w14:paraId="74AA37C2" w14:textId="73E87C67" w:rsidR="00636FBE" w:rsidRDefault="00636FBE">
      <w:r>
        <w:tab/>
      </w:r>
      <w:r w:rsidR="00065221">
        <w:t>t</w:t>
      </w:r>
      <w:r>
        <w:t>icks = 10</w:t>
      </w:r>
    </w:p>
    <w:p w14:paraId="43696DF6" w14:textId="150ABC13" w:rsidR="00636FBE" w:rsidRDefault="00636FBE">
      <w:r>
        <w:tab/>
        <w:t>R</w:t>
      </w:r>
      <w:r w:rsidR="00065221">
        <w:t>1</w:t>
      </w:r>
      <w:r>
        <w:t xml:space="preserve"> = 6</w:t>
      </w:r>
    </w:p>
    <w:p w14:paraId="57DDD53B" w14:textId="744A1857" w:rsidR="00065221" w:rsidRDefault="00065221"/>
    <w:p w14:paraId="5994AEA0" w14:textId="54FDFC21" w:rsidR="00065221" w:rsidRDefault="0017005E">
      <w:r>
        <w:t xml:space="preserve">The number of clock cycles is different with no ALU forwarding because the result from one instruction cannot be fed back into the ALU as an input. </w:t>
      </w:r>
      <w:r w:rsidR="00065221">
        <w:t>W</w:t>
      </w:r>
      <w:r w:rsidR="00FD1ADB">
        <w:t>hen there is no</w:t>
      </w:r>
      <w:r w:rsidR="00065221">
        <w:t xml:space="preserve"> ALU forwarding or CPU data dependency stalls will not occur due to the program not waiting for O0 and O1 to be stored into registers.</w:t>
      </w:r>
      <w:r>
        <w:t xml:space="preserve"> </w:t>
      </w:r>
      <w:r w:rsidR="00065221">
        <w:t xml:space="preserve">However without ALU forwarding, the program still needs to take values from registers and since </w:t>
      </w:r>
      <w:r w:rsidR="00FD1ADB">
        <w:t>i</w:t>
      </w:r>
      <w:r w:rsidR="00065221">
        <w:t>t doesn’t wait for the correct register values the answer stored in R1 is incorrect</w:t>
      </w:r>
    </w:p>
    <w:p w14:paraId="55DB5269" w14:textId="59F560E2" w:rsidR="005268B2" w:rsidRDefault="005268B2"/>
    <w:p w14:paraId="359296AB" w14:textId="53AAEC6C" w:rsidR="005268B2" w:rsidRDefault="005268B2"/>
    <w:p w14:paraId="5F3CBDF4" w14:textId="385027DC" w:rsidR="005268B2" w:rsidRDefault="005268B2"/>
    <w:p w14:paraId="7616042D" w14:textId="45AB29B5" w:rsidR="005268B2" w:rsidRDefault="005268B2"/>
    <w:p w14:paraId="526BEC3B" w14:textId="1152675B" w:rsidR="005268B2" w:rsidRDefault="005268B2"/>
    <w:p w14:paraId="2153D252" w14:textId="27B85979" w:rsidR="005268B2" w:rsidRDefault="005268B2"/>
    <w:p w14:paraId="32967DF8" w14:textId="526B6B5C" w:rsidR="00065221" w:rsidRDefault="00065221"/>
    <w:p w14:paraId="7E028135" w14:textId="1B31109B" w:rsidR="00065221" w:rsidRDefault="00065221">
      <w:r>
        <w:lastRenderedPageBreak/>
        <w:t>Q3</w:t>
      </w:r>
    </w:p>
    <w:p w14:paraId="4456DA2F" w14:textId="4FA45B6A" w:rsidR="00065221" w:rsidRDefault="00065221">
      <w:r>
        <w:t>(</w:t>
      </w:r>
      <w:proofErr w:type="spellStart"/>
      <w:r>
        <w:t>i</w:t>
      </w:r>
      <w:proofErr w:type="spellEnd"/>
      <w:r>
        <w:t>)</w:t>
      </w:r>
    </w:p>
    <w:p w14:paraId="6F53C7BF" w14:textId="561CBE9E" w:rsidR="00065221" w:rsidRDefault="00065221">
      <w:r>
        <w:tab/>
        <w:t>Ticks = 5</w:t>
      </w:r>
      <w:r w:rsidR="0017005E">
        <w:t>1</w:t>
      </w:r>
    </w:p>
    <w:p w14:paraId="714EB95B" w14:textId="5D8E52C7" w:rsidR="00065221" w:rsidRDefault="00065221">
      <w:r>
        <w:tab/>
        <w:t>Instructions = 38</w:t>
      </w:r>
    </w:p>
    <w:p w14:paraId="370A1293" w14:textId="5DCB2DC3" w:rsidR="005268B2" w:rsidRDefault="005268B2">
      <w:r>
        <w:t>When branching initially or shifting, stall cycles happen. This leads to the ticks and instructions not being equal, since no instructions are executed during these cycles, the number of cycles increases independent of the number of instructions</w:t>
      </w:r>
    </w:p>
    <w:p w14:paraId="3928F1E2" w14:textId="77777777" w:rsidR="005268B2" w:rsidRDefault="005268B2"/>
    <w:p w14:paraId="1C2B17AE" w14:textId="3E4543A3" w:rsidR="00065221" w:rsidRDefault="00065221">
      <w:r>
        <w:t>(ii)</w:t>
      </w:r>
    </w:p>
    <w:p w14:paraId="02409B10" w14:textId="3EA4DC16" w:rsidR="00065221" w:rsidRDefault="00065221">
      <w:r>
        <w:tab/>
        <w:t>Ticks = 53</w:t>
      </w:r>
    </w:p>
    <w:p w14:paraId="559BFDAD" w14:textId="26543558" w:rsidR="00065221" w:rsidRDefault="00065221">
      <w:r>
        <w:tab/>
        <w:t>Instructions = 38</w:t>
      </w:r>
    </w:p>
    <w:p w14:paraId="07E31711" w14:textId="244182BE" w:rsidR="005268B2" w:rsidRDefault="005268B2">
      <w:r>
        <w:t>Once again the number of instructions and ticks is different due to the same reason as above. In this one though there is an extra two stall cycles due to branch prediction being disabled in this case causing the program to stall for every branch even after the initial branch for every loop hence leading to two extra ticks</w:t>
      </w:r>
    </w:p>
    <w:p w14:paraId="318BDC47" w14:textId="77777777" w:rsidR="005268B2" w:rsidRDefault="005268B2"/>
    <w:p w14:paraId="2DC7A860" w14:textId="178AC8DB" w:rsidR="00065221" w:rsidRDefault="00065221">
      <w:r>
        <w:t>(iii)</w:t>
      </w:r>
    </w:p>
    <w:p w14:paraId="4248356D" w14:textId="7E6F3E76" w:rsidR="00065221" w:rsidRDefault="00065221">
      <w:r>
        <w:tab/>
        <w:t>Ticks = 4</w:t>
      </w:r>
      <w:r w:rsidR="0017005E">
        <w:t>7</w:t>
      </w:r>
      <w:bookmarkStart w:id="0" w:name="_GoBack"/>
      <w:bookmarkEnd w:id="0"/>
    </w:p>
    <w:p w14:paraId="4AAFC9DD" w14:textId="74638F41" w:rsidR="00065221" w:rsidRDefault="00065221">
      <w:r>
        <w:tab/>
        <w:t>Instructions = 38</w:t>
      </w:r>
    </w:p>
    <w:p w14:paraId="2A7BB35D" w14:textId="0A83C676" w:rsidR="005268B2" w:rsidRDefault="005268B2">
      <w:r>
        <w:t>If the two shift instructions are swapped in the program this will lead to there being no longer a stall before the first shift. This leads to the clock cycle decreasing by four ticks</w:t>
      </w:r>
    </w:p>
    <w:sectPr w:rsidR="005268B2" w:rsidSect="00FF78D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EA"/>
    <w:rsid w:val="00065221"/>
    <w:rsid w:val="0017005E"/>
    <w:rsid w:val="003A332A"/>
    <w:rsid w:val="003E46EA"/>
    <w:rsid w:val="005268B2"/>
    <w:rsid w:val="00636FBE"/>
    <w:rsid w:val="009B44F3"/>
    <w:rsid w:val="00C56DA6"/>
    <w:rsid w:val="00F92D6B"/>
    <w:rsid w:val="00FD1ADB"/>
    <w:rsid w:val="00FF78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23980956"/>
  <w15:chartTrackingRefBased/>
  <w15:docId w15:val="{D39837E4-A26A-954E-9E9B-FC86F7C9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246</Words>
  <Characters>1405</Characters>
  <Application>Microsoft Office Word</Application>
  <DocSecurity>0</DocSecurity>
  <Lines>11</Lines>
  <Paragraphs>3</Paragraphs>
  <ScaleCrop>false</ScaleCrop>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Ryan</dc:creator>
  <cp:keywords/>
  <dc:description/>
  <cp:lastModifiedBy>Patrick Ryan</cp:lastModifiedBy>
  <cp:revision>9</cp:revision>
  <dcterms:created xsi:type="dcterms:W3CDTF">2019-11-10T18:17:00Z</dcterms:created>
  <dcterms:modified xsi:type="dcterms:W3CDTF">2019-11-10T21:26:00Z</dcterms:modified>
</cp:coreProperties>
</file>