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0DC01" w14:textId="7C762AC7" w:rsidR="00E9215A" w:rsidRDefault="002E72B4" w:rsidP="003850C0">
      <w:pPr>
        <w:spacing w:line="360" w:lineRule="auto"/>
        <w:jc w:val="center"/>
        <w:rPr>
          <w:b/>
          <w:bCs/>
          <w:sz w:val="40"/>
          <w:szCs w:val="40"/>
        </w:rPr>
      </w:pPr>
      <w:r w:rsidRPr="002E72B4">
        <w:rPr>
          <w:b/>
          <w:bCs/>
          <w:sz w:val="40"/>
          <w:szCs w:val="40"/>
        </w:rPr>
        <w:t>Satoshi Nakamoto</w:t>
      </w:r>
    </w:p>
    <w:p w14:paraId="02CCA41A" w14:textId="1A62CFE6" w:rsidR="000B1B3C" w:rsidRPr="003850C0" w:rsidRDefault="00E9215A" w:rsidP="003850C0">
      <w:pPr>
        <w:spacing w:line="360" w:lineRule="auto"/>
        <w:rPr>
          <w:b/>
          <w:bCs/>
          <w:sz w:val="26"/>
          <w:szCs w:val="26"/>
        </w:rPr>
      </w:pPr>
      <w:r w:rsidRPr="003850C0">
        <w:rPr>
          <w:b/>
          <w:bCs/>
          <w:sz w:val="26"/>
          <w:szCs w:val="26"/>
        </w:rPr>
        <w:t xml:space="preserve">Introduction </w:t>
      </w:r>
    </w:p>
    <w:p w14:paraId="5A699AA7" w14:textId="361E0FCC" w:rsidR="00877D0A" w:rsidRPr="003850C0" w:rsidRDefault="00877D0A" w:rsidP="003850C0">
      <w:pPr>
        <w:spacing w:line="360" w:lineRule="auto"/>
        <w:rPr>
          <w:sz w:val="26"/>
          <w:szCs w:val="26"/>
        </w:rPr>
      </w:pPr>
      <w:r w:rsidRPr="003850C0">
        <w:rPr>
          <w:sz w:val="26"/>
          <w:szCs w:val="26"/>
        </w:rPr>
        <w:t xml:space="preserve">I decided to </w:t>
      </w:r>
      <w:r w:rsidR="000B1B3C" w:rsidRPr="003850C0">
        <w:rPr>
          <w:sz w:val="26"/>
          <w:szCs w:val="26"/>
        </w:rPr>
        <w:t xml:space="preserve">choose Satoshi Nakamoto as my software engineer as I have had a huge interest in cryptocurrencies over the past few years and I have an avid interest in blockchain technology and the potential capabilities of it in day to day usage. Nakamoto is probably the most well-known cryptographer due to the fact that he was one of the first people to create a cryptocurrencies that actually worked and lasted  </w:t>
      </w:r>
    </w:p>
    <w:p w14:paraId="0854C4C3" w14:textId="77777777" w:rsidR="000B1B3C" w:rsidRPr="003850C0" w:rsidRDefault="000B1B3C" w:rsidP="003850C0">
      <w:pPr>
        <w:spacing w:line="360" w:lineRule="auto"/>
        <w:rPr>
          <w:sz w:val="26"/>
          <w:szCs w:val="26"/>
        </w:rPr>
      </w:pPr>
    </w:p>
    <w:p w14:paraId="58B96F60" w14:textId="6BD3FDA3" w:rsidR="00DD1521" w:rsidRPr="003850C0" w:rsidRDefault="00DD1521" w:rsidP="003850C0">
      <w:pPr>
        <w:spacing w:line="360" w:lineRule="auto"/>
        <w:rPr>
          <w:b/>
          <w:bCs/>
          <w:sz w:val="26"/>
          <w:szCs w:val="26"/>
        </w:rPr>
      </w:pPr>
      <w:r w:rsidRPr="003850C0">
        <w:rPr>
          <w:b/>
          <w:bCs/>
          <w:sz w:val="26"/>
          <w:szCs w:val="26"/>
        </w:rPr>
        <w:t>Who is Nakamoto</w:t>
      </w:r>
    </w:p>
    <w:p w14:paraId="3EB64ABB" w14:textId="4CBD24D0" w:rsidR="001127A8" w:rsidRPr="003850C0" w:rsidRDefault="001127A8" w:rsidP="003850C0">
      <w:pPr>
        <w:spacing w:line="360" w:lineRule="auto"/>
        <w:rPr>
          <w:sz w:val="26"/>
          <w:szCs w:val="26"/>
        </w:rPr>
      </w:pPr>
      <w:r w:rsidRPr="003850C0">
        <w:rPr>
          <w:sz w:val="26"/>
          <w:szCs w:val="26"/>
        </w:rPr>
        <w:t xml:space="preserve">Satoshi Nakamoto is the </w:t>
      </w:r>
      <w:r w:rsidR="009C4EB9" w:rsidRPr="003850C0">
        <w:rPr>
          <w:sz w:val="26"/>
          <w:szCs w:val="26"/>
        </w:rPr>
        <w:t>pseudonym</w:t>
      </w:r>
      <w:r w:rsidRPr="003850C0">
        <w:rPr>
          <w:sz w:val="26"/>
          <w:szCs w:val="26"/>
        </w:rPr>
        <w:t xml:space="preserve"> given to the person/group associated with creating the cryptocurrency bitcoin. The individual/group remains anonymous while there has been many claims as to who he may be. Nakamoto also created the first blockchain database. Bitcoin was first mentioned in </w:t>
      </w:r>
      <w:r w:rsidR="009C4EB9" w:rsidRPr="003850C0">
        <w:rPr>
          <w:sz w:val="26"/>
          <w:szCs w:val="26"/>
        </w:rPr>
        <w:t>November</w:t>
      </w:r>
      <w:r w:rsidRPr="003850C0">
        <w:rPr>
          <w:sz w:val="26"/>
          <w:szCs w:val="26"/>
        </w:rPr>
        <w:t xml:space="preserve"> 2008 with Nakamoto publishing a paper describing the digital currency. The first software for bitcoin was then released in January 2009. It is claimed that Nakamoto start</w:t>
      </w:r>
      <w:r w:rsidRPr="003850C0">
        <w:rPr>
          <w:sz w:val="26"/>
          <w:szCs w:val="26"/>
        </w:rPr>
        <w:t>ed</w:t>
      </w:r>
      <w:r w:rsidRPr="003850C0">
        <w:rPr>
          <w:sz w:val="26"/>
          <w:szCs w:val="26"/>
        </w:rPr>
        <w:t xml:space="preserve"> writing the code for it in 2007</w:t>
      </w:r>
      <w:r w:rsidRPr="003850C0">
        <w:rPr>
          <w:sz w:val="26"/>
          <w:szCs w:val="26"/>
        </w:rPr>
        <w:t xml:space="preserve">. I </w:t>
      </w:r>
      <w:r w:rsidRPr="003850C0">
        <w:rPr>
          <w:sz w:val="26"/>
          <w:szCs w:val="26"/>
        </w:rPr>
        <w:t>Nakamoto is claimed to be a 37 year old male who lives in Japan</w:t>
      </w:r>
      <w:r w:rsidRPr="003850C0">
        <w:rPr>
          <w:sz w:val="26"/>
          <w:szCs w:val="26"/>
        </w:rPr>
        <w:t xml:space="preserve"> but there is many doubts around this. The first doubt is due to the fact that most of his work is carried out in a time zone equivalent to working from a time zone close to GMT. Japan is (GMT + 9) which unless Nakamoto was a freak insomniac proves almost impossible to him being from Japan. He also </w:t>
      </w:r>
      <w:r w:rsidR="00BF7F21" w:rsidRPr="003850C0">
        <w:rPr>
          <w:sz w:val="26"/>
          <w:szCs w:val="26"/>
        </w:rPr>
        <w:t xml:space="preserve">documented his work in English as opposed to Japanese. The only real plausible way for Nakamoto to be from Japan would be if it wasn’t just one person, instead Nakamoto was the main person in a team with some of the team working from Europe or America. Although it is strongly unlikely that it was a team, it is thought that it is much more likely to be just one person. </w:t>
      </w:r>
      <w:r w:rsidR="00B61BF2" w:rsidRPr="003850C0">
        <w:rPr>
          <w:sz w:val="26"/>
          <w:szCs w:val="26"/>
        </w:rPr>
        <w:t xml:space="preserve">Although everyone wants to know who Satoshi is it actually doesn’t make a difference who he is. Bitcoin is completely decentralised meaning it doesn’t need Satoshi for it to continue. </w:t>
      </w:r>
      <w:r w:rsidR="001D108F" w:rsidRPr="003850C0">
        <w:rPr>
          <w:sz w:val="26"/>
          <w:szCs w:val="26"/>
        </w:rPr>
        <w:t xml:space="preserve">The source code for Bitcoin is even able to be viewed on </w:t>
      </w:r>
      <w:r w:rsidR="00250E39" w:rsidRPr="003850C0">
        <w:rPr>
          <w:sz w:val="26"/>
          <w:szCs w:val="26"/>
        </w:rPr>
        <w:t>GitHub</w:t>
      </w:r>
      <w:r w:rsidR="001D108F" w:rsidRPr="003850C0">
        <w:rPr>
          <w:sz w:val="26"/>
          <w:szCs w:val="26"/>
        </w:rPr>
        <w:t>.</w:t>
      </w:r>
      <w:r w:rsidR="00250E39" w:rsidRPr="003850C0">
        <w:rPr>
          <w:sz w:val="26"/>
          <w:szCs w:val="26"/>
        </w:rPr>
        <w:t xml:space="preserve"> It is estimated that only 20% of the original source code remains. </w:t>
      </w:r>
      <w:r w:rsidR="009C4EB9" w:rsidRPr="003850C0">
        <w:rPr>
          <w:sz w:val="26"/>
          <w:szCs w:val="26"/>
        </w:rPr>
        <w:t xml:space="preserve">It is </w:t>
      </w:r>
      <w:r w:rsidR="009C4EB9" w:rsidRPr="003850C0">
        <w:rPr>
          <w:sz w:val="26"/>
          <w:szCs w:val="26"/>
        </w:rPr>
        <w:lastRenderedPageBreak/>
        <w:t>believed that at bitcoins highest value in December of 2017 Satoshi could have had €17 billion worth of bitcoin making him the 45</w:t>
      </w:r>
      <w:r w:rsidR="009C4EB9" w:rsidRPr="003850C0">
        <w:rPr>
          <w:sz w:val="26"/>
          <w:szCs w:val="26"/>
          <w:vertAlign w:val="superscript"/>
        </w:rPr>
        <w:t>th</w:t>
      </w:r>
      <w:r w:rsidR="009C4EB9" w:rsidRPr="003850C0">
        <w:rPr>
          <w:sz w:val="26"/>
          <w:szCs w:val="26"/>
        </w:rPr>
        <w:t xml:space="preserve"> richest person in the world at that time. </w:t>
      </w:r>
    </w:p>
    <w:p w14:paraId="0F3A28D7" w14:textId="77777777" w:rsidR="00E9215A" w:rsidRPr="003850C0" w:rsidRDefault="00E9215A" w:rsidP="003850C0">
      <w:pPr>
        <w:spacing w:line="360" w:lineRule="auto"/>
        <w:rPr>
          <w:sz w:val="26"/>
          <w:szCs w:val="26"/>
        </w:rPr>
      </w:pPr>
    </w:p>
    <w:p w14:paraId="48695771" w14:textId="6A5FFEB4" w:rsidR="00E9215A" w:rsidRPr="003850C0" w:rsidRDefault="00E9215A" w:rsidP="003850C0">
      <w:pPr>
        <w:spacing w:line="360" w:lineRule="auto"/>
        <w:rPr>
          <w:sz w:val="26"/>
          <w:szCs w:val="26"/>
        </w:rPr>
      </w:pPr>
      <w:hyperlink r:id="rId4" w:history="1">
        <w:r w:rsidRPr="003850C0">
          <w:rPr>
            <w:rStyle w:val="Hyperlink"/>
            <w:sz w:val="26"/>
            <w:szCs w:val="26"/>
          </w:rPr>
          <w:t>https://theweek.com/articles/561540/misidentification-satoshi-nakamoto</w:t>
        </w:r>
      </w:hyperlink>
    </w:p>
    <w:p w14:paraId="7FBB3A6B" w14:textId="77777777" w:rsidR="00E9215A" w:rsidRPr="003850C0" w:rsidRDefault="00E9215A" w:rsidP="003850C0">
      <w:pPr>
        <w:spacing w:line="360" w:lineRule="auto"/>
        <w:rPr>
          <w:sz w:val="26"/>
          <w:szCs w:val="26"/>
        </w:rPr>
      </w:pPr>
      <w:hyperlink r:id="rId5" w:history="1">
        <w:r w:rsidRPr="003850C0">
          <w:rPr>
            <w:rStyle w:val="Hyperlink"/>
            <w:sz w:val="26"/>
            <w:szCs w:val="26"/>
          </w:rPr>
          <w:t>https://fortune.com/2015/12/09/bitcoin-satoshi-identity/</w:t>
        </w:r>
      </w:hyperlink>
    </w:p>
    <w:p w14:paraId="4F0D32F9" w14:textId="77777777" w:rsidR="00E9215A" w:rsidRPr="003850C0" w:rsidRDefault="00E9215A" w:rsidP="003850C0">
      <w:pPr>
        <w:spacing w:line="360" w:lineRule="auto"/>
        <w:rPr>
          <w:b/>
          <w:bCs/>
          <w:sz w:val="26"/>
          <w:szCs w:val="26"/>
        </w:rPr>
      </w:pPr>
    </w:p>
    <w:p w14:paraId="7CEB4DFE" w14:textId="77777777" w:rsidR="003850C0" w:rsidRPr="003850C0" w:rsidRDefault="003850C0" w:rsidP="003850C0">
      <w:pPr>
        <w:spacing w:line="360" w:lineRule="auto"/>
        <w:rPr>
          <w:sz w:val="26"/>
          <w:szCs w:val="26"/>
        </w:rPr>
      </w:pPr>
      <w:bookmarkStart w:id="0" w:name="_GoBack"/>
      <w:bookmarkEnd w:id="0"/>
    </w:p>
    <w:sectPr w:rsidR="003850C0" w:rsidRPr="003850C0" w:rsidSect="00FF78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B4"/>
    <w:rsid w:val="000B1B3C"/>
    <w:rsid w:val="001127A8"/>
    <w:rsid w:val="001C3D64"/>
    <w:rsid w:val="001D108F"/>
    <w:rsid w:val="00250E39"/>
    <w:rsid w:val="002E72B4"/>
    <w:rsid w:val="002F53BB"/>
    <w:rsid w:val="00352E29"/>
    <w:rsid w:val="003850C0"/>
    <w:rsid w:val="003A332A"/>
    <w:rsid w:val="00456810"/>
    <w:rsid w:val="005B630C"/>
    <w:rsid w:val="00606E74"/>
    <w:rsid w:val="008420C6"/>
    <w:rsid w:val="00877D0A"/>
    <w:rsid w:val="008B0E4D"/>
    <w:rsid w:val="0096064C"/>
    <w:rsid w:val="009B44F3"/>
    <w:rsid w:val="009C4EB9"/>
    <w:rsid w:val="00A46F62"/>
    <w:rsid w:val="00B61BF2"/>
    <w:rsid w:val="00BF7F21"/>
    <w:rsid w:val="00C210E1"/>
    <w:rsid w:val="00D95AD8"/>
    <w:rsid w:val="00DD1521"/>
    <w:rsid w:val="00E9215A"/>
    <w:rsid w:val="00FF78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580FFEA"/>
  <w15:chartTrackingRefBased/>
  <w15:docId w15:val="{67B68E63-EDB0-7945-A372-0FC9609A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72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F62"/>
    <w:rPr>
      <w:color w:val="0563C1" w:themeColor="hyperlink"/>
      <w:u w:val="single"/>
    </w:rPr>
  </w:style>
  <w:style w:type="character" w:styleId="UnresolvedMention">
    <w:name w:val="Unresolved Mention"/>
    <w:basedOn w:val="DefaultParagraphFont"/>
    <w:uiPriority w:val="99"/>
    <w:semiHidden/>
    <w:unhideWhenUsed/>
    <w:rsid w:val="00A46F62"/>
    <w:rPr>
      <w:color w:val="605E5C"/>
      <w:shd w:val="clear" w:color="auto" w:fill="E1DFDD"/>
    </w:rPr>
  </w:style>
  <w:style w:type="character" w:styleId="FollowedHyperlink">
    <w:name w:val="FollowedHyperlink"/>
    <w:basedOn w:val="DefaultParagraphFont"/>
    <w:uiPriority w:val="99"/>
    <w:semiHidden/>
    <w:unhideWhenUsed/>
    <w:rsid w:val="00E921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21451">
      <w:bodyDiv w:val="1"/>
      <w:marLeft w:val="0"/>
      <w:marRight w:val="0"/>
      <w:marTop w:val="0"/>
      <w:marBottom w:val="0"/>
      <w:divBdr>
        <w:top w:val="none" w:sz="0" w:space="0" w:color="auto"/>
        <w:left w:val="none" w:sz="0" w:space="0" w:color="auto"/>
        <w:bottom w:val="none" w:sz="0" w:space="0" w:color="auto"/>
        <w:right w:val="none" w:sz="0" w:space="0" w:color="auto"/>
      </w:divBdr>
    </w:div>
    <w:div w:id="297149646">
      <w:bodyDiv w:val="1"/>
      <w:marLeft w:val="0"/>
      <w:marRight w:val="0"/>
      <w:marTop w:val="0"/>
      <w:marBottom w:val="0"/>
      <w:divBdr>
        <w:top w:val="none" w:sz="0" w:space="0" w:color="auto"/>
        <w:left w:val="none" w:sz="0" w:space="0" w:color="auto"/>
        <w:bottom w:val="none" w:sz="0" w:space="0" w:color="auto"/>
        <w:right w:val="none" w:sz="0" w:space="0" w:color="auto"/>
      </w:divBdr>
    </w:div>
    <w:div w:id="133329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ortune.com/2015/12/09/bitcoin-satoshi-identity/" TargetMode="External"/><Relationship Id="rId4" Type="http://schemas.openxmlformats.org/officeDocument/2006/relationships/hyperlink" Target="https://theweek.com/articles/561540/misidentification-satoshi-nakamo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Ryan</dc:creator>
  <cp:keywords/>
  <dc:description/>
  <cp:lastModifiedBy>Patrick Ryan</cp:lastModifiedBy>
  <cp:revision>7</cp:revision>
  <cp:lastPrinted>2019-10-16T16:13:00Z</cp:lastPrinted>
  <dcterms:created xsi:type="dcterms:W3CDTF">2019-10-16T12:53:00Z</dcterms:created>
  <dcterms:modified xsi:type="dcterms:W3CDTF">2019-10-16T16:13:00Z</dcterms:modified>
</cp:coreProperties>
</file>