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1AC159" w14:textId="4F91AA86" w:rsidR="00856F9C" w:rsidRDefault="00BC2595">
      <w:r w:rsidRPr="00BC2595">
        <w:rPr>
          <w:noProof/>
        </w:rPr>
        <w:drawing>
          <wp:anchor distT="0" distB="0" distL="114300" distR="114300" simplePos="0" relativeHeight="251658240" behindDoc="1" locked="0" layoutInCell="1" allowOverlap="1" wp14:anchorId="2247B458" wp14:editId="10B8C037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6513195" cy="3060065"/>
            <wp:effectExtent l="0" t="0" r="1905" b="6985"/>
            <wp:wrapTight wrapText="bothSides">
              <wp:wrapPolygon edited="0">
                <wp:start x="0" y="0"/>
                <wp:lineTo x="0" y="21515"/>
                <wp:lineTo x="21543" y="21515"/>
                <wp:lineTo x="21543" y="0"/>
                <wp:lineTo x="0" y="0"/>
              </wp:wrapPolygon>
            </wp:wrapTight>
            <wp:docPr id="1" name="Picture 1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text, application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513195" cy="3060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856F9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6F9C"/>
    <w:rsid w:val="00856F9C"/>
    <w:rsid w:val="00BC2595"/>
    <w:rsid w:val="00E26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D35008"/>
  <w15:chartTrackingRefBased/>
  <w15:docId w15:val="{DAE7C39F-65D0-4109-AD2F-F8AFFEF88A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DOC" wne:name="Project.NewMacros.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Dillon Singh</dc:creator>
  <cp:keywords/>
  <dc:description/>
  <cp:lastModifiedBy>Dillon Singh</cp:lastModifiedBy>
  <cp:revision>3</cp:revision>
  <dcterms:created xsi:type="dcterms:W3CDTF">2022-10-11T15:44:00Z</dcterms:created>
  <dcterms:modified xsi:type="dcterms:W3CDTF">2022-10-11T16:10:00Z</dcterms:modified>
</cp:coreProperties>
</file>