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E10E" w14:textId="30B0E423" w:rsidR="002342D5" w:rsidRDefault="002342D5" w:rsidP="002342D5">
      <w:pPr>
        <w:pStyle w:val="Title"/>
        <w:jc w:val="center"/>
      </w:pPr>
      <w:r>
        <w:t>Getting Started</w:t>
      </w:r>
    </w:p>
    <w:p w14:paraId="60F2D611" w14:textId="0D2CD52E" w:rsidR="00113F65" w:rsidRPr="002342D5" w:rsidRDefault="00347291" w:rsidP="00B15799">
      <w:pPr>
        <w:pStyle w:val="Heading1"/>
      </w:pPr>
      <w:r w:rsidRPr="00B15799">
        <w:t>Workflow</w:t>
      </w:r>
      <w:r w:rsidRPr="002342D5">
        <w:t xml:space="preserve"> steps</w:t>
      </w:r>
      <w:r w:rsidR="002342D5" w:rsidRPr="002342D5">
        <w:t>:</w:t>
      </w:r>
    </w:p>
    <w:p w14:paraId="293CB8E7" w14:textId="3850D627" w:rsidR="001129D0" w:rsidRDefault="001129D0" w:rsidP="00716F84">
      <w:pPr>
        <w:pStyle w:val="ListParagraph"/>
        <w:numPr>
          <w:ilvl w:val="0"/>
          <w:numId w:val="1"/>
        </w:numPr>
      </w:pPr>
      <w:r>
        <w:t>Project Definition</w:t>
      </w:r>
    </w:p>
    <w:p w14:paraId="04C06ED0" w14:textId="6AF3E247" w:rsidR="00C120A9" w:rsidRDefault="001129D0" w:rsidP="00716F84">
      <w:pPr>
        <w:pStyle w:val="ListParagraph"/>
        <w:numPr>
          <w:ilvl w:val="0"/>
          <w:numId w:val="1"/>
        </w:numPr>
      </w:pPr>
      <w:r>
        <w:t>Data Collection</w:t>
      </w:r>
    </w:p>
    <w:p w14:paraId="2CF05157" w14:textId="6A73DEB6" w:rsidR="001129D0" w:rsidRDefault="0009661B" w:rsidP="00716F84">
      <w:pPr>
        <w:pStyle w:val="ListParagraph"/>
        <w:numPr>
          <w:ilvl w:val="0"/>
          <w:numId w:val="1"/>
        </w:numPr>
      </w:pPr>
      <w:r>
        <w:t>Data Analysis</w:t>
      </w:r>
    </w:p>
    <w:p w14:paraId="7A8A6F2D" w14:textId="031E2B53" w:rsidR="00325774" w:rsidRDefault="00325774" w:rsidP="00716F84">
      <w:pPr>
        <w:pStyle w:val="ListParagraph"/>
        <w:numPr>
          <w:ilvl w:val="0"/>
          <w:numId w:val="1"/>
        </w:numPr>
      </w:pPr>
      <w:r>
        <w:t>Model Creation</w:t>
      </w:r>
    </w:p>
    <w:p w14:paraId="244F4E70" w14:textId="1DDEE8FC" w:rsidR="00325774" w:rsidRDefault="00B856C5" w:rsidP="00716F84">
      <w:pPr>
        <w:pStyle w:val="ListParagraph"/>
        <w:numPr>
          <w:ilvl w:val="0"/>
          <w:numId w:val="1"/>
        </w:numPr>
      </w:pPr>
      <w:r>
        <w:t>Model Training, Testing, and Refining</w:t>
      </w:r>
    </w:p>
    <w:p w14:paraId="1853D84F" w14:textId="577C91D1" w:rsidR="00801B09" w:rsidRDefault="00113F65" w:rsidP="00716F84">
      <w:pPr>
        <w:pStyle w:val="ListParagraph"/>
        <w:numPr>
          <w:ilvl w:val="0"/>
          <w:numId w:val="1"/>
        </w:numPr>
      </w:pPr>
      <w:r>
        <w:t>Analyze and Publish Solution</w:t>
      </w:r>
    </w:p>
    <w:p w14:paraId="3602C5E9" w14:textId="77777777" w:rsidR="00347291" w:rsidRDefault="00347291" w:rsidP="00347291"/>
    <w:p w14:paraId="020B4C3E" w14:textId="77777777" w:rsidR="00347291" w:rsidRDefault="00347291" w:rsidP="00347291"/>
    <w:sectPr w:rsidR="0034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6D56"/>
    <w:multiLevelType w:val="hybridMultilevel"/>
    <w:tmpl w:val="82D46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8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20"/>
    <w:rsid w:val="0009661B"/>
    <w:rsid w:val="000C0DD5"/>
    <w:rsid w:val="001129D0"/>
    <w:rsid w:val="00113F65"/>
    <w:rsid w:val="00190820"/>
    <w:rsid w:val="002342D5"/>
    <w:rsid w:val="002C2020"/>
    <w:rsid w:val="00325774"/>
    <w:rsid w:val="00347291"/>
    <w:rsid w:val="006132A1"/>
    <w:rsid w:val="00716F84"/>
    <w:rsid w:val="007609D0"/>
    <w:rsid w:val="00801B09"/>
    <w:rsid w:val="00B120C4"/>
    <w:rsid w:val="00B15799"/>
    <w:rsid w:val="00B856C5"/>
    <w:rsid w:val="00C1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9C94"/>
  <w15:chartTrackingRefBased/>
  <w15:docId w15:val="{1A410AED-DB91-4370-A57A-19A556D7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4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2D5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Outlook</dc:creator>
  <cp:keywords/>
  <dc:description/>
  <cp:lastModifiedBy>Microsoft Outlook</cp:lastModifiedBy>
  <cp:revision>14</cp:revision>
  <dcterms:created xsi:type="dcterms:W3CDTF">2023-07-21T13:28:00Z</dcterms:created>
  <dcterms:modified xsi:type="dcterms:W3CDTF">2023-07-21T13:46:00Z</dcterms:modified>
</cp:coreProperties>
</file>