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D41F5" w14:textId="4B53902D" w:rsidR="00C120A9" w:rsidRDefault="00156323" w:rsidP="00F163A7">
      <w:pPr>
        <w:pStyle w:val="Title"/>
        <w:jc w:val="center"/>
      </w:pPr>
      <w:r>
        <w:t xml:space="preserve"> </w:t>
      </w:r>
      <w:r w:rsidR="00F163A7">
        <w:t>Data Collection</w:t>
      </w:r>
    </w:p>
    <w:p w14:paraId="07212773" w14:textId="330C6FFE" w:rsidR="00F163A7" w:rsidRDefault="00833E5A" w:rsidP="00F90273">
      <w:pPr>
        <w:pStyle w:val="Heading1"/>
      </w:pPr>
      <w:r w:rsidRPr="00F90273">
        <w:t>Setup</w:t>
      </w:r>
      <w:r>
        <w:t>:</w:t>
      </w:r>
    </w:p>
    <w:p w14:paraId="22C85A7A" w14:textId="397EAA41" w:rsidR="00992272" w:rsidRDefault="00992272" w:rsidP="00F90273">
      <w:pPr>
        <w:pStyle w:val="ListParagraph"/>
        <w:numPr>
          <w:ilvl w:val="0"/>
          <w:numId w:val="1"/>
        </w:numPr>
      </w:pPr>
      <w:r>
        <w:t xml:space="preserve">Determine what type of data will be </w:t>
      </w:r>
      <w:proofErr w:type="gramStart"/>
      <w:r>
        <w:t>needed</w:t>
      </w:r>
      <w:proofErr w:type="gramEnd"/>
    </w:p>
    <w:p w14:paraId="4887C1C6" w14:textId="52612F70" w:rsidR="003B653E" w:rsidRDefault="003B653E" w:rsidP="00F90273">
      <w:pPr>
        <w:pStyle w:val="ListParagraph"/>
        <w:numPr>
          <w:ilvl w:val="0"/>
          <w:numId w:val="1"/>
        </w:numPr>
      </w:pPr>
      <w:r>
        <w:t xml:space="preserve">Find potential datasets </w:t>
      </w:r>
      <w:r w:rsidR="009E2322">
        <w:t>with this data</w:t>
      </w:r>
      <w:r w:rsidR="002F536B">
        <w:t xml:space="preserve"> (</w:t>
      </w:r>
      <w:r w:rsidR="0026588D">
        <w:t>note for later</w:t>
      </w:r>
      <w:r w:rsidR="002F536B">
        <w:t>)</w:t>
      </w:r>
    </w:p>
    <w:p w14:paraId="72A80C27" w14:textId="470A996B" w:rsidR="00992272" w:rsidRDefault="009E2322" w:rsidP="005D2C30">
      <w:pPr>
        <w:pStyle w:val="ListParagraph"/>
        <w:numPr>
          <w:ilvl w:val="0"/>
          <w:numId w:val="1"/>
        </w:numPr>
      </w:pPr>
      <w:r>
        <w:t xml:space="preserve">(optional) </w:t>
      </w:r>
      <w:r w:rsidR="005D2C30">
        <w:t>Determine methods to c</w:t>
      </w:r>
      <w:r>
        <w:t>ollect own data</w:t>
      </w:r>
      <w:r w:rsidR="002F536B">
        <w:t xml:space="preserve"> (no</w:t>
      </w:r>
      <w:r w:rsidR="0026588D">
        <w:t>te for later)</w:t>
      </w:r>
    </w:p>
    <w:p w14:paraId="4706E66D" w14:textId="4173453B" w:rsidR="00AB283E" w:rsidRDefault="00AB283E" w:rsidP="005D2C30">
      <w:pPr>
        <w:pStyle w:val="ListParagraph"/>
        <w:numPr>
          <w:ilvl w:val="0"/>
          <w:numId w:val="1"/>
        </w:numPr>
      </w:pPr>
      <w:r>
        <w:t>Determine how we will clean the data and what columns will be necessary</w:t>
      </w:r>
      <w:r w:rsidR="00D5582C">
        <w:t xml:space="preserve"> for the data </w:t>
      </w:r>
      <w:proofErr w:type="gramStart"/>
      <w:r w:rsidR="00D5582C">
        <w:t>table</w:t>
      </w:r>
      <w:proofErr w:type="gramEnd"/>
    </w:p>
    <w:p w14:paraId="0765C7EB" w14:textId="2CEE96DC" w:rsidR="005D2C30" w:rsidRDefault="00793848" w:rsidP="00D5582C">
      <w:pPr>
        <w:pStyle w:val="ListParagraph"/>
        <w:numPr>
          <w:ilvl w:val="0"/>
          <w:numId w:val="1"/>
        </w:numPr>
      </w:pPr>
      <w:r>
        <w:t xml:space="preserve">Create </w:t>
      </w:r>
      <w:r w:rsidR="008144A4">
        <w:t>Postgres</w:t>
      </w:r>
      <w:r>
        <w:t xml:space="preserve"> </w:t>
      </w:r>
      <w:r w:rsidR="008144A4">
        <w:t xml:space="preserve">database </w:t>
      </w:r>
      <w:r w:rsidR="00D5582C">
        <w:t>and primary</w:t>
      </w:r>
      <w:r w:rsidR="005D2C30">
        <w:t xml:space="preserve"> </w:t>
      </w:r>
      <w:r w:rsidR="00BE17CD">
        <w:t xml:space="preserve">data table based on </w:t>
      </w:r>
      <w:r w:rsidR="00D5582C">
        <w:t xml:space="preserve">step </w:t>
      </w:r>
      <w:proofErr w:type="gramStart"/>
      <w:r w:rsidR="00D5582C">
        <w:t>4</w:t>
      </w:r>
      <w:proofErr w:type="gramEnd"/>
    </w:p>
    <w:p w14:paraId="14DAFF45" w14:textId="10298BFF" w:rsidR="00AA11DB" w:rsidRPr="00F90273" w:rsidRDefault="00B84364" w:rsidP="00F90273">
      <w:pPr>
        <w:pStyle w:val="ListParagraph"/>
        <w:numPr>
          <w:ilvl w:val="0"/>
          <w:numId w:val="1"/>
        </w:numPr>
      </w:pPr>
      <w:r>
        <w:t xml:space="preserve">Clean </w:t>
      </w:r>
      <w:r w:rsidR="00CF1BA2">
        <w:t>(</w:t>
      </w:r>
      <w:r w:rsidR="00A70519">
        <w:t xml:space="preserve">step 4 </w:t>
      </w:r>
      <w:r w:rsidR="00CF1BA2">
        <w:t xml:space="preserve">if needed) </w:t>
      </w:r>
      <w:r>
        <w:t xml:space="preserve">and </w:t>
      </w:r>
      <w:r w:rsidR="00FD0310">
        <w:t>Load data from sources found in steps 2 and 3 into table</w:t>
      </w:r>
    </w:p>
    <w:sectPr w:rsidR="00AA11DB" w:rsidRPr="00F902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8230E5"/>
    <w:multiLevelType w:val="hybridMultilevel"/>
    <w:tmpl w:val="EED021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3982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51C"/>
    <w:rsid w:val="000C0DD5"/>
    <w:rsid w:val="00156323"/>
    <w:rsid w:val="0026588D"/>
    <w:rsid w:val="002F536B"/>
    <w:rsid w:val="00324D9A"/>
    <w:rsid w:val="003B653E"/>
    <w:rsid w:val="004B1820"/>
    <w:rsid w:val="005D2C30"/>
    <w:rsid w:val="006132A1"/>
    <w:rsid w:val="007609D0"/>
    <w:rsid w:val="00793848"/>
    <w:rsid w:val="008144A4"/>
    <w:rsid w:val="00833E5A"/>
    <w:rsid w:val="00874702"/>
    <w:rsid w:val="00992272"/>
    <w:rsid w:val="009E2322"/>
    <w:rsid w:val="00A70519"/>
    <w:rsid w:val="00AA11DB"/>
    <w:rsid w:val="00AB283E"/>
    <w:rsid w:val="00B43ECC"/>
    <w:rsid w:val="00B84364"/>
    <w:rsid w:val="00BE17CD"/>
    <w:rsid w:val="00C120A9"/>
    <w:rsid w:val="00C23F29"/>
    <w:rsid w:val="00CA051C"/>
    <w:rsid w:val="00CF1BA2"/>
    <w:rsid w:val="00D5582C"/>
    <w:rsid w:val="00F163A7"/>
    <w:rsid w:val="00F90273"/>
    <w:rsid w:val="00FD0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B4F46"/>
  <w15:chartTrackingRefBased/>
  <w15:docId w15:val="{2EEBA4FB-3656-41FB-8374-B5BD57146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02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163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63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9027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F90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3524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Outlook</dc:creator>
  <cp:keywords/>
  <dc:description/>
  <cp:lastModifiedBy>Dillon Wall</cp:lastModifiedBy>
  <cp:revision>26</cp:revision>
  <dcterms:created xsi:type="dcterms:W3CDTF">2023-07-21T13:45:00Z</dcterms:created>
  <dcterms:modified xsi:type="dcterms:W3CDTF">2023-07-24T01:18:00Z</dcterms:modified>
</cp:coreProperties>
</file>