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0929" w14:textId="79D45945" w:rsidR="00C13476" w:rsidRDefault="000825F5" w:rsidP="000825F5">
      <w:pPr>
        <w:pStyle w:val="Title"/>
      </w:pPr>
      <w:r>
        <w:t>3831 Coursework Part 3 Report</w:t>
      </w:r>
    </w:p>
    <w:p w14:paraId="3F6613BE" w14:textId="44B6F891" w:rsidR="000825F5" w:rsidRDefault="000825F5" w:rsidP="000825F5">
      <w:pPr>
        <w:pStyle w:val="Heading1"/>
      </w:pPr>
      <w:r>
        <w:t>Introduction to the Problem</w:t>
      </w:r>
    </w:p>
    <w:p w14:paraId="2B4EDFC5" w14:textId="194A8822" w:rsidR="000825F5" w:rsidRDefault="00424065" w:rsidP="000825F5">
      <w:r>
        <w:t xml:space="preserve">The problem I am looking to solve is the </w:t>
      </w:r>
      <w:r w:rsidR="00E30E58">
        <w:t xml:space="preserve">denoising of dirty images utilising a Fourier transformation </w:t>
      </w:r>
      <w:r w:rsidR="00A466D1">
        <w:t xml:space="preserve">and </w:t>
      </w:r>
      <w:r w:rsidR="00871825">
        <w:t xml:space="preserve">other </w:t>
      </w:r>
      <w:r w:rsidR="00A466D1">
        <w:t>denoising</w:t>
      </w:r>
      <w:r w:rsidR="007E53F9">
        <w:t xml:space="preserve"> methods</w:t>
      </w:r>
      <w:r w:rsidR="00871825">
        <w:t xml:space="preserve">, then </w:t>
      </w:r>
      <w:r w:rsidR="00E30E58">
        <w:t xml:space="preserve">comparing the results against </w:t>
      </w:r>
      <w:r w:rsidR="006F78C8">
        <w:t xml:space="preserve">other prominent methods of denoising images. </w:t>
      </w:r>
      <w:r w:rsidR="00A466D1">
        <w:t xml:space="preserve">This </w:t>
      </w:r>
      <w:r w:rsidR="00845B90">
        <w:t xml:space="preserve">process is important for </w:t>
      </w:r>
      <w:r w:rsidR="005C4CEE">
        <w:t>improving the qual</w:t>
      </w:r>
      <w:r w:rsidR="00974891">
        <w:t xml:space="preserve">ity of images so they can be effectively used for </w:t>
      </w:r>
      <w:r w:rsidR="009D1D78">
        <w:t>many application</w:t>
      </w:r>
      <w:r w:rsidR="00046AA6">
        <w:t>s</w:t>
      </w:r>
      <w:r w:rsidR="009D1D78">
        <w:t xml:space="preserve"> like photorealistic visuals</w:t>
      </w:r>
      <w:r w:rsidR="00281370">
        <w:t xml:space="preserve"> [</w:t>
      </w:r>
      <w:r w:rsidR="009F1B66">
        <w:t xml:space="preserve">fourth paragraph of introduction - </w:t>
      </w:r>
      <w:r w:rsidR="00281370">
        <w:t>Reference 1]</w:t>
      </w:r>
      <w:r w:rsidR="009D1D78">
        <w:t xml:space="preserve"> and </w:t>
      </w:r>
      <w:r w:rsidR="006D26E7">
        <w:t>computer</w:t>
      </w:r>
      <w:r w:rsidR="00974891">
        <w:t xml:space="preserve"> vision </w:t>
      </w:r>
      <w:r w:rsidR="000E12F4">
        <w:t xml:space="preserve">so important features are more easily </w:t>
      </w:r>
      <w:r w:rsidR="00A53B23">
        <w:t>segmented</w:t>
      </w:r>
      <w:r w:rsidR="00330015">
        <w:t xml:space="preserve"> from the image for cases like object detection or facial recognition</w:t>
      </w:r>
      <w:r w:rsidR="00C6014A">
        <w:t xml:space="preserve"> [</w:t>
      </w:r>
      <w:r w:rsidR="009E0980">
        <w:t>4. Enhanced image recognition and computer vision</w:t>
      </w:r>
      <w:r w:rsidR="00D97928">
        <w:t xml:space="preserve"> - </w:t>
      </w:r>
      <w:r w:rsidR="00C6014A">
        <w:t>Reference 2]</w:t>
      </w:r>
      <w:r w:rsidR="000E12F4">
        <w:t>.</w:t>
      </w:r>
    </w:p>
    <w:p w14:paraId="5F36AC72" w14:textId="452FF6E4" w:rsidR="000825F5" w:rsidRDefault="000825F5" w:rsidP="000825F5">
      <w:pPr>
        <w:pStyle w:val="Heading1"/>
      </w:pPr>
      <w:r>
        <w:t>Description of my Algorithm</w:t>
      </w:r>
    </w:p>
    <w:p w14:paraId="38DD0588" w14:textId="519885D3" w:rsidR="000825F5" w:rsidRDefault="0013620B" w:rsidP="000825F5">
      <w:r>
        <w:t xml:space="preserve">To </w:t>
      </w:r>
      <w:r w:rsidR="00047EB5">
        <w:t xml:space="preserve">begin I will </w:t>
      </w:r>
      <w:r w:rsidR="00023C5C">
        <w:t>import the image</w:t>
      </w:r>
      <w:r w:rsidR="00CD29CF">
        <w:t xml:space="preserve"> to be denoised</w:t>
      </w:r>
      <w:r w:rsidR="00D21036">
        <w:t xml:space="preserve">. </w:t>
      </w:r>
      <w:r w:rsidR="00EC7034">
        <w:t xml:space="preserve">As a pre-processing </w:t>
      </w:r>
      <w:r w:rsidR="00191FDB">
        <w:t xml:space="preserve">step </w:t>
      </w:r>
      <w:r w:rsidR="00D21036">
        <w:t xml:space="preserve">I will convert the </w:t>
      </w:r>
      <w:r w:rsidR="00D45D57">
        <w:t xml:space="preserve">image to float values </w:t>
      </w:r>
      <w:r w:rsidR="00F73322">
        <w:t>to be able to conduct the denoising methods, as an additional pre-preprocessing step I will convert the image to</w:t>
      </w:r>
      <w:r w:rsidR="00054909">
        <w:t xml:space="preserve"> greyscale </w:t>
      </w:r>
      <w:r w:rsidR="00DE3729">
        <w:t>so the values in each pixel location represent the intensity</w:t>
      </w:r>
      <w:r w:rsidR="00453A2E">
        <w:t xml:space="preserve"> across all colour channels</w:t>
      </w:r>
      <w:r w:rsidR="00DE3729">
        <w:t xml:space="preserve">. </w:t>
      </w:r>
      <w:r w:rsidR="00D113F6">
        <w:t xml:space="preserve">I will then </w:t>
      </w:r>
      <w:r w:rsidR="00657978">
        <w:t xml:space="preserve">apply a series of denoising methods to the </w:t>
      </w:r>
      <w:r w:rsidR="003B4F2E">
        <w:t xml:space="preserve">image </w:t>
      </w:r>
      <w:r w:rsidR="00CE062F">
        <w:t>(Fourier transform</w:t>
      </w:r>
      <w:r w:rsidR="00BB3F55">
        <w:t xml:space="preserve"> [Reference 3]</w:t>
      </w:r>
      <w:r w:rsidR="00CE062F">
        <w:t xml:space="preserve">, </w:t>
      </w:r>
      <w:r w:rsidR="00D63212" w:rsidRPr="00D63212">
        <w:rPr>
          <w:lang w:val="en-US"/>
        </w:rPr>
        <w:t xml:space="preserve">Total Variation Filter </w:t>
      </w:r>
      <w:r w:rsidR="00BB3F55">
        <w:t xml:space="preserve">[Reference 4] </w:t>
      </w:r>
      <w:r w:rsidR="00CE062F">
        <w:t xml:space="preserve">and Gaussian </w:t>
      </w:r>
      <w:r w:rsidR="00F04689">
        <w:t>filter</w:t>
      </w:r>
      <w:r w:rsidR="00585860">
        <w:t xml:space="preserve"> [</w:t>
      </w:r>
      <w:r w:rsidR="00BB3F55">
        <w:t>Reference 5</w:t>
      </w:r>
      <w:r w:rsidR="00585860">
        <w:t>]</w:t>
      </w:r>
      <w:r w:rsidR="002F5974">
        <w:t xml:space="preserve">) </w:t>
      </w:r>
      <w:r w:rsidR="00AA6D67">
        <w:t>to produce the final clean image</w:t>
      </w:r>
      <w:r w:rsidR="00867540">
        <w:t xml:space="preserve">. </w:t>
      </w:r>
    </w:p>
    <w:p w14:paraId="473E4327" w14:textId="51541F62" w:rsidR="005E51C3" w:rsidRDefault="006C1368" w:rsidP="000825F5">
      <w:r w:rsidRPr="006C1368">
        <w:rPr>
          <w:noProof/>
        </w:rPr>
        <w:drawing>
          <wp:inline distT="0" distB="0" distL="0" distR="0" wp14:anchorId="2344DCA1" wp14:editId="23D0C0CA">
            <wp:extent cx="3267531" cy="3029373"/>
            <wp:effectExtent l="0" t="0" r="9525" b="0"/>
            <wp:docPr id="160746122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61229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6896" w14:textId="51E634B1" w:rsidR="000825F5" w:rsidRDefault="000825F5" w:rsidP="000825F5">
      <w:pPr>
        <w:pStyle w:val="Heading1"/>
      </w:pPr>
      <w:r>
        <w:t>Presentation of Results</w:t>
      </w:r>
    </w:p>
    <w:p w14:paraId="605558A5" w14:textId="211B5DF3" w:rsidR="000825F5" w:rsidRDefault="000E18E7" w:rsidP="000825F5">
      <w:r>
        <w:t xml:space="preserve">My program </w:t>
      </w:r>
      <w:r w:rsidR="009A25C2">
        <w:t>iterates</w:t>
      </w:r>
      <w:r w:rsidR="00E9729D">
        <w:t xml:space="preserve"> through each of the image</w:t>
      </w:r>
      <w:r w:rsidR="00893E66">
        <w:t>s</w:t>
      </w:r>
      <w:r w:rsidR="00E9729D">
        <w:t xml:space="preserve">, </w:t>
      </w:r>
      <w:r w:rsidR="009A25C2">
        <w:t xml:space="preserve">for each </w:t>
      </w:r>
      <w:r w:rsidR="00C25408">
        <w:t>it converts</w:t>
      </w:r>
      <w:r w:rsidR="009A25C2">
        <w:t xml:space="preserve"> </w:t>
      </w:r>
      <w:r w:rsidR="00141CE3">
        <w:t xml:space="preserve">the </w:t>
      </w:r>
      <w:r w:rsidR="00C25408">
        <w:t>noisy images to float values</w:t>
      </w:r>
      <w:r w:rsidR="00062BFB">
        <w:t xml:space="preserve"> and then to greyscale, it subsequently denoises the images </w:t>
      </w:r>
      <w:r w:rsidR="005B3EDA">
        <w:t>with each of the denoising algorithms (mean, median, wavelet and my own)</w:t>
      </w:r>
      <w:r w:rsidR="00141CE3">
        <w:t xml:space="preserve">. </w:t>
      </w:r>
      <w:r w:rsidR="009C712F">
        <w:t xml:space="preserve">It then generates </w:t>
      </w:r>
      <w:r w:rsidR="000F1219">
        <w:t>a</w:t>
      </w:r>
      <w:r w:rsidR="00F604BF">
        <w:t xml:space="preserve"> </w:t>
      </w:r>
      <w:r w:rsidR="009C712F">
        <w:t xml:space="preserve">2x3 </w:t>
      </w:r>
      <w:r w:rsidR="009D3384">
        <w:t>compa</w:t>
      </w:r>
      <w:r w:rsidR="00F604BF">
        <w:t xml:space="preserve">rison grids </w:t>
      </w:r>
      <w:r w:rsidR="006E606F">
        <w:t>for each</w:t>
      </w:r>
      <w:r w:rsidR="000F1219">
        <w:t xml:space="preserve"> </w:t>
      </w:r>
      <w:r w:rsidR="006E606F">
        <w:t>level of noisy im</w:t>
      </w:r>
      <w:r w:rsidR="000F1219">
        <w:t xml:space="preserve">age (noisy10, 25 and 50) </w:t>
      </w:r>
      <w:r w:rsidR="006E606F">
        <w:t xml:space="preserve">which contain the </w:t>
      </w:r>
      <w:r w:rsidR="000F1219">
        <w:t xml:space="preserve">initial noisy image, </w:t>
      </w:r>
      <w:r w:rsidR="00140363">
        <w:t xml:space="preserve">the cleaned images </w:t>
      </w:r>
      <w:r w:rsidR="00B25A48">
        <w:t xml:space="preserve">as well as their MSE/SSIM metrics </w:t>
      </w:r>
      <w:r w:rsidR="00140363">
        <w:t>from each of the denoising algorithms</w:t>
      </w:r>
      <w:r w:rsidR="00324B58">
        <w:t>.</w:t>
      </w:r>
      <w:r w:rsidR="00885B4B">
        <w:t xml:space="preserve"> These grids are then placed into a 1x4 record with the original cleaned image for comparison. </w:t>
      </w:r>
      <w:r w:rsidR="00AD540C">
        <w:t xml:space="preserve">Each of these records are output as well as </w:t>
      </w:r>
      <w:r w:rsidR="007369D6">
        <w:t xml:space="preserve">appended to a results file if that option is </w:t>
      </w:r>
      <w:r w:rsidR="004874C9">
        <w:t>selected,</w:t>
      </w:r>
      <w:r w:rsidR="009015A7">
        <w:t xml:space="preserve"> </w:t>
      </w:r>
      <w:r w:rsidR="00360CFB">
        <w:t xml:space="preserve">I have included the </w:t>
      </w:r>
      <w:r w:rsidR="00741711">
        <w:t>first image</w:t>
      </w:r>
      <w:r w:rsidR="00D47243">
        <w:t xml:space="preserve"> </w:t>
      </w:r>
      <w:r w:rsidR="00360CFB">
        <w:t>below – the full results file is included in the zip file.</w:t>
      </w:r>
    </w:p>
    <w:p w14:paraId="6446B371" w14:textId="374430F1" w:rsidR="004874C9" w:rsidRDefault="00D47243" w:rsidP="000825F5">
      <w:r w:rsidRPr="00D47243">
        <w:rPr>
          <w:noProof/>
        </w:rPr>
        <w:lastRenderedPageBreak/>
        <w:drawing>
          <wp:inline distT="0" distB="0" distL="0" distR="0" wp14:anchorId="4E165A80" wp14:editId="6EA73FDE">
            <wp:extent cx="5731510" cy="1195705"/>
            <wp:effectExtent l="0" t="0" r="2540" b="4445"/>
            <wp:docPr id="1114064780" name="Picture 1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64780" name="Picture 1" descr="A screenshot of a computer generated im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CB0" w14:textId="063B9600" w:rsidR="000825F5" w:rsidRDefault="000825F5" w:rsidP="000825F5">
      <w:pPr>
        <w:pStyle w:val="Heading1"/>
      </w:pPr>
      <w:r>
        <w:t>Key Findings</w:t>
      </w:r>
    </w:p>
    <w:p w14:paraId="13B13871" w14:textId="1AF75F31" w:rsidR="000825F5" w:rsidRDefault="001B61AD" w:rsidP="000825F5">
      <w:r>
        <w:t xml:space="preserve">My algorithm results in </w:t>
      </w:r>
      <w:r w:rsidR="000D4131">
        <w:t xml:space="preserve">a </w:t>
      </w:r>
      <w:r>
        <w:t>smaller MSE</w:t>
      </w:r>
      <w:r w:rsidR="00EC1BD0">
        <w:t xml:space="preserve"> than the other </w:t>
      </w:r>
      <w:r w:rsidR="00B63051">
        <w:t xml:space="preserve">prominent </w:t>
      </w:r>
      <w:r w:rsidR="000E4EA5">
        <w:t>denoising methods</w:t>
      </w:r>
      <w:r w:rsidR="00E47555">
        <w:t xml:space="preserve"> aside from </w:t>
      </w:r>
      <w:r w:rsidR="0062358C">
        <w:t>the M</w:t>
      </w:r>
      <w:r w:rsidR="00E47555">
        <w:t xml:space="preserve">ean </w:t>
      </w:r>
      <w:r w:rsidR="0062358C">
        <w:t>F</w:t>
      </w:r>
      <w:r w:rsidR="00E47555">
        <w:t xml:space="preserve">ilter </w:t>
      </w:r>
      <w:r w:rsidR="0062358C">
        <w:t xml:space="preserve">algorithm </w:t>
      </w:r>
      <w:r w:rsidR="00E47555">
        <w:t>at nois</w:t>
      </w:r>
      <w:r w:rsidR="0062358C">
        <w:t>e level 50.</w:t>
      </w:r>
    </w:p>
    <w:p w14:paraId="15DCD089" w14:textId="640D611B" w:rsidR="000E4EA5" w:rsidRDefault="004D359E" w:rsidP="000825F5">
      <w:r>
        <w:t xml:space="preserve">My algorithm </w:t>
      </w:r>
      <w:r w:rsidR="0030525B">
        <w:t xml:space="preserve">results in </w:t>
      </w:r>
      <w:r w:rsidR="00BD1A74">
        <w:t xml:space="preserve">a </w:t>
      </w:r>
      <w:r w:rsidR="00764378">
        <w:t xml:space="preserve">high </w:t>
      </w:r>
      <w:r w:rsidR="0030525B">
        <w:t>SSIM score for noise levels</w:t>
      </w:r>
      <w:r w:rsidR="008428FC">
        <w:t xml:space="preserve"> 10/25</w:t>
      </w:r>
      <w:r w:rsidR="0030525B">
        <w:t xml:space="preserve"> aside from </w:t>
      </w:r>
      <w:r w:rsidR="00407EC9">
        <w:t>the W</w:t>
      </w:r>
      <w:r w:rsidR="0030525B">
        <w:t xml:space="preserve">avelet </w:t>
      </w:r>
      <w:r w:rsidR="00407EC9">
        <w:t xml:space="preserve">algorithm </w:t>
      </w:r>
      <w:r w:rsidR="0030525B">
        <w:t xml:space="preserve">that usually </w:t>
      </w:r>
      <w:r w:rsidR="00224BE8">
        <w:t>outperforms it</w:t>
      </w:r>
      <w:r w:rsidR="008428FC">
        <w:t xml:space="preserve"> at all levels, </w:t>
      </w:r>
      <w:r w:rsidR="003E73B2">
        <w:t>additionally</w:t>
      </w:r>
      <w:r w:rsidR="008428FC">
        <w:t xml:space="preserve"> </w:t>
      </w:r>
      <w:r w:rsidR="004A7D98">
        <w:t>M</w:t>
      </w:r>
      <w:r w:rsidR="008428FC">
        <w:t xml:space="preserve">ean </w:t>
      </w:r>
      <w:r w:rsidR="004A7D98">
        <w:t>F</w:t>
      </w:r>
      <w:r w:rsidR="008428FC">
        <w:t xml:space="preserve">ilter typically outperforms </w:t>
      </w:r>
      <w:r w:rsidR="00BD1A74">
        <w:t>my</w:t>
      </w:r>
      <w:r w:rsidR="00740302">
        <w:t xml:space="preserve"> algorithm</w:t>
      </w:r>
      <w:r w:rsidR="008428FC">
        <w:t xml:space="preserve"> slightly at </w:t>
      </w:r>
      <w:r w:rsidR="00740302">
        <w:t>noise level 50.</w:t>
      </w:r>
    </w:p>
    <w:p w14:paraId="5EEB1240" w14:textId="5A11B801" w:rsidR="0071491F" w:rsidRDefault="0062358C" w:rsidP="000825F5">
      <w:r>
        <w:t xml:space="preserve">The </w:t>
      </w:r>
      <w:r w:rsidR="0071491F">
        <w:t xml:space="preserve">Median filter </w:t>
      </w:r>
      <w:r>
        <w:t xml:space="preserve">algorithm </w:t>
      </w:r>
      <w:r w:rsidR="0071491F">
        <w:t xml:space="preserve">is typically the worst </w:t>
      </w:r>
      <w:r w:rsidR="00DF5E5E">
        <w:t>scoring in terms of MSE and SSIM</w:t>
      </w:r>
      <w:r w:rsidR="002A1B7B">
        <w:t xml:space="preserve"> at all noise levels</w:t>
      </w:r>
      <w:r w:rsidR="00D86F49">
        <w:t xml:space="preserve">, in some cases wavelet </w:t>
      </w:r>
      <w:r w:rsidR="00E06175">
        <w:t>has a worse MSE score</w:t>
      </w:r>
      <w:r w:rsidR="00407EC9">
        <w:t>.</w:t>
      </w:r>
    </w:p>
    <w:p w14:paraId="71C3C3D0" w14:textId="37F7E462" w:rsidR="000825F5" w:rsidRDefault="000825F5" w:rsidP="000825F5">
      <w:pPr>
        <w:pStyle w:val="Heading1"/>
      </w:pPr>
      <w:r>
        <w:t>Conclusions</w:t>
      </w:r>
    </w:p>
    <w:p w14:paraId="03016E9A" w14:textId="5B9EC532" w:rsidR="00281370" w:rsidRDefault="00385697" w:rsidP="00281370">
      <w:r>
        <w:t>From my key findings I would select my denoising algorithm in cases where there is a low to medium level of noise in the sample image</w:t>
      </w:r>
      <w:r w:rsidR="00322A46">
        <w:t xml:space="preserve"> due to its good performance at these levels</w:t>
      </w:r>
      <w:r w:rsidR="0080514D">
        <w:t xml:space="preserve">, for cases where there is a high level of </w:t>
      </w:r>
      <w:r w:rsidR="004A7D98">
        <w:t>noise,</w:t>
      </w:r>
      <w:r w:rsidR="0080514D">
        <w:t xml:space="preserve"> I would select </w:t>
      </w:r>
      <w:r w:rsidR="00283AA9">
        <w:t xml:space="preserve">either the </w:t>
      </w:r>
      <w:r w:rsidR="004A7D98">
        <w:t>Mean Filter or the Wavelet algorithm due to their slightly better performance at this higher level of noise.</w:t>
      </w:r>
      <w:r w:rsidR="00A0235F">
        <w:t xml:space="preserve"> To improve upon my </w:t>
      </w:r>
      <w:r w:rsidR="00FD2451">
        <w:t>algorithm,</w:t>
      </w:r>
      <w:r w:rsidR="00A0235F">
        <w:t xml:space="preserve"> </w:t>
      </w:r>
      <w:r w:rsidR="00F02875">
        <w:t xml:space="preserve">I would implement a post-processing step of </w:t>
      </w:r>
      <w:r w:rsidR="00FA3409">
        <w:t>applying morphological operations</w:t>
      </w:r>
      <w:r w:rsidR="00E96B8D">
        <w:t xml:space="preserve"> like </w:t>
      </w:r>
      <w:r w:rsidR="00270593">
        <w:t>closing/eroding</w:t>
      </w:r>
      <w:r w:rsidR="00FA3409">
        <w:t>.</w:t>
      </w:r>
    </w:p>
    <w:p w14:paraId="44DBB450" w14:textId="45196484" w:rsidR="00281370" w:rsidRDefault="00281370" w:rsidP="00281370">
      <w:pPr>
        <w:pStyle w:val="Heading1"/>
      </w:pPr>
      <w:r>
        <w:t>References</w:t>
      </w:r>
    </w:p>
    <w:p w14:paraId="6B9228B0" w14:textId="3CA8D254" w:rsidR="00281370" w:rsidRDefault="002914F6" w:rsidP="00281370">
      <w:pPr>
        <w:pStyle w:val="ListParagraph"/>
        <w:numPr>
          <w:ilvl w:val="0"/>
          <w:numId w:val="1"/>
        </w:numPr>
      </w:pPr>
      <w:r>
        <w:t>(</w:t>
      </w:r>
      <w:r w:rsidR="00167B91" w:rsidRPr="00167B91">
        <w:t>NVIDIA Blog</w:t>
      </w:r>
      <w:r>
        <w:t>, JJ Kim), 2022</w:t>
      </w:r>
      <w:r w:rsidR="002422C4">
        <w:t xml:space="preserve">, URL = </w:t>
      </w:r>
      <w:hyperlink r:id="rId7" w:anchor=":~:text=Removing%20noise%20from%20imagery%20—%20which,to%20the%20quality%20of%20images" w:history="1">
        <w:r w:rsidR="00794E06" w:rsidRPr="006738D4">
          <w:rPr>
            <w:rStyle w:val="Hyperlink"/>
          </w:rPr>
          <w:t>https://blogs.nvidia.com/blog/what-is-denoising/#:~:text=Removing%20noise%20from%20imagery%20—%20which,to%20the%20quality%20of%20images</w:t>
        </w:r>
      </w:hyperlink>
      <w:r w:rsidR="00794E06">
        <w:t xml:space="preserve"> ,</w:t>
      </w:r>
      <w:r w:rsidR="00167B91" w:rsidRPr="00167B91">
        <w:t xml:space="preserve"> Last Accessed </w:t>
      </w:r>
      <w:r w:rsidR="00E65E56">
        <w:t>1</w:t>
      </w:r>
      <w:r w:rsidR="00A325CA">
        <w:t>4</w:t>
      </w:r>
      <w:r w:rsidR="00167B91" w:rsidRPr="00167B91">
        <w:t>/1</w:t>
      </w:r>
      <w:r w:rsidR="00A146A0">
        <w:t>2</w:t>
      </w:r>
      <w:r w:rsidR="00167B91" w:rsidRPr="00167B91">
        <w:t>/2023.</w:t>
      </w:r>
    </w:p>
    <w:p w14:paraId="655FCF99" w14:textId="5B94C0AE" w:rsidR="00C6014A" w:rsidRDefault="00B832BD" w:rsidP="00281370">
      <w:pPr>
        <w:pStyle w:val="ListParagraph"/>
        <w:numPr>
          <w:ilvl w:val="0"/>
          <w:numId w:val="1"/>
        </w:numPr>
      </w:pPr>
      <w:r>
        <w:t>Visionary.AI Blog</w:t>
      </w:r>
      <w:r w:rsidR="00D577FE">
        <w:t>, 2023</w:t>
      </w:r>
      <w:r>
        <w:t xml:space="preserve">, URL = </w:t>
      </w:r>
      <w:hyperlink r:id="rId8" w:history="1">
        <w:r w:rsidRPr="006738D4">
          <w:rPr>
            <w:rStyle w:val="Hyperlink"/>
          </w:rPr>
          <w:t>https://www.visionary.ai/blog/7-benefits-to-removing-video-noise</w:t>
        </w:r>
      </w:hyperlink>
      <w:r>
        <w:t xml:space="preserve"> , Last Accessed </w:t>
      </w:r>
      <w:r w:rsidR="00E65E56">
        <w:t>1</w:t>
      </w:r>
      <w:r w:rsidR="00A325CA">
        <w:t>4</w:t>
      </w:r>
      <w:r>
        <w:t>/1</w:t>
      </w:r>
      <w:r w:rsidR="00E65E56">
        <w:t>2</w:t>
      </w:r>
      <w:r>
        <w:t>/2023</w:t>
      </w:r>
    </w:p>
    <w:p w14:paraId="603A5202" w14:textId="49CC2B75" w:rsidR="00D80BF3" w:rsidRDefault="00D80BF3" w:rsidP="00281370">
      <w:pPr>
        <w:pStyle w:val="ListParagraph"/>
        <w:numPr>
          <w:ilvl w:val="0"/>
          <w:numId w:val="1"/>
        </w:numPr>
      </w:pPr>
      <w:r>
        <w:t xml:space="preserve">M. Henry, </w:t>
      </w:r>
      <w:r w:rsidR="00BB3F55">
        <w:t xml:space="preserve">2023, URL = </w:t>
      </w:r>
      <w:hyperlink r:id="rId9" w:history="1">
        <w:r w:rsidR="00BB3F55" w:rsidRPr="00DF432B">
          <w:rPr>
            <w:rStyle w:val="Hyperlink"/>
          </w:rPr>
          <w:t>https://www.sciencedirect.com/science/article/pii/S0263224123009363?via%3Dihub</w:t>
        </w:r>
      </w:hyperlink>
      <w:r w:rsidR="00BB3F55">
        <w:t xml:space="preserve"> , Last Accessed 14/12/2023</w:t>
      </w:r>
    </w:p>
    <w:p w14:paraId="11AFC150" w14:textId="70A5FC08" w:rsidR="001E4B9A" w:rsidRDefault="001E4B9A" w:rsidP="00281370">
      <w:pPr>
        <w:pStyle w:val="ListParagraph"/>
        <w:numPr>
          <w:ilvl w:val="0"/>
          <w:numId w:val="1"/>
        </w:numPr>
      </w:pPr>
      <w:r>
        <w:t xml:space="preserve">(S. Huang, </w:t>
      </w:r>
      <w:r w:rsidR="00E82AB5">
        <w:t>S Wan</w:t>
      </w:r>
      <w:r>
        <w:t>)</w:t>
      </w:r>
      <w:r w:rsidR="00E82AB5">
        <w:t xml:space="preserve">, 2020, URL = </w:t>
      </w:r>
      <w:hyperlink r:id="rId10" w:history="1">
        <w:r w:rsidR="00E82AB5" w:rsidRPr="00DF432B">
          <w:rPr>
            <w:rStyle w:val="Hyperlink"/>
          </w:rPr>
          <w:t>https://arxiv.org/abs/2001.00150</w:t>
        </w:r>
      </w:hyperlink>
      <w:r w:rsidR="00E82AB5">
        <w:t xml:space="preserve"> , Last Accessed </w:t>
      </w:r>
      <w:r w:rsidR="00536317">
        <w:t>14</w:t>
      </w:r>
      <w:r w:rsidR="00E82AB5">
        <w:t>/12/2023</w:t>
      </w:r>
    </w:p>
    <w:p w14:paraId="7DEE1BCF" w14:textId="32BC6AE6" w:rsidR="00585860" w:rsidRPr="00281370" w:rsidRDefault="001F0548" w:rsidP="00281370">
      <w:pPr>
        <w:pStyle w:val="ListParagraph"/>
        <w:numPr>
          <w:ilvl w:val="0"/>
          <w:numId w:val="1"/>
        </w:numPr>
      </w:pPr>
      <w:r>
        <w:t>(</w:t>
      </w:r>
      <w:r w:rsidR="004B0E20" w:rsidRPr="004B0E20">
        <w:t>M. Wang, S. Zheng, X. Li and X. Qin</w:t>
      </w:r>
      <w:r>
        <w:t>)</w:t>
      </w:r>
      <w:r w:rsidR="00DB7E0E">
        <w:t>, 20</w:t>
      </w:r>
      <w:r w:rsidR="002413A2">
        <w:t>14</w:t>
      </w:r>
      <w:r w:rsidR="004B0E20">
        <w:t xml:space="preserve">, URL = </w:t>
      </w:r>
      <w:hyperlink r:id="rId11" w:history="1">
        <w:r w:rsidR="008126EE" w:rsidRPr="00DF432B">
          <w:rPr>
            <w:rStyle w:val="Hyperlink"/>
          </w:rPr>
          <w:t>https://ieeexplore.ieee.org/document/6948089</w:t>
        </w:r>
      </w:hyperlink>
      <w:r w:rsidR="008126EE">
        <w:t xml:space="preserve"> </w:t>
      </w:r>
      <w:r w:rsidR="004B0E20">
        <w:t xml:space="preserve">, Last Accessed </w:t>
      </w:r>
      <w:r w:rsidR="00A325CA">
        <w:t>14/12/2023</w:t>
      </w:r>
    </w:p>
    <w:sectPr w:rsidR="00585860" w:rsidRPr="002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6E1"/>
    <w:multiLevelType w:val="hybridMultilevel"/>
    <w:tmpl w:val="A82AC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0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7E"/>
    <w:rsid w:val="00003993"/>
    <w:rsid w:val="00023C5C"/>
    <w:rsid w:val="00046AA6"/>
    <w:rsid w:val="00047EB5"/>
    <w:rsid w:val="00054909"/>
    <w:rsid w:val="00062BFB"/>
    <w:rsid w:val="00066F7D"/>
    <w:rsid w:val="000825F5"/>
    <w:rsid w:val="000D4131"/>
    <w:rsid w:val="000E12F4"/>
    <w:rsid w:val="000E18E7"/>
    <w:rsid w:val="000E4EA5"/>
    <w:rsid w:val="000F1219"/>
    <w:rsid w:val="00124B6C"/>
    <w:rsid w:val="0013620B"/>
    <w:rsid w:val="00140363"/>
    <w:rsid w:val="00141CE3"/>
    <w:rsid w:val="0016168D"/>
    <w:rsid w:val="00167B91"/>
    <w:rsid w:val="00191FDB"/>
    <w:rsid w:val="001B61AD"/>
    <w:rsid w:val="001E447E"/>
    <w:rsid w:val="001E4B9A"/>
    <w:rsid w:val="001F0548"/>
    <w:rsid w:val="00224BE8"/>
    <w:rsid w:val="002413A2"/>
    <w:rsid w:val="002422C4"/>
    <w:rsid w:val="002646FC"/>
    <w:rsid w:val="00270593"/>
    <w:rsid w:val="00281370"/>
    <w:rsid w:val="00283AA9"/>
    <w:rsid w:val="002914F6"/>
    <w:rsid w:val="002A1B7B"/>
    <w:rsid w:val="002F5974"/>
    <w:rsid w:val="0030525B"/>
    <w:rsid w:val="00322A46"/>
    <w:rsid w:val="00324B58"/>
    <w:rsid w:val="00330015"/>
    <w:rsid w:val="003313B5"/>
    <w:rsid w:val="00335AD8"/>
    <w:rsid w:val="00360CFB"/>
    <w:rsid w:val="00385697"/>
    <w:rsid w:val="003B4F2E"/>
    <w:rsid w:val="003E73B2"/>
    <w:rsid w:val="00407EC9"/>
    <w:rsid w:val="00424065"/>
    <w:rsid w:val="00453A2E"/>
    <w:rsid w:val="004874C9"/>
    <w:rsid w:val="004A23E6"/>
    <w:rsid w:val="004A7D98"/>
    <w:rsid w:val="004B0E20"/>
    <w:rsid w:val="004D0A02"/>
    <w:rsid w:val="004D359E"/>
    <w:rsid w:val="00536317"/>
    <w:rsid w:val="00567C75"/>
    <w:rsid w:val="00585860"/>
    <w:rsid w:val="005B3EDA"/>
    <w:rsid w:val="005C4CEE"/>
    <w:rsid w:val="005D24B0"/>
    <w:rsid w:val="005E51C3"/>
    <w:rsid w:val="0062358C"/>
    <w:rsid w:val="00657978"/>
    <w:rsid w:val="006C1368"/>
    <w:rsid w:val="006D26E7"/>
    <w:rsid w:val="006E606F"/>
    <w:rsid w:val="006F78C8"/>
    <w:rsid w:val="0071491F"/>
    <w:rsid w:val="007369D6"/>
    <w:rsid w:val="007400AA"/>
    <w:rsid w:val="00740302"/>
    <w:rsid w:val="00741711"/>
    <w:rsid w:val="00764378"/>
    <w:rsid w:val="00794E06"/>
    <w:rsid w:val="007E53F9"/>
    <w:rsid w:val="0080514D"/>
    <w:rsid w:val="008126EE"/>
    <w:rsid w:val="008428FC"/>
    <w:rsid w:val="00845B90"/>
    <w:rsid w:val="00867540"/>
    <w:rsid w:val="00871825"/>
    <w:rsid w:val="00885B4B"/>
    <w:rsid w:val="00893E66"/>
    <w:rsid w:val="008A755D"/>
    <w:rsid w:val="009015A7"/>
    <w:rsid w:val="00974891"/>
    <w:rsid w:val="009A25C2"/>
    <w:rsid w:val="009C712F"/>
    <w:rsid w:val="009D1D78"/>
    <w:rsid w:val="009D3384"/>
    <w:rsid w:val="009E0980"/>
    <w:rsid w:val="009F1B66"/>
    <w:rsid w:val="00A0235F"/>
    <w:rsid w:val="00A146A0"/>
    <w:rsid w:val="00A325CA"/>
    <w:rsid w:val="00A466D1"/>
    <w:rsid w:val="00A53B23"/>
    <w:rsid w:val="00AA6D67"/>
    <w:rsid w:val="00AD540C"/>
    <w:rsid w:val="00AF3F6D"/>
    <w:rsid w:val="00B25A48"/>
    <w:rsid w:val="00B63051"/>
    <w:rsid w:val="00B6770E"/>
    <w:rsid w:val="00B832BD"/>
    <w:rsid w:val="00B90C8B"/>
    <w:rsid w:val="00BB3F55"/>
    <w:rsid w:val="00BD1A74"/>
    <w:rsid w:val="00C13476"/>
    <w:rsid w:val="00C25408"/>
    <w:rsid w:val="00C43384"/>
    <w:rsid w:val="00C6014A"/>
    <w:rsid w:val="00C87D49"/>
    <w:rsid w:val="00CB0676"/>
    <w:rsid w:val="00CD29CF"/>
    <w:rsid w:val="00CE062F"/>
    <w:rsid w:val="00D113F6"/>
    <w:rsid w:val="00D21036"/>
    <w:rsid w:val="00D45D57"/>
    <w:rsid w:val="00D47243"/>
    <w:rsid w:val="00D577FE"/>
    <w:rsid w:val="00D62823"/>
    <w:rsid w:val="00D63212"/>
    <w:rsid w:val="00D752EE"/>
    <w:rsid w:val="00D80BF3"/>
    <w:rsid w:val="00D86F49"/>
    <w:rsid w:val="00D97928"/>
    <w:rsid w:val="00DB7E0E"/>
    <w:rsid w:val="00DE3729"/>
    <w:rsid w:val="00DF5E5E"/>
    <w:rsid w:val="00E06175"/>
    <w:rsid w:val="00E30E58"/>
    <w:rsid w:val="00E47555"/>
    <w:rsid w:val="00E65E56"/>
    <w:rsid w:val="00E826EA"/>
    <w:rsid w:val="00E82AB5"/>
    <w:rsid w:val="00E96B8D"/>
    <w:rsid w:val="00E9729D"/>
    <w:rsid w:val="00EC1BD0"/>
    <w:rsid w:val="00EC7034"/>
    <w:rsid w:val="00F02875"/>
    <w:rsid w:val="00F04689"/>
    <w:rsid w:val="00F604BF"/>
    <w:rsid w:val="00F73322"/>
    <w:rsid w:val="00FA3409"/>
    <w:rsid w:val="00FD2451"/>
    <w:rsid w:val="00F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5C4"/>
  <w15:chartTrackingRefBased/>
  <w15:docId w15:val="{0CB6AB70-154B-47D2-B367-B8EDA1DB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13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1B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ary.ai/blog/7-benefits-to-removing-video-noi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s.nvidia.com/blog/what-is-denoi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document/694808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rxiv.org/abs/2001.00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263224123009363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Reed</dc:creator>
  <cp:keywords/>
  <dc:description/>
  <cp:lastModifiedBy>Dillon Reed</cp:lastModifiedBy>
  <cp:revision>141</cp:revision>
  <dcterms:created xsi:type="dcterms:W3CDTF">2023-12-12T14:56:00Z</dcterms:created>
  <dcterms:modified xsi:type="dcterms:W3CDTF">2023-12-14T20:45:00Z</dcterms:modified>
</cp:coreProperties>
</file>