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E3E23" w14:textId="77777777" w:rsidR="00ED5805" w:rsidRDefault="00715688">
      <w:r>
        <w:t>Dylan Rule</w:t>
      </w:r>
    </w:p>
    <w:p w14:paraId="67F3EF47" w14:textId="02677D54" w:rsidR="00ED5805" w:rsidRDefault="00ED5805">
      <w:r>
        <w:t>Module 1.2</w:t>
      </w:r>
    </w:p>
    <w:p w14:paraId="614602E6" w14:textId="14AA58D2" w:rsidR="00A078D5" w:rsidRDefault="00ED5805">
      <w:r w:rsidRPr="00715688">
        <w:drawing>
          <wp:inline distT="0" distB="0" distL="0" distR="0" wp14:anchorId="216E1BF5" wp14:editId="18335894">
            <wp:extent cx="5515745" cy="3010320"/>
            <wp:effectExtent l="0" t="0" r="8890" b="0"/>
            <wp:docPr id="5590055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05581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93F2" w14:textId="5499359B" w:rsidR="00715688" w:rsidRDefault="00ED5805">
      <w:r w:rsidRPr="00ED5805">
        <w:drawing>
          <wp:inline distT="0" distB="0" distL="0" distR="0" wp14:anchorId="0EE0A245" wp14:editId="25B2BA13">
            <wp:extent cx="4476750" cy="4128214"/>
            <wp:effectExtent l="0" t="0" r="0" b="5715"/>
            <wp:docPr id="11760237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2372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922" cy="41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8BAF" w14:textId="64C3259F" w:rsidR="00ED5805" w:rsidRDefault="00ED5805"/>
    <w:p w14:paraId="65DFBC0D" w14:textId="327F636D" w:rsidR="00ED5805" w:rsidRDefault="00846417">
      <w:hyperlink r:id="rId6" w:history="1">
        <w:r w:rsidRPr="00BB7362">
          <w:rPr>
            <w:rStyle w:val="Hyperlink"/>
          </w:rPr>
          <w:t>https://github.com/Dillybars/CSD-310</w:t>
        </w:r>
      </w:hyperlink>
    </w:p>
    <w:p w14:paraId="078D3877" w14:textId="77777777" w:rsidR="00846417" w:rsidRDefault="00846417"/>
    <w:p w14:paraId="5F92C479" w14:textId="284C54EE" w:rsidR="00846417" w:rsidRDefault="00F650AC">
      <w:r w:rsidRPr="00F650AC">
        <w:drawing>
          <wp:inline distT="0" distB="0" distL="0" distR="0" wp14:anchorId="1362EFE0" wp14:editId="43D2CE6B">
            <wp:extent cx="5943600" cy="3868420"/>
            <wp:effectExtent l="0" t="0" r="0" b="0"/>
            <wp:docPr id="1080272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726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688"/>
    <w:rsid w:val="000D545A"/>
    <w:rsid w:val="00715688"/>
    <w:rsid w:val="00846417"/>
    <w:rsid w:val="00A078D5"/>
    <w:rsid w:val="00A33E6F"/>
    <w:rsid w:val="00AF075A"/>
    <w:rsid w:val="00E758D4"/>
    <w:rsid w:val="00ED5805"/>
    <w:rsid w:val="00F6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C6CC"/>
  <w15:chartTrackingRefBased/>
  <w15:docId w15:val="{69C1D47B-39A8-407E-9A55-551F9EBE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4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llybars/CSD-3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Rule</dc:creator>
  <cp:keywords/>
  <dc:description/>
  <cp:lastModifiedBy>Dylan Rule</cp:lastModifiedBy>
  <cp:revision>2</cp:revision>
  <dcterms:created xsi:type="dcterms:W3CDTF">2024-01-22T08:01:00Z</dcterms:created>
  <dcterms:modified xsi:type="dcterms:W3CDTF">2024-01-22T08:01:00Z</dcterms:modified>
</cp:coreProperties>
</file>