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7C74A" w14:textId="18796B42" w:rsidR="00A078D5" w:rsidRDefault="00FC0599">
      <w:r>
        <w:t>Dylan Rule</w:t>
      </w:r>
    </w:p>
    <w:p w14:paraId="01891E58" w14:textId="77777777" w:rsidR="00FC0599" w:rsidRDefault="00FC0599"/>
    <w:p w14:paraId="2E0E9896" w14:textId="77B48001" w:rsidR="00FC0599" w:rsidRDefault="00FC0599" w:rsidP="00FC0599">
      <w:pPr>
        <w:jc w:val="center"/>
      </w:pPr>
      <w:r>
        <w:t>Getting to Know Lance Rule (My Dad)</w:t>
      </w:r>
    </w:p>
    <w:p w14:paraId="201C6D91" w14:textId="77777777" w:rsidR="00FC0599" w:rsidRDefault="00FC0599" w:rsidP="00FC0599">
      <w:pPr>
        <w:jc w:val="center"/>
      </w:pPr>
    </w:p>
    <w:p w14:paraId="1917D051" w14:textId="06E205C1" w:rsidR="00FC0599" w:rsidRDefault="00FC0599" w:rsidP="00FC0599">
      <w:pPr>
        <w:spacing w:line="480" w:lineRule="auto"/>
      </w:pPr>
      <w:r>
        <w:tab/>
        <w:t xml:space="preserve">My dad was born in San Jose, CA. My mom lived in Wisconsin at the time and dad was stationed at a base in CA. My mom’s dad was very sick, and my dad took leave to go see him in Wisconsin. He ended up passing away and that caused my dad to stay in Wisconsin for good. He had three kids, Dylan (me), Paige and Savannah. He was in the Marines for four years. A good amount of his background was spent as a correctional officer in Dane County, WI. Then he became a State Trooper for about 10 years. After that he decided to start up a Radeon business that’s still going on to this day. When it comes to hobbies, he loves to go on hikes. He loves to be outside. He takes walks around his path around his farm when he needs to breathe in some fresh air. He has helped work at the Dodgeville cattle shows for the past few years. He loves </w:t>
      </w:r>
      <w:proofErr w:type="gramStart"/>
      <w:r>
        <w:t>helping out</w:t>
      </w:r>
      <w:proofErr w:type="gramEnd"/>
      <w:r>
        <w:t xml:space="preserve"> his family when they need it. My dad is also a big fan of skydiving and scuba diving. He has been diving close to 100 times now. He used to take me out diving so I could learn how to use a snorkel, the oxygen tank, etc. When he is not working, he tries to spend time with his family at home. He likes to round up everyone in the house to have everyone watch a movie together.</w:t>
      </w:r>
    </w:p>
    <w:sectPr w:rsidR="00FC0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99"/>
    <w:rsid w:val="000D545A"/>
    <w:rsid w:val="003B6DD7"/>
    <w:rsid w:val="00A078D5"/>
    <w:rsid w:val="00A33E6F"/>
    <w:rsid w:val="00E758D4"/>
    <w:rsid w:val="00FC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872F"/>
  <w15:chartTrackingRefBased/>
  <w15:docId w15:val="{D6404739-2A7F-455C-BE80-EF1BF19A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5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5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5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5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5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5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5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5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5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599"/>
    <w:rPr>
      <w:rFonts w:eastAsiaTheme="majorEastAsia" w:cstheme="majorBidi"/>
      <w:color w:val="272727" w:themeColor="text1" w:themeTint="D8"/>
    </w:rPr>
  </w:style>
  <w:style w:type="paragraph" w:styleId="Title">
    <w:name w:val="Title"/>
    <w:basedOn w:val="Normal"/>
    <w:next w:val="Normal"/>
    <w:link w:val="TitleChar"/>
    <w:uiPriority w:val="10"/>
    <w:qFormat/>
    <w:rsid w:val="00FC0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599"/>
    <w:pPr>
      <w:spacing w:before="160"/>
      <w:jc w:val="center"/>
    </w:pPr>
    <w:rPr>
      <w:i/>
      <w:iCs/>
      <w:color w:val="404040" w:themeColor="text1" w:themeTint="BF"/>
    </w:rPr>
  </w:style>
  <w:style w:type="character" w:customStyle="1" w:styleId="QuoteChar">
    <w:name w:val="Quote Char"/>
    <w:basedOn w:val="DefaultParagraphFont"/>
    <w:link w:val="Quote"/>
    <w:uiPriority w:val="29"/>
    <w:rsid w:val="00FC0599"/>
    <w:rPr>
      <w:i/>
      <w:iCs/>
      <w:color w:val="404040" w:themeColor="text1" w:themeTint="BF"/>
    </w:rPr>
  </w:style>
  <w:style w:type="paragraph" w:styleId="ListParagraph">
    <w:name w:val="List Paragraph"/>
    <w:basedOn w:val="Normal"/>
    <w:uiPriority w:val="34"/>
    <w:qFormat/>
    <w:rsid w:val="00FC0599"/>
    <w:pPr>
      <w:ind w:left="720"/>
      <w:contextualSpacing/>
    </w:pPr>
  </w:style>
  <w:style w:type="character" w:styleId="IntenseEmphasis">
    <w:name w:val="Intense Emphasis"/>
    <w:basedOn w:val="DefaultParagraphFont"/>
    <w:uiPriority w:val="21"/>
    <w:qFormat/>
    <w:rsid w:val="00FC0599"/>
    <w:rPr>
      <w:i/>
      <w:iCs/>
      <w:color w:val="2F5496" w:themeColor="accent1" w:themeShade="BF"/>
    </w:rPr>
  </w:style>
  <w:style w:type="paragraph" w:styleId="IntenseQuote">
    <w:name w:val="Intense Quote"/>
    <w:basedOn w:val="Normal"/>
    <w:next w:val="Normal"/>
    <w:link w:val="IntenseQuoteChar"/>
    <w:uiPriority w:val="30"/>
    <w:qFormat/>
    <w:rsid w:val="00FC05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599"/>
    <w:rPr>
      <w:i/>
      <w:iCs/>
      <w:color w:val="2F5496" w:themeColor="accent1" w:themeShade="BF"/>
    </w:rPr>
  </w:style>
  <w:style w:type="character" w:styleId="IntenseReference">
    <w:name w:val="Intense Reference"/>
    <w:basedOn w:val="DefaultParagraphFont"/>
    <w:uiPriority w:val="32"/>
    <w:qFormat/>
    <w:rsid w:val="00FC05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Rule</dc:creator>
  <cp:keywords/>
  <dc:description/>
  <cp:lastModifiedBy>Dylan Rule</cp:lastModifiedBy>
  <cp:revision>1</cp:revision>
  <dcterms:created xsi:type="dcterms:W3CDTF">2024-04-08T04:18:00Z</dcterms:created>
  <dcterms:modified xsi:type="dcterms:W3CDTF">2024-04-08T04:28:00Z</dcterms:modified>
</cp:coreProperties>
</file>