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E3A2" w14:textId="32BF0CAA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5AE3F" wp14:editId="1D52E9DC">
                <wp:simplePos x="0" y="0"/>
                <wp:positionH relativeFrom="margin">
                  <wp:align>center</wp:align>
                </wp:positionH>
                <wp:positionV relativeFrom="paragraph">
                  <wp:posOffset>-1699094</wp:posOffset>
                </wp:positionV>
                <wp:extent cx="7934325" cy="2257425"/>
                <wp:effectExtent l="133350" t="133350" r="180975" b="161925"/>
                <wp:wrapNone/>
                <wp:docPr id="8504272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71EE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style="position:absolute;margin-left:0;margin-top:-133.8pt;width:624.75pt;height:17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" adj="2700" fillcolor="#156082 [3204]" strokecolor="#00b050" strokeweight="1pt">
                <v:stroke joinstyle="miter"/>
                <w10:wrap anchorx="margin"/>
              </v:shape>
            </w:pict>
          </mc:Fallback>
        </mc:AlternateContent>
      </w:r>
    </w:p>
    <w:p w14:paraId="6E090CA2" w14:textId="77777777" w:rsidR="00C9255E" w:rsidRDefault="00C9255E" w:rsidP="00C9255E">
      <w:pPr>
        <w:rPr>
          <w:b/>
          <w:bCs/>
        </w:rPr>
      </w:pPr>
    </w:p>
    <w:p w14:paraId="13D7CB06" w14:textId="1C43142A" w:rsidR="00C9255E" w:rsidRPr="00C9255E" w:rsidRDefault="00C9255E" w:rsidP="00C9255E">
      <w:pPr>
        <w:jc w:val="center"/>
      </w:pPr>
      <w:r w:rsidRPr="00C9255E">
        <w:br/>
      </w:r>
      <w:r w:rsidRPr="00C9255E">
        <w:rPr>
          <w:i/>
          <w:iCs/>
        </w:rPr>
        <w:t>NOMBRE DE LA INSTITUCIÓN</w:t>
      </w:r>
    </w:p>
    <w:p w14:paraId="589462FF" w14:textId="77777777" w:rsidR="00C9255E" w:rsidRPr="00C9255E" w:rsidRDefault="00000000" w:rsidP="00C9255E">
      <w:r>
        <w:pict w14:anchorId="7719D3C1">
          <v:rect id="_x0000_i1025" style="width:0;height:1.5pt" o:hralign="center" o:hrstd="t" o:hr="t" fillcolor="#a0a0a0" stroked="f"/>
        </w:pict>
      </w:r>
    </w:p>
    <w:p w14:paraId="4FA6A4DB" w14:textId="77777777" w:rsidR="00C9255E" w:rsidRPr="00C9255E" w:rsidRDefault="00C9255E" w:rsidP="00C9255E">
      <w:pPr>
        <w:jc w:val="center"/>
        <w:rPr>
          <w:b/>
          <w:bCs/>
        </w:rPr>
      </w:pPr>
      <w:r w:rsidRPr="00C9255E">
        <w:rPr>
          <w:b/>
          <w:bCs/>
        </w:rPr>
        <w:t>PROYECTO DE ANÁLISIS DE DATOS</w:t>
      </w:r>
    </w:p>
    <w:p w14:paraId="470F45B1" w14:textId="2E96954E" w:rsidR="00C9255E" w:rsidRPr="00C9255E" w:rsidRDefault="00592C66" w:rsidP="00C9255E">
      <w:pPr>
        <w:jc w:val="center"/>
        <w:rPr>
          <w:b/>
          <w:bCs/>
        </w:rPr>
      </w:pPr>
      <w:r>
        <w:rPr>
          <w:b/>
          <w:bCs/>
          <w:i/>
          <w:iCs/>
        </w:rPr>
        <w:t xml:space="preserve">Análisis de datos de </w:t>
      </w:r>
      <w:r w:rsidRPr="00056FA1">
        <w:rPr>
          <w:b/>
          <w:bCs/>
          <w:noProof/>
          <w:color w:val="0E2841" w:themeColor="text2"/>
        </w:rPr>
        <w:t>Filmaffinity dataset (Spanish</w:t>
      </w:r>
      <w:r>
        <w:rPr>
          <w:b/>
          <w:bCs/>
          <w:noProof/>
          <w:color w:val="0E2841" w:themeColor="text2"/>
        </w:rPr>
        <w:t>)</w:t>
      </w:r>
    </w:p>
    <w:p w14:paraId="2FF172DD" w14:textId="77777777" w:rsidR="00C9255E" w:rsidRPr="00C9255E" w:rsidRDefault="00000000" w:rsidP="00C9255E">
      <w:r>
        <w:rPr>
          <w:b/>
          <w:bCs/>
          <w:color w:val="FF0000"/>
        </w:rPr>
        <w:pict w14:anchorId="34DD841B">
          <v:rect id="_x0000_i1026" style="width:0;height:1.5pt" o:hralign="center" o:hrstd="t" o:hr="t" fillcolor="#a0a0a0" stroked="f"/>
        </w:pict>
      </w:r>
    </w:p>
    <w:p w14:paraId="17EA8294" w14:textId="18775879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Presentado por:</w:t>
      </w:r>
      <w:r w:rsidR="00592C66">
        <w:rPr>
          <w:b/>
          <w:bCs/>
        </w:rPr>
        <w:t xml:space="preserve"> </w:t>
      </w:r>
    </w:p>
    <w:p w14:paraId="24E805D5" w14:textId="23AAE065" w:rsidR="00C9255E" w:rsidRPr="00C9255E" w:rsidRDefault="00592C66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Laureano D. Rojas C.</w:t>
      </w:r>
    </w:p>
    <w:p w14:paraId="0CE59851" w14:textId="1B641D3F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Supervisor:</w:t>
      </w:r>
    </w:p>
    <w:p w14:paraId="1E574C55" w14:textId="6352523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Carlos Cáceres</w:t>
      </w:r>
    </w:p>
    <w:p w14:paraId="2E35F16B" w14:textId="2D4AA250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Fecha</w:t>
      </w:r>
      <w:r>
        <w:rPr>
          <w:b/>
          <w:bCs/>
        </w:rPr>
        <w:t xml:space="preserve"> Inicio:</w:t>
      </w:r>
    </w:p>
    <w:p w14:paraId="7ACD5BBD" w14:textId="5B2486F2" w:rsidR="00C9255E" w:rsidRPr="003E302D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19-02-2025</w:t>
      </w:r>
    </w:p>
    <w:p w14:paraId="04A07174" w14:textId="0B6C79D9" w:rsidR="00C9255E" w:rsidRDefault="00C9255E" w:rsidP="00C9255E">
      <w:pPr>
        <w:rPr>
          <w:b/>
          <w:bCs/>
        </w:rPr>
      </w:pPr>
      <w:r>
        <w:rPr>
          <w:b/>
          <w:bCs/>
        </w:rPr>
        <w:t>Fecha Entrega:</w:t>
      </w:r>
    </w:p>
    <w:p w14:paraId="25249988" w14:textId="29D5071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28-02-2025</w:t>
      </w:r>
    </w:p>
    <w:p w14:paraId="667B5230" w14:textId="77777777" w:rsidR="00C9255E" w:rsidRPr="00C9255E" w:rsidRDefault="00000000" w:rsidP="00C9255E">
      <w:r>
        <w:pict w14:anchorId="3121D65A">
          <v:rect id="_x0000_i1027" style="width:0;height:1.5pt" o:hralign="center" o:hrstd="t" o:hr="t" fillcolor="#a0a0a0" stroked="f"/>
        </w:pict>
      </w:r>
    </w:p>
    <w:p w14:paraId="240CDDBF" w14:textId="77777777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Descripción breve del proyecto:</w:t>
      </w:r>
    </w:p>
    <w:p w14:paraId="33B61D1A" w14:textId="42E34C5C" w:rsidR="000B4D42" w:rsidRDefault="00885FEA" w:rsidP="000B4D42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Conjunto de datos que contiene información de 119.003 películas estrenadas en el periodo 1900-2020</w:t>
      </w:r>
    </w:p>
    <w:p w14:paraId="75F6CDC2" w14:textId="77777777" w:rsidR="00C9255E" w:rsidRPr="00C9255E" w:rsidRDefault="00C9255E" w:rsidP="00C9255E">
      <w:pPr>
        <w:rPr>
          <w:b/>
          <w:bCs/>
        </w:rPr>
      </w:pPr>
    </w:p>
    <w:p w14:paraId="4D6B2A44" w14:textId="77777777" w:rsidR="00C9255E" w:rsidRPr="00C9255E" w:rsidRDefault="00000000" w:rsidP="00C9255E">
      <w:r>
        <w:pict w14:anchorId="7A290CAA">
          <v:rect id="_x0000_i1028" style="width:0;height:1.5pt" o:hralign="center" o:hrstd="t" o:hr="t" fillcolor="#a0a0a0" stroked="f"/>
        </w:pict>
      </w:r>
    </w:p>
    <w:p w14:paraId="234144E7" w14:textId="58969BA4" w:rsidR="00C9255E" w:rsidRPr="00C9255E" w:rsidRDefault="00F1033D" w:rsidP="00C925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F100B" wp14:editId="7CD7E7C5">
                <wp:simplePos x="0" y="0"/>
                <wp:positionH relativeFrom="margin">
                  <wp:posOffset>1423698</wp:posOffset>
                </wp:positionH>
                <wp:positionV relativeFrom="paragraph">
                  <wp:posOffset>116261</wp:posOffset>
                </wp:positionV>
                <wp:extent cx="2535555" cy="775170"/>
                <wp:effectExtent l="19050" t="0" r="36195" b="25400"/>
                <wp:wrapNone/>
                <wp:docPr id="2132675555" name="Cinta: inclin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77517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DE49C" w14:textId="7D26F0C2" w:rsidR="00F1033D" w:rsidRPr="00F1033D" w:rsidRDefault="00F1033D" w:rsidP="00F1033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03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100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2" o:spid="_x0000_s1026" type="#_x0000_t53" style="position:absolute;margin-left:112.1pt;margin-top:9.15pt;width:199.6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" adj=",3600" fillcolor="#156082 [3204]" strokecolor="#030e13 [484]" strokeweight="1pt">
                <v:stroke joinstyle="miter"/>
                <v:textbox>
                  <w:txbxContent>
                    <w:p w14:paraId="131DE49C" w14:textId="7D26F0C2" w:rsidR="00F1033D" w:rsidRPr="00F1033D" w:rsidRDefault="00F1033D" w:rsidP="00F1033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033D">
                        <w:rPr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F3C87" w14:textId="351743F3" w:rsidR="00C9255E" w:rsidRDefault="00C9255E" w:rsidP="00C9255E"/>
    <w:p w14:paraId="3EBB1C10" w14:textId="744B8F78" w:rsidR="00C9255E" w:rsidRDefault="00C9255E" w:rsidP="00C9255E">
      <w:pPr>
        <w:rPr>
          <w:b/>
          <w:bCs/>
        </w:rPr>
      </w:pPr>
    </w:p>
    <w:p w14:paraId="12F52A03" w14:textId="0EF7562D" w:rsidR="00C9255E" w:rsidRDefault="00C9255E" w:rsidP="00C9255E">
      <w:pPr>
        <w:rPr>
          <w:b/>
          <w:bCs/>
        </w:rPr>
      </w:pPr>
    </w:p>
    <w:p w14:paraId="3E249F90" w14:textId="77777777" w:rsidR="00C9255E" w:rsidRDefault="00C9255E" w:rsidP="00C9255E">
      <w:pPr>
        <w:rPr>
          <w:b/>
          <w:bCs/>
        </w:rPr>
      </w:pPr>
    </w:p>
    <w:p w14:paraId="70EB13DA" w14:textId="1E0A3BB8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2AAA" wp14:editId="42B8F352">
                <wp:simplePos x="0" y="0"/>
                <wp:positionH relativeFrom="page">
                  <wp:posOffset>-106708</wp:posOffset>
                </wp:positionH>
                <wp:positionV relativeFrom="paragraph">
                  <wp:posOffset>373545</wp:posOffset>
                </wp:positionV>
                <wp:extent cx="7934325" cy="2257425"/>
                <wp:effectExtent l="133350" t="133350" r="180975" b="161925"/>
                <wp:wrapNone/>
                <wp:docPr id="1151572046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E72" id="Onda 1" o:spid="_x0000_s1026" type="#_x0000_t64" style="position:absolute;margin-left:-8.4pt;margin-top:29.4pt;width:624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" adj="2700" fillcolor="#156082 [3204]" strokecolor="#030e13 [484]" strokeweight="1pt">
                <v:stroke joinstyle="miter"/>
                <w10:wrap anchorx="page"/>
              </v:shape>
            </w:pict>
          </mc:Fallback>
        </mc:AlternateContent>
      </w:r>
    </w:p>
    <w:p w14:paraId="2471C798" w14:textId="77777777" w:rsidR="00C9255E" w:rsidRDefault="00C9255E" w:rsidP="00C9255E">
      <w:pPr>
        <w:rPr>
          <w:b/>
          <w:bCs/>
        </w:rPr>
      </w:pPr>
    </w:p>
    <w:p w14:paraId="37F55059" w14:textId="77777777" w:rsidR="00F1033D" w:rsidRDefault="00F1033D" w:rsidP="00C9255E">
      <w:pPr>
        <w:rPr>
          <w:b/>
          <w:bCs/>
        </w:rPr>
      </w:pPr>
    </w:p>
    <w:p w14:paraId="7A49363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Modelo de Análisis de Datos</w:t>
      </w:r>
    </w:p>
    <w:p w14:paraId="65B23A4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1. Definición del Problema</w:t>
      </w:r>
    </w:p>
    <w:p w14:paraId="01732664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lastRenderedPageBreak/>
        <w:t>✅</w:t>
      </w:r>
      <w:r w:rsidRPr="00253CEE">
        <w:rPr>
          <w:b/>
          <w:bCs/>
        </w:rPr>
        <w:t xml:space="preserve"> Problema a resolver:</w:t>
      </w:r>
    </w:p>
    <w:p w14:paraId="5747CE43" w14:textId="2D828E54" w:rsidR="00885FEA" w:rsidRPr="00253CEE" w:rsidRDefault="00885FEA" w:rsidP="00885FEA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Analizar qué pais tiene más peliculas</w:t>
      </w:r>
      <w:r w:rsidR="00686E0D">
        <w:rPr>
          <w:b/>
          <w:bCs/>
          <w:noProof/>
          <w:color w:val="0E2841" w:themeColor="text2"/>
        </w:rPr>
        <w:t xml:space="preserve"> y cortometrajes</w:t>
      </w:r>
      <w:r w:rsidRPr="00056FA1">
        <w:rPr>
          <w:b/>
          <w:bCs/>
          <w:noProof/>
          <w:color w:val="0E2841" w:themeColor="text2"/>
        </w:rPr>
        <w:t xml:space="preserve">, los </w:t>
      </w:r>
      <w:r>
        <w:rPr>
          <w:b/>
          <w:bCs/>
          <w:noProof/>
          <w:color w:val="0E2841" w:themeColor="text2"/>
        </w:rPr>
        <w:t>cinco</w:t>
      </w:r>
      <w:r w:rsidRPr="00056FA1">
        <w:rPr>
          <w:b/>
          <w:bCs/>
          <w:noProof/>
          <w:color w:val="0E2841" w:themeColor="text2"/>
        </w:rPr>
        <w:t xml:space="preserve"> años en los que se estrenaron más películas e identificar cúal es el género con más películas.</w:t>
      </w:r>
      <w:r>
        <w:rPr>
          <w:b/>
          <w:bCs/>
          <w:noProof/>
          <w:color w:val="0E2841" w:themeColor="text2"/>
        </w:rPr>
        <w:t xml:space="preserve"> Este análisis nos va a permitir tomar una decisión de cual género es el que más o mejor promedio de calificación o Nota obtuvo y poder tomar la desición de más o menos que pelicula podemos filmar</w:t>
      </w:r>
    </w:p>
    <w:p w14:paraId="3B31EF1F" w14:textId="376A8810" w:rsidR="006D6499" w:rsidRPr="00635A57" w:rsidRDefault="00F1033D" w:rsidP="00635A57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❓</w:t>
      </w:r>
      <w:r w:rsidRPr="00253CEE">
        <w:rPr>
          <w:b/>
          <w:bCs/>
        </w:rPr>
        <w:t xml:space="preserve"> Preguntas clave:</w:t>
      </w:r>
    </w:p>
    <w:p w14:paraId="78715AC7" w14:textId="67512AB5" w:rsidR="006D6499" w:rsidRDefault="006D6499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¿Qué país tiene más filmes estrenados</w:t>
      </w:r>
      <w:r w:rsidR="00D52C8B">
        <w:rPr>
          <w:b/>
          <w:bCs/>
        </w:rPr>
        <w:t>?</w:t>
      </w:r>
    </w:p>
    <w:p w14:paraId="42CACD70" w14:textId="2924D882" w:rsidR="00D52C8B" w:rsidRDefault="00D52C8B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Ver los cinco años en los que se estrenaron más películas.</w:t>
      </w:r>
    </w:p>
    <w:p w14:paraId="4CF87689" w14:textId="5D448811" w:rsidR="00D52C8B" w:rsidRDefault="00D52C8B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Identificar cual es el género con más filmes.</w:t>
      </w:r>
    </w:p>
    <w:p w14:paraId="48B9E39F" w14:textId="2C5D2F0F" w:rsidR="00D52C8B" w:rsidRDefault="00D52C8B" w:rsidP="00D52C8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Determinar cual es el género con mayor promedio de calificación o nota o valoración.</w:t>
      </w:r>
    </w:p>
    <w:p w14:paraId="5B21D2DA" w14:textId="1A3F4BE5" w:rsidR="00D52C8B" w:rsidRPr="00D52C8B" w:rsidRDefault="00D52C8B" w:rsidP="00D52C8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Determinar cual tipo de filme es mejor.</w:t>
      </w:r>
    </w:p>
    <w:p w14:paraId="75BA369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⚡</w:t>
      </w:r>
      <w:r w:rsidRPr="00253CEE">
        <w:rPr>
          <w:b/>
          <w:bCs/>
        </w:rPr>
        <w:t xml:space="preserve"> Contexto y objetivo:</w:t>
      </w:r>
    </w:p>
    <w:p w14:paraId="03CD0704" w14:textId="15048A42" w:rsidR="00F1033D" w:rsidRDefault="00885FEA" w:rsidP="00885FEA">
      <w:pPr>
        <w:ind w:left="708"/>
        <w:rPr>
          <w:b/>
          <w:bCs/>
        </w:rPr>
      </w:pPr>
      <w:r w:rsidRPr="00885FEA">
        <w:rPr>
          <w:b/>
          <w:bCs/>
        </w:rPr>
        <w:t>La razón por la cual se va a hacer el análisis es para determinar qué</w:t>
      </w:r>
      <w:r w:rsidR="00635A57">
        <w:rPr>
          <w:b/>
          <w:bCs/>
        </w:rPr>
        <w:t xml:space="preserve"> género de</w:t>
      </w:r>
      <w:r w:rsidRPr="00885FEA">
        <w:rPr>
          <w:b/>
          <w:bCs/>
        </w:rPr>
        <w:t xml:space="preserve"> </w:t>
      </w:r>
      <w:r w:rsidR="00635A57">
        <w:rPr>
          <w:b/>
          <w:bCs/>
        </w:rPr>
        <w:t xml:space="preserve">filme </w:t>
      </w:r>
      <w:r w:rsidRPr="00885FEA">
        <w:rPr>
          <w:b/>
          <w:bCs/>
        </w:rPr>
        <w:t xml:space="preserve">puede tener mejor aceptación de público y así </w:t>
      </w:r>
      <w:r w:rsidR="00635A57">
        <w:rPr>
          <w:b/>
          <w:bCs/>
        </w:rPr>
        <w:t xml:space="preserve">hacer un filme </w:t>
      </w:r>
      <w:r w:rsidRPr="00885FEA">
        <w:rPr>
          <w:b/>
          <w:bCs/>
        </w:rPr>
        <w:t>que represente dicho género.</w:t>
      </w:r>
    </w:p>
    <w:p w14:paraId="6B92D4EE" w14:textId="77777777" w:rsidR="00F1033D" w:rsidRPr="00253CEE" w:rsidRDefault="00000000" w:rsidP="00F1033D">
      <w:r>
        <w:pict w14:anchorId="30FA07DC">
          <v:rect id="_x0000_i1029" style="width:0;height:1.5pt" o:hralign="center" o:hrstd="t" o:hr="t" fillcolor="#a0a0a0" stroked="f"/>
        </w:pict>
      </w:r>
    </w:p>
    <w:p w14:paraId="7AFF9C4D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2. Recolección de Datos</w:t>
      </w:r>
    </w:p>
    <w:p w14:paraId="3B1C4144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📂</w:t>
      </w:r>
      <w:r w:rsidRPr="00253CEE">
        <w:rPr>
          <w:b/>
          <w:bCs/>
        </w:rPr>
        <w:t xml:space="preserve"> Fuentes de datos:</w:t>
      </w:r>
    </w:p>
    <w:p w14:paraId="46009AF4" w14:textId="5244F0AB" w:rsidR="00F1033D" w:rsidRDefault="00885FEA" w:rsidP="00F1033D">
      <w:r>
        <w:t>Los datos provienen de la web de Kaggle:</w:t>
      </w:r>
    </w:p>
    <w:p w14:paraId="3C77A845" w14:textId="1E2E8CCC" w:rsidR="00885FEA" w:rsidRPr="00253CEE" w:rsidRDefault="00885FEA" w:rsidP="00F1033D">
      <w:r w:rsidRPr="00056FA1">
        <w:rPr>
          <w:noProof/>
          <w:color w:val="0E2841" w:themeColor="text2"/>
        </w:rPr>
        <w:t>https://www.kaggle.com/datasets/gan2gan/filmaffinity-dataset-spanis</w:t>
      </w:r>
      <w:r>
        <w:rPr>
          <w:noProof/>
          <w:color w:val="0E2841" w:themeColor="text2"/>
        </w:rPr>
        <w:t>h</w:t>
      </w:r>
    </w:p>
    <w:p w14:paraId="204566E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Descripción de los datos:</w:t>
      </w:r>
    </w:p>
    <w:p w14:paraId="21893A62" w14:textId="1338084B" w:rsidR="00F1033D" w:rsidRDefault="00885FEA" w:rsidP="00686E0D">
      <w:r>
        <w:t xml:space="preserve">Este dataset está compuesto por una </w:t>
      </w:r>
      <w:r w:rsidR="00686E0D">
        <w:t>sola tabla la cual a su vez tiene las siguientes tablas:</w:t>
      </w:r>
    </w:p>
    <w:p w14:paraId="1EEF38B8" w14:textId="431054B0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Título</w:t>
      </w:r>
      <w:r w:rsidR="0018166F">
        <w:rPr>
          <w:lang w:eastAsia="es-PE"/>
        </w:rPr>
        <w:t>: Define el título del filme</w:t>
      </w:r>
    </w:p>
    <w:p w14:paraId="6EFA2068" w14:textId="648DCB69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Año</w:t>
      </w:r>
      <w:r w:rsidR="0018166F">
        <w:rPr>
          <w:lang w:eastAsia="es-PE"/>
        </w:rPr>
        <w:t>: Es el año en el que se estrenó el filme</w:t>
      </w:r>
    </w:p>
    <w:p w14:paraId="45ADBC2C" w14:textId="52987D5C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País</w:t>
      </w:r>
      <w:r w:rsidR="0018166F">
        <w:rPr>
          <w:lang w:eastAsia="es-PE"/>
        </w:rPr>
        <w:t xml:space="preserve">: Es de donde proviene el </w:t>
      </w:r>
      <w:r w:rsidR="0018166F" w:rsidRPr="008C2D85">
        <w:rPr>
          <w:u w:val="single"/>
          <w:lang w:eastAsia="es-PE"/>
        </w:rPr>
        <w:t>filme</w:t>
      </w:r>
    </w:p>
    <w:p w14:paraId="4F6CE610" w14:textId="16FC682A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Dirección</w:t>
      </w:r>
      <w:r w:rsidR="0018166F">
        <w:rPr>
          <w:lang w:eastAsia="es-PE"/>
        </w:rPr>
        <w:t>: Es el nombre de quien está a cargo de dirigir el filme</w:t>
      </w:r>
    </w:p>
    <w:p w14:paraId="3B3895AB" w14:textId="591175EC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Reparto</w:t>
      </w:r>
      <w:r w:rsidR="0018166F">
        <w:rPr>
          <w:lang w:eastAsia="es-PE"/>
        </w:rPr>
        <w:t xml:space="preserve">: Son </w:t>
      </w:r>
    </w:p>
    <w:p w14:paraId="19A6A56B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Nota</w:t>
      </w:r>
    </w:p>
    <w:p w14:paraId="4F4A53D7" w14:textId="77777777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Tipo filme</w:t>
      </w:r>
    </w:p>
    <w:p w14:paraId="5E3CDF5B" w14:textId="499E0C4A" w:rsidR="00686E0D" w:rsidRP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Géner</w:t>
      </w:r>
      <w:r w:rsidRPr="00686E0D">
        <w:t>o</w:t>
      </w:r>
    </w:p>
    <w:p w14:paraId="28917741" w14:textId="77777777" w:rsidR="00F1033D" w:rsidRPr="00253CEE" w:rsidRDefault="00000000" w:rsidP="00F1033D">
      <w:r>
        <w:pict w14:anchorId="030C6049">
          <v:rect id="_x0000_i1030" style="width:0;height:1.5pt" o:hralign="center" o:hrstd="t" o:hr="t" fillcolor="#a0a0a0" stroked="f"/>
        </w:pict>
      </w:r>
    </w:p>
    <w:p w14:paraId="4C5458C2" w14:textId="77777777" w:rsidR="00734F37" w:rsidRDefault="00734F37" w:rsidP="00F1033D">
      <w:pPr>
        <w:rPr>
          <w:b/>
          <w:bCs/>
        </w:rPr>
      </w:pPr>
    </w:p>
    <w:p w14:paraId="0FB79024" w14:textId="77777777" w:rsidR="00734F37" w:rsidRDefault="00734F37" w:rsidP="00F1033D">
      <w:pPr>
        <w:rPr>
          <w:b/>
          <w:bCs/>
        </w:rPr>
      </w:pPr>
    </w:p>
    <w:p w14:paraId="7427D8B9" w14:textId="77777777" w:rsidR="00635A57" w:rsidRDefault="00635A57" w:rsidP="00F1033D">
      <w:pPr>
        <w:rPr>
          <w:b/>
          <w:bCs/>
        </w:rPr>
      </w:pPr>
    </w:p>
    <w:p w14:paraId="6F98AE2F" w14:textId="3A9EAB8B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lastRenderedPageBreak/>
        <w:t>3. Limpieza y Preparación de Datos</w:t>
      </w:r>
    </w:p>
    <w:p w14:paraId="4F5F3C6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💡</w:t>
      </w:r>
      <w:r w:rsidRPr="00253CEE">
        <w:rPr>
          <w:b/>
          <w:bCs/>
        </w:rPr>
        <w:t xml:space="preserve"> Procesos aplicados:</w:t>
      </w:r>
    </w:p>
    <w:p w14:paraId="139D3B0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Eliminación de duplicados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11EE1579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Manejo de valores nulos (indicar estrategia: eliminar, imputar, etc.)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5BA709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Conversión de tipos de datos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7E1C1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Normalización y transformaciones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5D08398E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📊</w:t>
      </w:r>
      <w:r w:rsidRPr="00253CEE">
        <w:rPr>
          <w:b/>
          <w:bCs/>
        </w:rPr>
        <w:t xml:space="preserve"> Variables seleccionadas:</w:t>
      </w:r>
    </w:p>
    <w:p w14:paraId="1F94D3F4" w14:textId="5EF2DA8E" w:rsidR="00F1033D" w:rsidRDefault="002E2D80" w:rsidP="00F1033D">
      <w:r>
        <w:t>Las columnas que vamos a usar son:</w:t>
      </w:r>
    </w:p>
    <w:p w14:paraId="09553CBE" w14:textId="490C2AFB" w:rsidR="002E2D80" w:rsidRDefault="002E2D80" w:rsidP="002E2D80">
      <w:pPr>
        <w:pStyle w:val="Prrafodelista"/>
        <w:numPr>
          <w:ilvl w:val="0"/>
          <w:numId w:val="8"/>
        </w:numPr>
      </w:pPr>
      <w:r>
        <w:t>Título</w:t>
      </w:r>
    </w:p>
    <w:p w14:paraId="2320A96F" w14:textId="5FE53570" w:rsidR="002E2D80" w:rsidRDefault="002E2D80" w:rsidP="002E2D80">
      <w:pPr>
        <w:pStyle w:val="Prrafodelista"/>
        <w:numPr>
          <w:ilvl w:val="0"/>
          <w:numId w:val="8"/>
        </w:numPr>
      </w:pPr>
      <w:r>
        <w:t>País</w:t>
      </w:r>
    </w:p>
    <w:p w14:paraId="6AC32FCC" w14:textId="0929EFBE" w:rsidR="002E2D80" w:rsidRDefault="002E2D80" w:rsidP="002E2D80">
      <w:pPr>
        <w:pStyle w:val="Prrafodelista"/>
        <w:numPr>
          <w:ilvl w:val="0"/>
          <w:numId w:val="8"/>
        </w:numPr>
      </w:pPr>
      <w:r>
        <w:t>Año</w:t>
      </w:r>
    </w:p>
    <w:p w14:paraId="0D8F6817" w14:textId="61429022" w:rsidR="002E2D80" w:rsidRDefault="002E2D80" w:rsidP="002E2D80">
      <w:pPr>
        <w:pStyle w:val="Prrafodelista"/>
        <w:numPr>
          <w:ilvl w:val="0"/>
          <w:numId w:val="8"/>
        </w:numPr>
      </w:pPr>
      <w:r>
        <w:t>Nota</w:t>
      </w:r>
    </w:p>
    <w:p w14:paraId="0F094198" w14:textId="6A2B9037" w:rsidR="002E2D80" w:rsidRDefault="002E2D80" w:rsidP="002E2D80">
      <w:pPr>
        <w:pStyle w:val="Prrafodelista"/>
        <w:numPr>
          <w:ilvl w:val="0"/>
          <w:numId w:val="8"/>
        </w:numPr>
      </w:pPr>
      <w:r>
        <w:t>Tipo Filme</w:t>
      </w:r>
    </w:p>
    <w:p w14:paraId="0AA69F3D" w14:textId="7933FAB6" w:rsidR="002E2D80" w:rsidRDefault="002E2D80" w:rsidP="002E2D80">
      <w:pPr>
        <w:pStyle w:val="Prrafodelista"/>
        <w:numPr>
          <w:ilvl w:val="0"/>
          <w:numId w:val="8"/>
        </w:numPr>
      </w:pPr>
      <w:r>
        <w:t>Género</w:t>
      </w:r>
    </w:p>
    <w:p w14:paraId="00E1E62A" w14:textId="0BB816F9" w:rsidR="002E2D80" w:rsidRDefault="002E2D80" w:rsidP="002E2D80">
      <w:pPr>
        <w:ind w:left="360"/>
      </w:pPr>
      <w:r w:rsidRPr="00844159">
        <w:t>Vamos a usar título para obtener el no</w:t>
      </w:r>
      <w:r w:rsidR="00844159" w:rsidRPr="00844159">
        <w:t>m</w:t>
      </w:r>
      <w:r w:rsidR="00844159">
        <w:t>bre del filme.</w:t>
      </w:r>
    </w:p>
    <w:p w14:paraId="67A77B23" w14:textId="6A59A266" w:rsidR="00844159" w:rsidRDefault="00844159" w:rsidP="002E2D80">
      <w:pPr>
        <w:ind w:left="360"/>
      </w:pPr>
      <w:r w:rsidRPr="00844159">
        <w:t>Vamos a usar país para ver de donde proviene el</w:t>
      </w:r>
      <w:r>
        <w:t xml:space="preserve"> filme.</w:t>
      </w:r>
    </w:p>
    <w:p w14:paraId="72722133" w14:textId="73038D88" w:rsidR="00844159" w:rsidRDefault="00844159" w:rsidP="002E2D80">
      <w:pPr>
        <w:ind w:left="360"/>
      </w:pPr>
      <w:r>
        <w:t>Vamos a usar año para ver el año de estreno del filme.</w:t>
      </w:r>
    </w:p>
    <w:p w14:paraId="0F292FE3" w14:textId="0F921A31" w:rsidR="00844159" w:rsidRDefault="00844159" w:rsidP="002E2D80">
      <w:pPr>
        <w:ind w:left="360"/>
      </w:pPr>
      <w:r w:rsidRPr="00844159">
        <w:t>Vamos a usar nota para</w:t>
      </w:r>
      <w:r>
        <w:t xml:space="preserve"> que</w:t>
      </w:r>
      <w:r w:rsidRPr="00844159">
        <w:t xml:space="preserve"> según es</w:t>
      </w:r>
      <w:r>
        <w:t>to podamos ver cual fue la calificación del filme.</w:t>
      </w:r>
    </w:p>
    <w:p w14:paraId="6D656026" w14:textId="73A86D95" w:rsidR="00844159" w:rsidRPr="00844159" w:rsidRDefault="00844159" w:rsidP="002E2D80">
      <w:pPr>
        <w:ind w:left="360"/>
      </w:pPr>
      <w:r w:rsidRPr="00844159">
        <w:t xml:space="preserve">Vamos a usar género porque necesitamos ver a qué género pertenecen los </w:t>
      </w:r>
      <w:r>
        <w:t>tipos de film</w:t>
      </w:r>
      <w:r w:rsidR="003624F3">
        <w:t>e</w:t>
      </w:r>
      <w:r>
        <w:t>.</w:t>
      </w:r>
    </w:p>
    <w:p w14:paraId="2B94098A" w14:textId="77777777" w:rsidR="00F1033D" w:rsidRPr="00253CEE" w:rsidRDefault="00000000" w:rsidP="00F1033D">
      <w:r>
        <w:pict w14:anchorId="0CD69070">
          <v:rect id="_x0000_i1031" style="width:0;height:1.5pt" o:hralign="center" o:hrstd="t" o:hr="t" fillcolor="#a0a0a0" stroked="f"/>
        </w:pict>
      </w:r>
    </w:p>
    <w:p w14:paraId="693EBB10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4. Exploración y Análisis Descriptivo</w:t>
      </w:r>
    </w:p>
    <w:p w14:paraId="269B3D0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Estadísticas básicas:</w:t>
      </w:r>
    </w:p>
    <w:p w14:paraId="2C817583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Promedio, mediana, moda</w:t>
      </w:r>
    </w:p>
    <w:p w14:paraId="7D85E400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Máximos y mínimos</w:t>
      </w:r>
    </w:p>
    <w:p w14:paraId="1488C3CC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Distribuciones de los datos</w:t>
      </w:r>
    </w:p>
    <w:p w14:paraId="5DCC1CE2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🌈</w:t>
      </w:r>
      <w:r w:rsidRPr="00253CEE">
        <w:rPr>
          <w:b/>
          <w:bCs/>
        </w:rPr>
        <w:t xml:space="preserve"> Visualizaciones clave:</w:t>
      </w:r>
    </w:p>
    <w:p w14:paraId="7A7CF7A5" w14:textId="77777777" w:rsidR="00F1033D" w:rsidRPr="00253CEE" w:rsidRDefault="00F1033D" w:rsidP="00F1033D">
      <w:r w:rsidRPr="00253CEE">
        <w:t>(Gráficos generados: histogramas, boxplots, scatterplots, etc.)</w:t>
      </w:r>
    </w:p>
    <w:p w14:paraId="27356436" w14:textId="77777777" w:rsidR="00F1033D" w:rsidRPr="00253CEE" w:rsidRDefault="00000000" w:rsidP="00F1033D">
      <w:r>
        <w:pict w14:anchorId="1E6FC9D8">
          <v:rect id="_x0000_i1032" style="width:0;height:1.5pt" o:hralign="center" o:hrstd="t" o:hr="t" fillcolor="#a0a0a0" stroked="f"/>
        </w:pict>
      </w:r>
    </w:p>
    <w:p w14:paraId="46523B6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5. Modelado y Análisis Inferencial</w:t>
      </w:r>
    </w:p>
    <w:p w14:paraId="5BBE3C81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🔢</w:t>
      </w:r>
      <w:r w:rsidRPr="00253CEE">
        <w:rPr>
          <w:b/>
          <w:bCs/>
        </w:rPr>
        <w:t xml:space="preserve"> Métodos utilizados:</w:t>
      </w:r>
    </w:p>
    <w:p w14:paraId="2C240964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Pruebas de hipótesis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D8903B6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lastRenderedPageBreak/>
        <w:t xml:space="preserve">Regresión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605AC7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Machine Learning (indicar técnicas si aplica)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678728EE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Segmentación o clustering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473A2BD8" w14:textId="77777777" w:rsidR="00F1033D" w:rsidRPr="00253CEE" w:rsidRDefault="00000000" w:rsidP="00F1033D">
      <w:r>
        <w:pict w14:anchorId="419F33EF">
          <v:rect id="_x0000_i1033" style="width:0;height:1.5pt" o:hralign="center" o:hrstd="t" o:hr="t" fillcolor="#a0a0a0" stroked="f"/>
        </w:pict>
      </w:r>
    </w:p>
    <w:p w14:paraId="1DB0E133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6. Interpretación y Comunicación de Resultados</w:t>
      </w:r>
    </w:p>
    <w:p w14:paraId="25BC324D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💬</w:t>
      </w:r>
      <w:r w:rsidRPr="00253CEE">
        <w:rPr>
          <w:b/>
          <w:bCs/>
        </w:rPr>
        <w:t xml:space="preserve"> Principales hallazgos:</w:t>
      </w:r>
    </w:p>
    <w:p w14:paraId="3FE28678" w14:textId="77777777" w:rsidR="00F1033D" w:rsidRPr="00253CEE" w:rsidRDefault="00F1033D" w:rsidP="00F1033D">
      <w:r w:rsidRPr="00253CEE">
        <w:t>(Resumen de las conclusiones obtenidas del análisis)</w:t>
      </w:r>
    </w:p>
    <w:p w14:paraId="704D82E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📈</w:t>
      </w:r>
      <w:r w:rsidRPr="00253CEE">
        <w:rPr>
          <w:b/>
          <w:bCs/>
        </w:rPr>
        <w:t xml:space="preserve"> Visualizaciones finales:</w:t>
      </w:r>
    </w:p>
    <w:p w14:paraId="68A3EBE6" w14:textId="77777777" w:rsidR="00F1033D" w:rsidRPr="00253CEE" w:rsidRDefault="00F1033D" w:rsidP="00F1033D">
      <w:r w:rsidRPr="00253CEE">
        <w:t>(Dashboards, gráficos clave para comunicar los resultados)</w:t>
      </w:r>
    </w:p>
    <w:p w14:paraId="739DCCDD" w14:textId="77777777" w:rsidR="00F1033D" w:rsidRPr="00253CEE" w:rsidRDefault="00000000" w:rsidP="00F1033D">
      <w:r>
        <w:pict w14:anchorId="13982591">
          <v:rect id="_x0000_i1034" style="width:0;height:1.5pt" o:hralign="center" o:hrstd="t" o:hr="t" fillcolor="#a0a0a0" stroked="f"/>
        </w:pict>
      </w:r>
    </w:p>
    <w:p w14:paraId="07C93339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7. Toma de Decisiones y Acción</w:t>
      </w:r>
    </w:p>
    <w:p w14:paraId="4CBECBC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🔍</w:t>
      </w:r>
      <w:r w:rsidRPr="00253CEE">
        <w:rPr>
          <w:b/>
          <w:bCs/>
        </w:rPr>
        <w:t xml:space="preserve"> Recomendaciones basadas en datos:</w:t>
      </w:r>
    </w:p>
    <w:p w14:paraId="4E9C625D" w14:textId="77777777" w:rsidR="00F1033D" w:rsidRPr="00253CEE" w:rsidRDefault="00F1033D" w:rsidP="00F1033D">
      <w:r w:rsidRPr="00253CEE">
        <w:t>(Acciones sugeridas a partir de los hallazgos)</w:t>
      </w:r>
    </w:p>
    <w:p w14:paraId="6076782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Impacto esperado:</w:t>
      </w:r>
    </w:p>
    <w:p w14:paraId="3BEC5F5D" w14:textId="77777777" w:rsidR="00F1033D" w:rsidRPr="00253CEE" w:rsidRDefault="00F1033D" w:rsidP="00F1033D">
      <w:r w:rsidRPr="00253CEE">
        <w:t>(Qué cambios o mejoras se podrían generar con estas decisiones)</w:t>
      </w:r>
    </w:p>
    <w:p w14:paraId="76133B8A" w14:textId="77777777" w:rsidR="00F1033D" w:rsidRPr="00253CEE" w:rsidRDefault="00000000" w:rsidP="00F1033D">
      <w:r>
        <w:pict w14:anchorId="4EE5DD47">
          <v:rect id="_x0000_i1035" style="width:0;height:1.5pt" o:hralign="center" o:hrstd="t" o:hr="t" fillcolor="#a0a0a0" stroked="f"/>
        </w:pict>
      </w:r>
    </w:p>
    <w:p w14:paraId="5AE00548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8. Monitoreo y Mejora Continua</w:t>
      </w:r>
    </w:p>
    <w:p w14:paraId="5F378793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⏳</w:t>
      </w:r>
      <w:r w:rsidRPr="00253CEE">
        <w:rPr>
          <w:b/>
          <w:bCs/>
        </w:rPr>
        <w:t xml:space="preserve"> Métricas de seguimiento:</w:t>
      </w:r>
    </w:p>
    <w:p w14:paraId="70590C3C" w14:textId="77777777" w:rsidR="00F1033D" w:rsidRPr="00253CEE" w:rsidRDefault="00F1033D" w:rsidP="00F1033D">
      <w:r w:rsidRPr="00253CEE">
        <w:t>(Indicadores clave para evaluar si la acción tomada fue efectiva)</w:t>
      </w:r>
    </w:p>
    <w:p w14:paraId="233740F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Actualizaciones futuras:</w:t>
      </w:r>
    </w:p>
    <w:p w14:paraId="19C46EF2" w14:textId="77777777" w:rsidR="00F1033D" w:rsidRPr="00253CEE" w:rsidRDefault="00F1033D" w:rsidP="00F1033D">
      <w:r w:rsidRPr="00253CEE">
        <w:t>(Plan para refrescar los datos y mejorar el modelo o análisis a lo largo del tiempo)</w:t>
      </w:r>
    </w:p>
    <w:p w14:paraId="1FE0EF44" w14:textId="77777777" w:rsidR="00F1033D" w:rsidRPr="00253CEE" w:rsidRDefault="00000000" w:rsidP="00F1033D">
      <w:r>
        <w:pict w14:anchorId="6366D012">
          <v:rect id="_x0000_i1036" style="width:0;height:1.5pt" o:hralign="center" o:hrstd="t" o:hr="t" fillcolor="#a0a0a0" stroked="f"/>
        </w:pict>
      </w:r>
    </w:p>
    <w:p w14:paraId="106BA04B" w14:textId="55333D9A" w:rsidR="00F1033D" w:rsidRPr="00F1033D" w:rsidRDefault="00F1033D" w:rsidP="00F1033D">
      <w:r w:rsidRPr="00253CEE">
        <w:rPr>
          <w:rFonts w:ascii="Segoe UI Emoji" w:hAnsi="Segoe UI Emoji" w:cs="Segoe UI Emoji"/>
          <w:b/>
          <w:bCs/>
        </w:rPr>
        <w:t>💪</w:t>
      </w:r>
      <w:r w:rsidRPr="00253CEE">
        <w:rPr>
          <w:b/>
          <w:bCs/>
        </w:rPr>
        <w:t xml:space="preserve"> Este documento te ayudará a estructurar tu proyecto paso a paso. Completa cada sección con la información de tu análisis y avanza de manera organizada.</w:t>
      </w:r>
    </w:p>
    <w:sectPr w:rsidR="00F1033D" w:rsidRPr="00F10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0D34"/>
    <w:multiLevelType w:val="hybridMultilevel"/>
    <w:tmpl w:val="7D8000FE"/>
    <w:lvl w:ilvl="0" w:tplc="B0AADA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E7C10"/>
    <w:multiLevelType w:val="hybridMultilevel"/>
    <w:tmpl w:val="F618B7FE"/>
    <w:lvl w:ilvl="0" w:tplc="D7C2DB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1D498A"/>
    <w:multiLevelType w:val="multilevel"/>
    <w:tmpl w:val="0E9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033AC"/>
    <w:multiLevelType w:val="hybridMultilevel"/>
    <w:tmpl w:val="D3ACE6EC"/>
    <w:lvl w:ilvl="0" w:tplc="5CFA6B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10F0"/>
    <w:multiLevelType w:val="multilevel"/>
    <w:tmpl w:val="DD6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A4972"/>
    <w:multiLevelType w:val="multilevel"/>
    <w:tmpl w:val="D0A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D2F0B"/>
    <w:multiLevelType w:val="hybridMultilevel"/>
    <w:tmpl w:val="2DB28A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D4999"/>
    <w:multiLevelType w:val="hybridMultilevel"/>
    <w:tmpl w:val="8B7814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68734">
    <w:abstractNumId w:val="4"/>
  </w:num>
  <w:num w:numId="2" w16cid:durableId="663630655">
    <w:abstractNumId w:val="5"/>
  </w:num>
  <w:num w:numId="3" w16cid:durableId="983120536">
    <w:abstractNumId w:val="2"/>
  </w:num>
  <w:num w:numId="4" w16cid:durableId="1404332019">
    <w:abstractNumId w:val="3"/>
  </w:num>
  <w:num w:numId="5" w16cid:durableId="1192917715">
    <w:abstractNumId w:val="7"/>
  </w:num>
  <w:num w:numId="6" w16cid:durableId="509413825">
    <w:abstractNumId w:val="1"/>
  </w:num>
  <w:num w:numId="7" w16cid:durableId="1743210537">
    <w:abstractNumId w:val="6"/>
  </w:num>
  <w:num w:numId="8" w16cid:durableId="190645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E"/>
    <w:rsid w:val="000B2BA1"/>
    <w:rsid w:val="000B4D42"/>
    <w:rsid w:val="0018166F"/>
    <w:rsid w:val="002B04A5"/>
    <w:rsid w:val="002E2D80"/>
    <w:rsid w:val="003624F3"/>
    <w:rsid w:val="003E302D"/>
    <w:rsid w:val="00457824"/>
    <w:rsid w:val="00592C66"/>
    <w:rsid w:val="00605961"/>
    <w:rsid w:val="00635A57"/>
    <w:rsid w:val="00686E0D"/>
    <w:rsid w:val="006D6499"/>
    <w:rsid w:val="00734F37"/>
    <w:rsid w:val="00816344"/>
    <w:rsid w:val="00834D16"/>
    <w:rsid w:val="00844159"/>
    <w:rsid w:val="00855EC5"/>
    <w:rsid w:val="00885FEA"/>
    <w:rsid w:val="008B76A4"/>
    <w:rsid w:val="008C2D85"/>
    <w:rsid w:val="00933102"/>
    <w:rsid w:val="00AC56B5"/>
    <w:rsid w:val="00AD6EEF"/>
    <w:rsid w:val="00BB1055"/>
    <w:rsid w:val="00C44583"/>
    <w:rsid w:val="00C77573"/>
    <w:rsid w:val="00C9255E"/>
    <w:rsid w:val="00CD3C39"/>
    <w:rsid w:val="00D52C8B"/>
    <w:rsid w:val="00EC7A94"/>
    <w:rsid w:val="00F1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9B7A8"/>
  <w15:chartTrackingRefBased/>
  <w15:docId w15:val="{696231C3-44D4-4A6C-85D6-668AE8A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Dilmer Rojas</dc:creator>
  <cp:keywords/>
  <dc:description/>
  <cp:lastModifiedBy>Dilmer Rojas</cp:lastModifiedBy>
  <cp:revision>5</cp:revision>
  <cp:lastPrinted>2025-02-19T19:24:00Z</cp:lastPrinted>
  <dcterms:created xsi:type="dcterms:W3CDTF">2025-02-19T18:38:00Z</dcterms:created>
  <dcterms:modified xsi:type="dcterms:W3CDTF">2025-02-23T16:32:00Z</dcterms:modified>
</cp:coreProperties>
</file>