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7E3A2" w14:textId="32BF0CAA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5AE3F" wp14:editId="1D52E9DC">
                <wp:simplePos x="0" y="0"/>
                <wp:positionH relativeFrom="margin">
                  <wp:align>center</wp:align>
                </wp:positionH>
                <wp:positionV relativeFrom="paragraph">
                  <wp:posOffset>-1699094</wp:posOffset>
                </wp:positionV>
                <wp:extent cx="7934325" cy="2257425"/>
                <wp:effectExtent l="133350" t="133350" r="180975" b="161925"/>
                <wp:wrapNone/>
                <wp:docPr id="8504272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71EE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1" o:spid="_x0000_s1026" type="#_x0000_t64" style="position:absolute;margin-left:0;margin-top:-133.8pt;width:624.75pt;height:17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LqsAIAAOUFAAAOAAAAZHJzL2Uyb0RvYy54bWysVMFu2zAMvQ/YPwi6r3bSZFmDOkXWosOA&#10;rg3WDj0zshQbkCVNUuJkXz9Ksp1s7XYYdpFJkXwkn0VeXu0bSXbculqrgo7Ockq4Yrqs1aag355u&#10;332gxHlQJUiteEEP3NGrxds3l62Z87GutCy5JQii3Lw1Ba28N/Msc6ziDbgzbbhCo9C2AY+q3WSl&#10;hRbRG5mN8/x91mpbGqsZdw5vb5KRLiK+EJz5ByEc90QWFGvz8bTxXIczW1zCfGPBVDXryoB/qKKB&#10;WmHSAeoGPJCtrV9ANTWz2mnhz5huMi1EzXjsAbsZ5b9181iB4bEXJMeZgSb3/2DZ/e7RrCzS0Bo3&#10;dyiGLvbCNuGL9ZF9JOswkMX3njC8nF2cT87HU0oY2sbj6WyCCuJkx3Bjnf/EdUOCUNAWdqEbmMPu&#10;zvnk2ruEa6nC6bSsy9tayqjYzfpaWrKD8P/yj/k0/jLMceKGWgrl8YcjdgjdSN0SCyW+yvOLWZ7H&#10;zPFd8QERGOPKT5IJ/Bddpkyj2TTHiPg4QJoK0vUEL4f84YUGpNhxSBaFkxKyI6NR8gfJU5tfuSB1&#10;iRyO/1zUKJkqKHlXU19SaP6X5FIhYEAWyNqA3QH0ngkkNTzq/lPnH0JT3UPwX9jqg4eImFkrPwQ3&#10;tdL2tc6k74NF8kfKTqgJ4lqXh5UlVqdJdYbd1vh47sD5FVgcTRxiXDf+AQ+BpBdUdxIllbY/XrsP&#10;/jgxaKWkxVEvqPu+BcspkZ8VztLFaDIJuyEqk+lsjIo9taxPLWrbXGt8jSNcbIZFMfh72YvC6uYZ&#10;t9IyZEUTKIa5C8q87ZVrn1YQ7jXGl8vohvvAgL9Tj4YF8MBqGI6n/TNY002Qx+G71/1aeDFIyTdE&#10;Kr3cei3qOGVHXju+cZekV5v2XlhWp3r0Om7nxU8AAAD//wMAUEsDBBQABgAIAAAAIQDth29e4AAA&#10;AAkBAAAPAAAAZHJzL2Rvd25yZXYueG1sTI/BTsMwEETvSPyDtZW4tU5DSdMQp0IIJMQBRFqJq2tv&#10;44h4HWKnDX+Pe4LjaEYzb8rtZDt2wsG3jgQsFwkwJOV0S42A/e55ngPzQZKWnSMU8IMettX1VSkL&#10;7c70gac6NCyWkC+kABNCX3DulUEr/cL1SNE7usHKEOXQcD3Icyy3HU+TJONWthQXjOzx0aD6qkcr&#10;4I2+889RvUp93N/WZje8qPenlRA3s+nhHljAKfyF4YIf0aGKTAc3kvasExCPBAHzNFtnwC5+utrc&#10;ATsIyNcb4FXJ/z+ofgEAAP//AwBQSwECLQAUAAYACAAAACEAtoM4kv4AAADhAQAAEwAAAAAAAAAA&#10;AAAAAAAAAAAAW0NvbnRlbnRfVHlwZXNdLnhtbFBLAQItABQABgAIAAAAIQA4/SH/1gAAAJQBAAAL&#10;AAAAAAAAAAAAAAAAAC8BAABfcmVscy8ucmVsc1BLAQItABQABgAIAAAAIQAjchLqsAIAAOUFAAAO&#10;AAAAAAAAAAAAAAAAAC4CAABkcnMvZTJvRG9jLnhtbFBLAQItABQABgAIAAAAIQDth29e4AAAAAkB&#10;AAAPAAAAAAAAAAAAAAAAAAoFAABkcnMvZG93bnJldi54bWxQSwUGAAAAAAQABADzAAAAFwYAAAAA&#10;" adj="2700" fillcolor="#156082 [3204]" strokecolor="#00b050" strokeweight="1pt">
                <v:stroke joinstyle="miter"/>
                <w10:wrap anchorx="margin"/>
              </v:shape>
            </w:pict>
          </mc:Fallback>
        </mc:AlternateContent>
      </w:r>
    </w:p>
    <w:p w14:paraId="6E090CA2" w14:textId="77777777" w:rsidR="00C9255E" w:rsidRDefault="00C9255E" w:rsidP="00C9255E">
      <w:pPr>
        <w:rPr>
          <w:b/>
          <w:bCs/>
        </w:rPr>
      </w:pPr>
    </w:p>
    <w:p w14:paraId="13D7CB06" w14:textId="1C43142A" w:rsidR="00C9255E" w:rsidRPr="00C9255E" w:rsidRDefault="00C9255E" w:rsidP="00C9255E">
      <w:pPr>
        <w:jc w:val="center"/>
      </w:pPr>
      <w:r w:rsidRPr="00C9255E">
        <w:br/>
      </w:r>
      <w:r w:rsidRPr="00C9255E">
        <w:rPr>
          <w:i/>
          <w:iCs/>
        </w:rPr>
        <w:t>NOMBRE DE LA INSTITUCIÓN</w:t>
      </w:r>
    </w:p>
    <w:p w14:paraId="589462FF" w14:textId="77777777" w:rsidR="00C9255E" w:rsidRPr="00C9255E" w:rsidRDefault="00000000" w:rsidP="00C9255E">
      <w:r>
        <w:pict w14:anchorId="7719D3C1">
          <v:rect id="_x0000_i1025" style="width:0;height:1.5pt" o:hralign="center" o:hrstd="t" o:hr="t" fillcolor="#a0a0a0" stroked="f"/>
        </w:pict>
      </w:r>
    </w:p>
    <w:p w14:paraId="4FA6A4DB" w14:textId="77777777" w:rsidR="00C9255E" w:rsidRPr="00C9255E" w:rsidRDefault="00C9255E" w:rsidP="00C9255E">
      <w:pPr>
        <w:jc w:val="center"/>
        <w:rPr>
          <w:b/>
          <w:bCs/>
        </w:rPr>
      </w:pPr>
      <w:r w:rsidRPr="00C9255E">
        <w:rPr>
          <w:b/>
          <w:bCs/>
        </w:rPr>
        <w:t>PROYECTO DE ANÁLISIS DE DATOS</w:t>
      </w:r>
    </w:p>
    <w:p w14:paraId="470F45B1" w14:textId="35928CAC" w:rsidR="00C9255E" w:rsidRPr="00406F23" w:rsidRDefault="00592C66" w:rsidP="00406F23">
      <w:pPr>
        <w:jc w:val="center"/>
        <w:rPr>
          <w:b/>
          <w:bCs/>
          <w:noProof/>
          <w:color w:val="0E2841" w:themeColor="text2"/>
        </w:rPr>
      </w:pPr>
      <w:r>
        <w:rPr>
          <w:b/>
          <w:bCs/>
          <w:i/>
          <w:iCs/>
        </w:rPr>
        <w:t xml:space="preserve">Análisis de datos de </w:t>
      </w:r>
      <w:r w:rsidR="00406F23">
        <w:rPr>
          <w:b/>
          <w:bCs/>
          <w:noProof/>
          <w:color w:val="0E2841" w:themeColor="text2"/>
        </w:rPr>
        <w:t>UFO</w:t>
      </w:r>
      <w:r w:rsidR="00406F23" w:rsidRPr="00406F23">
        <w:rPr>
          <w:b/>
          <w:bCs/>
          <w:noProof/>
          <w:color w:val="0E2841" w:themeColor="text2"/>
        </w:rPr>
        <w:t> Sightings</w:t>
      </w:r>
    </w:p>
    <w:p w14:paraId="2FF172DD" w14:textId="77777777" w:rsidR="00C9255E" w:rsidRPr="00C9255E" w:rsidRDefault="00000000" w:rsidP="00C9255E">
      <w:r>
        <w:rPr>
          <w:b/>
          <w:bCs/>
          <w:color w:val="FF0000"/>
        </w:rPr>
        <w:pict w14:anchorId="34DD841B">
          <v:rect id="_x0000_i1026" style="width:0;height:1.5pt" o:hralign="center" o:hrstd="t" o:hr="t" fillcolor="#a0a0a0" stroked="f"/>
        </w:pict>
      </w:r>
    </w:p>
    <w:p w14:paraId="17EA8294" w14:textId="18775879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Presentado por:</w:t>
      </w:r>
      <w:r w:rsidR="00592C66">
        <w:rPr>
          <w:b/>
          <w:bCs/>
        </w:rPr>
        <w:t xml:space="preserve"> </w:t>
      </w:r>
    </w:p>
    <w:p w14:paraId="24E805D5" w14:textId="23AAE065" w:rsidR="00C9255E" w:rsidRPr="00C9255E" w:rsidRDefault="00592C66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Laureano D. Rojas C.</w:t>
      </w:r>
    </w:p>
    <w:p w14:paraId="0CE59851" w14:textId="1B641D3F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Supervisor:</w:t>
      </w:r>
    </w:p>
    <w:p w14:paraId="1E574C55" w14:textId="63525231" w:rsidR="00C9255E" w:rsidRPr="00C9255E" w:rsidRDefault="003E302D" w:rsidP="00C9255E">
      <w:pPr>
        <w:rPr>
          <w:b/>
          <w:bCs/>
          <w:color w:val="00B050"/>
        </w:rPr>
      </w:pPr>
      <w:r w:rsidRPr="003E302D">
        <w:rPr>
          <w:b/>
          <w:bCs/>
          <w:color w:val="00B050"/>
        </w:rPr>
        <w:t>Carlos Cáceres</w:t>
      </w:r>
    </w:p>
    <w:p w14:paraId="2E35F16B" w14:textId="2D4AA250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Fecha</w:t>
      </w:r>
      <w:r>
        <w:rPr>
          <w:b/>
          <w:bCs/>
        </w:rPr>
        <w:t xml:space="preserve"> Inicio:</w:t>
      </w:r>
    </w:p>
    <w:p w14:paraId="7ACD5BBD" w14:textId="6E0916B6" w:rsidR="00C9255E" w:rsidRPr="003E302D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06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04A07174" w14:textId="0B6C79D9" w:rsidR="00C9255E" w:rsidRDefault="00C9255E" w:rsidP="00C9255E">
      <w:pPr>
        <w:rPr>
          <w:b/>
          <w:bCs/>
        </w:rPr>
      </w:pPr>
      <w:r>
        <w:rPr>
          <w:b/>
          <w:bCs/>
        </w:rPr>
        <w:t>Fecha Entrega:</w:t>
      </w:r>
    </w:p>
    <w:p w14:paraId="25249988" w14:textId="1B73C195" w:rsidR="00C9255E" w:rsidRPr="00C9255E" w:rsidRDefault="00406F23" w:rsidP="00C9255E">
      <w:pPr>
        <w:rPr>
          <w:b/>
          <w:bCs/>
          <w:color w:val="00B050"/>
        </w:rPr>
      </w:pPr>
      <w:r>
        <w:rPr>
          <w:b/>
          <w:bCs/>
          <w:color w:val="00B050"/>
        </w:rPr>
        <w:t>15</w:t>
      </w:r>
      <w:r w:rsidR="003E302D" w:rsidRPr="003E302D">
        <w:rPr>
          <w:b/>
          <w:bCs/>
          <w:color w:val="00B050"/>
        </w:rPr>
        <w:t>-0</w:t>
      </w:r>
      <w:r>
        <w:rPr>
          <w:b/>
          <w:bCs/>
          <w:color w:val="00B050"/>
        </w:rPr>
        <w:t>3</w:t>
      </w:r>
      <w:r w:rsidR="003E302D" w:rsidRPr="003E302D">
        <w:rPr>
          <w:b/>
          <w:bCs/>
          <w:color w:val="00B050"/>
        </w:rPr>
        <w:t>-2025</w:t>
      </w:r>
    </w:p>
    <w:p w14:paraId="667B5230" w14:textId="77777777" w:rsidR="00C9255E" w:rsidRPr="00C9255E" w:rsidRDefault="00000000" w:rsidP="00C9255E">
      <w:r>
        <w:pict w14:anchorId="3121D65A">
          <v:rect id="_x0000_i1027" style="width:0;height:1.5pt" o:hralign="center" o:hrstd="t" o:hr="t" fillcolor="#a0a0a0" stroked="f"/>
        </w:pict>
      </w:r>
    </w:p>
    <w:p w14:paraId="240CDDBF" w14:textId="77777777" w:rsidR="00C9255E" w:rsidRDefault="00C9255E" w:rsidP="00C9255E">
      <w:pPr>
        <w:rPr>
          <w:b/>
          <w:bCs/>
        </w:rPr>
      </w:pPr>
      <w:r w:rsidRPr="00C9255E">
        <w:rPr>
          <w:b/>
          <w:bCs/>
        </w:rPr>
        <w:t>Descripción breve del proyecto:</w:t>
      </w:r>
    </w:p>
    <w:p w14:paraId="33B61D1A" w14:textId="23866585" w:rsidR="000B4D42" w:rsidRDefault="00406F23" w:rsidP="00406F23">
      <w:pPr>
        <w:rPr>
          <w:b/>
          <w:bCs/>
        </w:rPr>
      </w:pPr>
      <w:r w:rsidRPr="00406F23">
        <w:rPr>
          <w:b/>
          <w:bCs/>
        </w:rPr>
        <w:t>Tabla que contiene más de 80.000 registros de avistamientos de ovnis entre 1949 y 2014, incluidos ciudad, estado, país, latitud/longitud, forma, duración, fecha/hora y comentarios</w:t>
      </w:r>
    </w:p>
    <w:p w14:paraId="75F6CDC2" w14:textId="77777777" w:rsidR="00C9255E" w:rsidRPr="00C9255E" w:rsidRDefault="00C9255E" w:rsidP="00C9255E">
      <w:pPr>
        <w:rPr>
          <w:b/>
          <w:bCs/>
        </w:rPr>
      </w:pPr>
    </w:p>
    <w:p w14:paraId="4D6B2A44" w14:textId="77777777" w:rsidR="00C9255E" w:rsidRPr="00C9255E" w:rsidRDefault="00000000" w:rsidP="00C9255E">
      <w:r>
        <w:pict w14:anchorId="7A290CAA">
          <v:rect id="_x0000_i1028" style="width:0;height:1.5pt" o:hralign="center" o:hrstd="t" o:hr="t" fillcolor="#a0a0a0" stroked="f"/>
        </w:pict>
      </w:r>
    </w:p>
    <w:p w14:paraId="234144E7" w14:textId="58969BA4" w:rsidR="00C9255E" w:rsidRPr="00C9255E" w:rsidRDefault="00F1033D" w:rsidP="00C9255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F100B" wp14:editId="7CD7E7C5">
                <wp:simplePos x="0" y="0"/>
                <wp:positionH relativeFrom="margin">
                  <wp:posOffset>1423698</wp:posOffset>
                </wp:positionH>
                <wp:positionV relativeFrom="paragraph">
                  <wp:posOffset>116261</wp:posOffset>
                </wp:positionV>
                <wp:extent cx="2535555" cy="775170"/>
                <wp:effectExtent l="19050" t="0" r="36195" b="25400"/>
                <wp:wrapNone/>
                <wp:docPr id="2132675555" name="Cinta: inclinada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77517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DE49C" w14:textId="7D26F0C2" w:rsidR="00F1033D" w:rsidRPr="00F1033D" w:rsidRDefault="00F1033D" w:rsidP="00F1033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1033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F100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Cinta: inclinada hacia abajo 2" o:spid="_x0000_s1026" type="#_x0000_t53" style="position:absolute;margin-left:112.1pt;margin-top:9.15pt;width:199.6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DgYwIAACAFAAAOAAAAZHJzL2Uyb0RvYy54bWysVMFu2zAMvQ/YPwi6r7azZtmCOkXQosOA&#10;oi3aDj0rslQbkEWNUmJnXz9KdpyiLXYYloNCieQj9fyos/O+NWyn0DdgS16c5JwpK6Fq7HPJfz5e&#10;ffrKmQ/CVsKAVSXfK8/PVx8/nHVuqWZQg6kUMgKxftm5ktchuGWWeVmrVvgTcMqSUwO2ItAWn7MK&#10;RUforclmef4l6wArhyCV93R6OTj5KuFrrWS41dqrwEzJqbeQVkzrJq7Z6kwsn1G4upFjG+IfumhF&#10;Y6noBHUpgmBbbN5AtY1E8KDDiYQ2A60bqdId6DZF/uo2D7VwKt2FyPFuosn/P1h5s3twd0g0dM4v&#10;PZnxFr3GNv5Tf6xPZO0nslQfmKTD2fzznH6cSfItFvNikdjMjtkOffiuoGXRKDk2mw0MLIndtQ9U&#10;k4IPQbQ5dpCssDcqNmHsvdKsqWLNxHESh7owyHaCPquQUtlQDK5aVGo4LuZ5fuhoykglE2BE1o0x&#10;E/YIEIX3FnvodYyPqSppa0rO/9bYkDxlpMpgw5TcNhbwPQBDtxorD/EHkgZqIkuh3/QUEs0NVPs7&#10;ZAiDyL2TVw0Rfy18uBNIqib906SGW1q0ga7kMFqc1YC/3zuP8SQ28nLW0ZSU3P/aClScmR+WZPit&#10;OD2NY5U2p/PFjDb40rN56bHb9gLoixX0JjiZzBgfzMHUCO0TDfQ6ViWXsJJql1wGPGwuwjC99CRI&#10;tV6nMBolJ8K1fXAygkeCo6we+yeBblRfIN3ewGGixPKVBIfYmGlhvQ2gm6TPI68j9TSGSUPjkxHn&#10;/OU+RR0fttUfAAAA//8DAFBLAwQUAAYACAAAACEAI4lc4twAAAAKAQAADwAAAGRycy9kb3ducmV2&#10;LnhtbEyPQU7DMBBF90jcwRokdtTBDVWUxqkQEWJbUg7gxMaJGo8j22kDp2dYwXLmP/15Ux1WN7GL&#10;CXH0KOFxkwEz2Hs9opXwcXp9KIDFpFCryaOR8GUiHOrbm0qV2l/x3VzaZBmVYCyVhCGlueQ89oNx&#10;Km78bJCyTx+cSjQGy3VQVyp3ExdZtuNOjUgXBjWbl8H053ZxEo6NjTG+fbfFEkSH3tumcUcp7+/W&#10;5z2wZNb0B8OvPqlDTU6dX1BHNkkQIheEUlBsgRGwE9snYB0t8iwHXlf8/wv1DwAAAP//AwBQSwEC&#10;LQAUAAYACAAAACEAtoM4kv4AAADhAQAAEwAAAAAAAAAAAAAAAAAAAAAAW0NvbnRlbnRfVHlwZXNd&#10;LnhtbFBLAQItABQABgAIAAAAIQA4/SH/1gAAAJQBAAALAAAAAAAAAAAAAAAAAC8BAABfcmVscy8u&#10;cmVsc1BLAQItABQABgAIAAAAIQBTMADgYwIAACAFAAAOAAAAAAAAAAAAAAAAAC4CAABkcnMvZTJv&#10;RG9jLnhtbFBLAQItABQABgAIAAAAIQAjiVzi3AAAAAoBAAAPAAAAAAAAAAAAAAAAAL0EAABkcnMv&#10;ZG93bnJldi54bWxQSwUGAAAAAAQABADzAAAAxgUAAAAA&#10;" adj=",3600" fillcolor="#156082 [3204]" strokecolor="#030e13 [484]" strokeweight="1pt">
                <v:stroke joinstyle="miter"/>
                <v:textbox>
                  <w:txbxContent>
                    <w:p w14:paraId="131DE49C" w14:textId="7D26F0C2" w:rsidR="00F1033D" w:rsidRPr="00F1033D" w:rsidRDefault="00F1033D" w:rsidP="00F1033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1033D">
                        <w:rPr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F3C87" w14:textId="351743F3" w:rsidR="00C9255E" w:rsidRDefault="00C9255E" w:rsidP="00C9255E"/>
    <w:p w14:paraId="3EBB1C10" w14:textId="744B8F78" w:rsidR="00C9255E" w:rsidRDefault="00C9255E" w:rsidP="00C9255E">
      <w:pPr>
        <w:rPr>
          <w:b/>
          <w:bCs/>
        </w:rPr>
      </w:pPr>
    </w:p>
    <w:p w14:paraId="12F52A03" w14:textId="0EF7562D" w:rsidR="00C9255E" w:rsidRDefault="00C9255E" w:rsidP="00C9255E">
      <w:pPr>
        <w:rPr>
          <w:b/>
          <w:bCs/>
        </w:rPr>
      </w:pPr>
    </w:p>
    <w:p w14:paraId="3E249F90" w14:textId="77777777" w:rsidR="00C9255E" w:rsidRDefault="00C9255E" w:rsidP="00C9255E">
      <w:pPr>
        <w:rPr>
          <w:b/>
          <w:bCs/>
        </w:rPr>
      </w:pPr>
    </w:p>
    <w:p w14:paraId="70EB13DA" w14:textId="1E0A3BB8" w:rsidR="00C9255E" w:rsidRDefault="00C9255E" w:rsidP="00C9255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12AAA" wp14:editId="42B8F352">
                <wp:simplePos x="0" y="0"/>
                <wp:positionH relativeFrom="page">
                  <wp:posOffset>-106708</wp:posOffset>
                </wp:positionH>
                <wp:positionV relativeFrom="paragraph">
                  <wp:posOffset>373545</wp:posOffset>
                </wp:positionV>
                <wp:extent cx="7934325" cy="2257425"/>
                <wp:effectExtent l="133350" t="133350" r="180975" b="161925"/>
                <wp:wrapNone/>
                <wp:docPr id="1151572046" name="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257425"/>
                        </a:xfrm>
                        <a:prstGeom prst="wave">
                          <a:avLst/>
                        </a:prstGeom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5E72" id="Onda 1" o:spid="_x0000_s1026" type="#_x0000_t64" style="position:absolute;margin-left:-8.4pt;margin-top:29.4pt;width:624.75pt;height:17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BjjwIAAKQFAAAOAAAAZHJzL2Uyb0RvYy54bWysVEtPGzEQvlfqf7B8L/tg00DEBkUgqkoU&#10;UKHiPHjt7Epe27WdbNJf37H3kQhoD1Uv3nl+nvnWMxeXu1aSLbeu0aqk2UlKCVdMV41al/TH082n&#10;M0qcB1WB1IqXdM8dvVx+/HDRmQXPda1lxS1BEOUWnSlp7b1ZJIljNW/BnWjDFTqFti14VO06qSx0&#10;iN7KJE/Tz0mnbWWsZtw5tF73TrqM+EJw5u+FcNwTWVKszcfTxvMlnMnyAhZrC6Zu2FAG/EMVLTQK&#10;L52grsED2djmDVTbMKudFv6E6TbRQjSMxx6wmyx91c1jDYbHXpAcZyaa3P+DZXfbR/NgkYbOuIVD&#10;MXSxE7YNX6yP7CJZ+4ksvvOEoXF+flqc5jNKGPryfDYvUEGc5JBurPNfuG5JEErawTZ0AwvY3jrf&#10;h44hwczj/0JXUNZSd8RChY/q9HyepjExPgt+JS3ZAv5QYIwrX/Qu8N901duz+SzFjPhvQZoaenOB&#10;xmjFEiekWHC4LApHJSQHQqLk95KHwqT6zgVpKqQg/3NRWe+qoeJDTWNJby6PgAFZNFJO2ANAmIPX&#10;DWcDzUP8gbop+S9sjcl9p5gRb9bKT8lto7R9rzPpx2TRxyNlR9QE8UVX+wdLrO4HzRl20+C/vwXn&#10;H8DiZOEM4rbw93gIJL2kepAoqbX99Z49xOODRy8lHU5qSd3PDVhOifyqcBTOs6IIox2VYjbPUbHH&#10;npdjj9q0VxrfToZ7ybAohngvR1FY3T7jUlmFW9EFiuHdJWXejsqV7zcIriXGV6sYhuNswN+qR8MC&#10;eGA1vO2n3TNYMwyAx9m50+NUv5mDPjZkKr3aeC2aOCQHXge+cRX0r7ZfW2HXHOsx6rBcl78BAAD/&#10;/wMAUEsDBBQABgAIAAAAIQCreo/Z4gAAAAsBAAAPAAAAZHJzL2Rvd25yZXYueG1sTI9LT8MwEITv&#10;SPwHa5G4oNZ5lLaEbCpUxBGhNkj06MTbJMWPKHbT8O9xT3BajXY0802+mbRiIw2uswYhnkfAyNRW&#10;dqZB+CzfZmtgzgsjhbKGEH7Iwaa4vclFJu3F7Gjc+4aFEOMygdB632ecu7olLdzc9mTC72gHLXyQ&#10;Q8PlIC4hXCueRNGSa9GZ0NCKnrYt1d/7s0Z42m1VWT2Mp9fp/dAdS51+lKcvxPu76eUZmKfJ/5nh&#10;ih/QoQhMlT0b6ZhCmMXLgO4RHtfhXg1JmqyAVQiLeJECL3L+f0PxCwAA//8DAFBLAQItABQABgAI&#10;AAAAIQC2gziS/gAAAOEBAAATAAAAAAAAAAAAAAAAAAAAAABbQ29udGVudF9UeXBlc10ueG1sUEsB&#10;Ai0AFAAGAAgAAAAhADj9If/WAAAAlAEAAAsAAAAAAAAAAAAAAAAALwEAAF9yZWxzLy5yZWxzUEsB&#10;Ai0AFAAGAAgAAAAhAMjC0GOPAgAApAUAAA4AAAAAAAAAAAAAAAAALgIAAGRycy9lMm9Eb2MueG1s&#10;UEsBAi0AFAAGAAgAAAAhAKt6j9niAAAACwEAAA8AAAAAAAAAAAAAAAAA6QQAAGRycy9kb3ducmV2&#10;LnhtbFBLBQYAAAAABAAEAPMAAAD4BQAAAAA=&#10;" adj="2700" fillcolor="#156082 [3204]" strokecolor="#030e13 [484]" strokeweight="1pt">
                <v:stroke joinstyle="miter"/>
                <w10:wrap anchorx="page"/>
              </v:shape>
            </w:pict>
          </mc:Fallback>
        </mc:AlternateContent>
      </w:r>
    </w:p>
    <w:p w14:paraId="2471C798" w14:textId="77777777" w:rsidR="00C9255E" w:rsidRDefault="00C9255E" w:rsidP="00C9255E">
      <w:pPr>
        <w:rPr>
          <w:b/>
          <w:bCs/>
        </w:rPr>
      </w:pPr>
    </w:p>
    <w:p w14:paraId="37F55059" w14:textId="77777777" w:rsidR="00F1033D" w:rsidRDefault="00F1033D" w:rsidP="00C9255E">
      <w:pPr>
        <w:rPr>
          <w:b/>
          <w:bCs/>
        </w:rPr>
      </w:pPr>
    </w:p>
    <w:p w14:paraId="7A49363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Modelo de Análisis de Datos</w:t>
      </w:r>
    </w:p>
    <w:p w14:paraId="65B23A4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1. Definición del Problema</w:t>
      </w:r>
    </w:p>
    <w:p w14:paraId="01732664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✅</w:t>
      </w:r>
      <w:r w:rsidRPr="00253CEE">
        <w:rPr>
          <w:b/>
          <w:bCs/>
        </w:rPr>
        <w:t xml:space="preserve"> Problema a resolver:</w:t>
      </w:r>
    </w:p>
    <w:p w14:paraId="32EA3B48" w14:textId="143F1C4A" w:rsidR="00786670" w:rsidRPr="009A4226" w:rsidRDefault="00786670" w:rsidP="00196DEE">
      <w:pPr>
        <w:rPr>
          <w:b/>
          <w:bCs/>
        </w:rPr>
      </w:pPr>
      <w:r>
        <w:rPr>
          <w:b/>
          <w:bCs/>
        </w:rPr>
        <w:t>Ninguno ya que</w:t>
      </w:r>
      <w:r w:rsidR="00196DEE">
        <w:rPr>
          <w:b/>
          <w:bCs/>
        </w:rPr>
        <w:t xml:space="preserve"> solo</w:t>
      </w:r>
      <w:r>
        <w:rPr>
          <w:b/>
          <w:bCs/>
        </w:rPr>
        <w:t xml:space="preserve"> estamos haciendo un análisis descriptivo</w:t>
      </w:r>
    </w:p>
    <w:p w14:paraId="3B31EF1F" w14:textId="376A8810" w:rsidR="006D6499" w:rsidRPr="00635A57" w:rsidRDefault="00F1033D" w:rsidP="00635A57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❓</w:t>
      </w:r>
      <w:r w:rsidRPr="00253CEE">
        <w:rPr>
          <w:b/>
          <w:bCs/>
        </w:rPr>
        <w:t xml:space="preserve"> Preguntas clave:</w:t>
      </w:r>
    </w:p>
    <w:p w14:paraId="1D22601D" w14:textId="72592192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¿En qué cuidad se registraron más avistamientos OVNI?</w:t>
      </w:r>
    </w:p>
    <w:p w14:paraId="656A642D" w14:textId="4BFD6EF3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¿En qué país se registraron más avistamientos OVNI?</w:t>
      </w:r>
    </w:p>
    <w:p w14:paraId="347EE94C" w14:textId="4409D2FE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¿Cuál fue la forma más común del OVNI avistado?</w:t>
      </w:r>
    </w:p>
    <w:p w14:paraId="57770A31" w14:textId="03F96E34" w:rsidR="00196DEE" w:rsidRPr="00196DEE" w:rsidRDefault="00196DEE" w:rsidP="00196DEE">
      <w:pPr>
        <w:pStyle w:val="Prrafodelista"/>
        <w:numPr>
          <w:ilvl w:val="0"/>
          <w:numId w:val="11"/>
        </w:numPr>
        <w:rPr>
          <w:b/>
          <w:bCs/>
        </w:rPr>
      </w:pPr>
      <w:r w:rsidRPr="00196DEE">
        <w:rPr>
          <w:b/>
          <w:bCs/>
        </w:rPr>
        <w:t>¿Cuál fue la hora con más frecuencia de avistamientos?</w:t>
      </w:r>
    </w:p>
    <w:p w14:paraId="75BA3696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⚡</w:t>
      </w:r>
      <w:r w:rsidRPr="00253CEE">
        <w:rPr>
          <w:b/>
          <w:bCs/>
        </w:rPr>
        <w:t xml:space="preserve"> Contexto y objetivo:</w:t>
      </w:r>
    </w:p>
    <w:p w14:paraId="53A727CF" w14:textId="3BBBF558" w:rsidR="00196DEE" w:rsidRDefault="00196DEE" w:rsidP="00F1033D">
      <w:pPr>
        <w:rPr>
          <w:b/>
          <w:bCs/>
        </w:rPr>
      </w:pPr>
      <w:r>
        <w:rPr>
          <w:b/>
          <w:bCs/>
        </w:rPr>
        <w:t>El contexto es que tenemos datos de avistamientos OVNI desde 1949 hasta 2014 y queremos saber en qué ciudades y países hubo más avistamientos ovni, así como la forma más común del objeto y por último la hora con más frecuencia de avistamientos.</w:t>
      </w:r>
    </w:p>
    <w:p w14:paraId="388B5082" w14:textId="77777777" w:rsidR="00786670" w:rsidRPr="00253CEE" w:rsidRDefault="00786670" w:rsidP="00F1033D">
      <w:pPr>
        <w:rPr>
          <w:b/>
          <w:bCs/>
        </w:rPr>
      </w:pPr>
    </w:p>
    <w:p w14:paraId="6B92D4EE" w14:textId="77777777" w:rsidR="00F1033D" w:rsidRPr="00253CEE" w:rsidRDefault="00000000" w:rsidP="00F1033D">
      <w:r>
        <w:pict w14:anchorId="30FA07DC">
          <v:rect id="_x0000_i1029" style="width:0;height:1.5pt" o:hralign="center" o:hrstd="t" o:hr="t" fillcolor="#a0a0a0" stroked="f"/>
        </w:pict>
      </w:r>
    </w:p>
    <w:p w14:paraId="7AFF9C4D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2. Recolección de Datos</w:t>
      </w:r>
    </w:p>
    <w:p w14:paraId="3B1C4144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📂</w:t>
      </w:r>
      <w:r w:rsidRPr="00253CEE">
        <w:rPr>
          <w:b/>
          <w:bCs/>
        </w:rPr>
        <w:t xml:space="preserve"> Fuentes de datos:</w:t>
      </w:r>
    </w:p>
    <w:p w14:paraId="46009AF4" w14:textId="5244F0AB" w:rsidR="00F1033D" w:rsidRDefault="00885FEA" w:rsidP="00F1033D">
      <w:r>
        <w:t xml:space="preserve">Los datos provienen de la web de </w:t>
      </w:r>
      <w:proofErr w:type="spellStart"/>
      <w:r>
        <w:t>Kaggle</w:t>
      </w:r>
      <w:proofErr w:type="spellEnd"/>
      <w:r>
        <w:t>:</w:t>
      </w:r>
    </w:p>
    <w:p w14:paraId="3C77A845" w14:textId="3544DEAC" w:rsidR="00885FEA" w:rsidRPr="00713C41" w:rsidRDefault="00713C41" w:rsidP="00F1033D">
      <w:pPr>
        <w:rPr>
          <w:color w:val="0070C0"/>
        </w:rPr>
      </w:pPr>
      <w:r w:rsidRPr="00713C41">
        <w:rPr>
          <w:color w:val="0070C0"/>
        </w:rPr>
        <w:t>https://www.kaggle.com/datasets/sahityasetu/ufo-sightings</w:t>
      </w:r>
    </w:p>
    <w:p w14:paraId="204566E6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Descripción de los datos:</w:t>
      </w:r>
    </w:p>
    <w:p w14:paraId="21893A62" w14:textId="57CEC1C5" w:rsidR="00F1033D" w:rsidRDefault="00885FEA" w:rsidP="00686E0D">
      <w:r>
        <w:t xml:space="preserve">Este dataset está compuesto por una </w:t>
      </w:r>
      <w:r w:rsidR="00686E0D">
        <w:t>sola tabla la cual a su vez tiene las siguientes</w:t>
      </w:r>
      <w:r w:rsidR="00457478">
        <w:t xml:space="preserve"> columnas</w:t>
      </w:r>
      <w:r w:rsidR="00686E0D">
        <w:t>:</w:t>
      </w:r>
    </w:p>
    <w:p w14:paraId="17318E90" w14:textId="6480BD96" w:rsidR="00196DEE" w:rsidRDefault="006C1875" w:rsidP="00686E0D">
      <w:proofErr w:type="spellStart"/>
      <w:r>
        <w:t>Datetime</w:t>
      </w:r>
      <w:proofErr w:type="spellEnd"/>
      <w:r>
        <w:t>: Es la fecha y hora en el que ocurrió el avistamiento.</w:t>
      </w:r>
    </w:p>
    <w:p w14:paraId="2E9F850F" w14:textId="190FFD9B" w:rsidR="006C1875" w:rsidRDefault="006C1875" w:rsidP="00686E0D">
      <w:r>
        <w:t>City: Es la cuidad donde ocurrió el avistamiento.</w:t>
      </w:r>
    </w:p>
    <w:p w14:paraId="34DD6F48" w14:textId="1688CC3D" w:rsidR="006C1875" w:rsidRDefault="006C1875" w:rsidP="00686E0D">
      <w:proofErr w:type="spellStart"/>
      <w:r>
        <w:t>State</w:t>
      </w:r>
      <w:proofErr w:type="spellEnd"/>
      <w:r>
        <w:t>: Es el estado donde ocurrió el avistamiento.</w:t>
      </w:r>
    </w:p>
    <w:p w14:paraId="60F6F976" w14:textId="65C48AA2" w:rsidR="006C1875" w:rsidRDefault="006C1875" w:rsidP="00686E0D">
      <w:r>
        <w:t>Country: Es el país donde ocurrió el avistamiento.</w:t>
      </w:r>
    </w:p>
    <w:p w14:paraId="30C03EB1" w14:textId="00F6EBCB" w:rsidR="004647EE" w:rsidRDefault="004647EE" w:rsidP="004647EE">
      <w:proofErr w:type="spellStart"/>
      <w:r>
        <w:t>Shape</w:t>
      </w:r>
      <w:proofErr w:type="spellEnd"/>
      <w:r>
        <w:t>: Es la forma del objeto avistado.</w:t>
      </w:r>
    </w:p>
    <w:p w14:paraId="50AAEB71" w14:textId="18A4D558" w:rsidR="004647EE" w:rsidRDefault="004647EE" w:rsidP="004647EE">
      <w:proofErr w:type="spellStart"/>
      <w:r w:rsidRPr="004647EE">
        <w:t>Duration</w:t>
      </w:r>
      <w:proofErr w:type="spellEnd"/>
      <w:r w:rsidRPr="004647EE">
        <w:t xml:space="preserve"> (</w:t>
      </w:r>
      <w:proofErr w:type="spellStart"/>
      <w:r w:rsidRPr="004647EE">
        <w:t>Seconds</w:t>
      </w:r>
      <w:proofErr w:type="spellEnd"/>
      <w:r w:rsidRPr="004647EE">
        <w:t>): Es la duración en segun</w:t>
      </w:r>
      <w:r>
        <w:t>dos del avistamiento.</w:t>
      </w:r>
    </w:p>
    <w:p w14:paraId="402023E1" w14:textId="56265471" w:rsidR="004647EE" w:rsidRDefault="008B24D6" w:rsidP="004647EE">
      <w:proofErr w:type="spellStart"/>
      <w:r w:rsidRPr="00EC0C1E">
        <w:t>Duration</w:t>
      </w:r>
      <w:proofErr w:type="spellEnd"/>
      <w:r w:rsidRPr="00EC0C1E">
        <w:t xml:space="preserve"> (</w:t>
      </w:r>
      <w:proofErr w:type="spellStart"/>
      <w:r w:rsidRPr="00EC0C1E">
        <w:t>Hours</w:t>
      </w:r>
      <w:proofErr w:type="spellEnd"/>
      <w:r w:rsidRPr="00EC0C1E">
        <w:t>/min): Es la duración</w:t>
      </w:r>
      <w:r w:rsidR="00EC0C1E" w:rsidRPr="00EC0C1E">
        <w:t xml:space="preserve"> e</w:t>
      </w:r>
      <w:r w:rsidR="00EC0C1E">
        <w:t>n horas y minutos del avistamiento.</w:t>
      </w:r>
    </w:p>
    <w:p w14:paraId="38E480E2" w14:textId="1C6CE7CE" w:rsidR="00EC0C1E" w:rsidRDefault="00EC0C1E" w:rsidP="004647EE">
      <w:proofErr w:type="spellStart"/>
      <w:r>
        <w:t>Comments</w:t>
      </w:r>
      <w:proofErr w:type="spellEnd"/>
      <w:r>
        <w:t>: Son los comentarios acerca del avistamiento.</w:t>
      </w:r>
    </w:p>
    <w:p w14:paraId="339F24CD" w14:textId="781EB9F6" w:rsidR="00922D27" w:rsidRDefault="00922D27" w:rsidP="00922D27">
      <w:r>
        <w:t>Date posted: Es la fecha de publicación.</w:t>
      </w:r>
    </w:p>
    <w:p w14:paraId="1296C34D" w14:textId="45D1701B" w:rsidR="00922D27" w:rsidRDefault="00922D27" w:rsidP="00922D27">
      <w:r>
        <w:t xml:space="preserve">Latitude: </w:t>
      </w:r>
      <w:r w:rsidRPr="00922D27">
        <w:t>Forma parte de las coordenadas de la</w:t>
      </w:r>
      <w:r>
        <w:t xml:space="preserve"> ubicación.</w:t>
      </w:r>
    </w:p>
    <w:p w14:paraId="0A6C3251" w14:textId="6144828A" w:rsidR="006C1875" w:rsidRPr="00922D27" w:rsidRDefault="00922D27" w:rsidP="00922D27">
      <w:r w:rsidRPr="00922D27">
        <w:t>Longitude: Forma parte de las coordenadas de la</w:t>
      </w:r>
      <w:r>
        <w:t xml:space="preserve"> ubicación.</w:t>
      </w:r>
    </w:p>
    <w:p w14:paraId="4C5458C2" w14:textId="73D300C0" w:rsidR="00734F37" w:rsidRPr="006C1875" w:rsidRDefault="00000000" w:rsidP="006C1875">
      <w:r>
        <w:lastRenderedPageBreak/>
        <w:pict w14:anchorId="030C6049">
          <v:rect id="_x0000_i1030" style="width:0;height:1.5pt" o:hralign="center" o:hrstd="t" o:hr="t" fillcolor="#a0a0a0" stroked="f"/>
        </w:pict>
      </w:r>
    </w:p>
    <w:p w14:paraId="7427D8B9" w14:textId="0551DAA7" w:rsidR="00635A57" w:rsidRDefault="00635A57" w:rsidP="00F1033D">
      <w:pPr>
        <w:rPr>
          <w:b/>
          <w:bCs/>
        </w:rPr>
      </w:pPr>
    </w:p>
    <w:p w14:paraId="6F98AE2F" w14:textId="3A9EAB8B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3. Limpieza y Preparación de Datos</w:t>
      </w:r>
    </w:p>
    <w:p w14:paraId="4F5F3C68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💡</w:t>
      </w:r>
      <w:r w:rsidRPr="00253CEE">
        <w:rPr>
          <w:b/>
          <w:bCs/>
        </w:rPr>
        <w:t xml:space="preserve"> Procesos aplicados:</w:t>
      </w:r>
    </w:p>
    <w:p w14:paraId="139D3B0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Eliminación de duplicados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11EE1579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Manejo de valores nulos (indicar estrategia: eliminar, imputar, etc.)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5BA7096" w14:textId="77777777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Conversión de tipos de datos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7E1C16" w14:textId="7D717392" w:rsidR="00F1033D" w:rsidRPr="00253CEE" w:rsidRDefault="00F1033D" w:rsidP="00F1033D">
      <w:pPr>
        <w:numPr>
          <w:ilvl w:val="0"/>
          <w:numId w:val="1"/>
        </w:numPr>
      </w:pPr>
      <w:r w:rsidRPr="00253CEE">
        <w:t xml:space="preserve">Normalización y transformaciones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5D08398E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📊</w:t>
      </w:r>
      <w:r w:rsidRPr="00253CEE">
        <w:rPr>
          <w:b/>
          <w:bCs/>
        </w:rPr>
        <w:t xml:space="preserve"> Variables seleccionadas:</w:t>
      </w:r>
    </w:p>
    <w:p w14:paraId="1F94D3F4" w14:textId="5EF2DA8E" w:rsidR="00F1033D" w:rsidRDefault="002E2D80" w:rsidP="00F1033D">
      <w:r>
        <w:t>Las columnas que vamos a usar son:</w:t>
      </w:r>
    </w:p>
    <w:p w14:paraId="3DA2BA9A" w14:textId="56375F03" w:rsidR="00922D27" w:rsidRPr="00C239DF" w:rsidRDefault="00D430BF" w:rsidP="00F1033D">
      <w:pPr>
        <w:rPr>
          <w:lang w:val="en-US"/>
        </w:rPr>
      </w:pPr>
      <w:r w:rsidRPr="00C239DF">
        <w:rPr>
          <w:lang w:val="en-US"/>
        </w:rPr>
        <w:t>City</w:t>
      </w:r>
    </w:p>
    <w:p w14:paraId="441AF623" w14:textId="2544E536" w:rsidR="00D430BF" w:rsidRPr="00C239DF" w:rsidRDefault="00D430BF" w:rsidP="00F1033D">
      <w:pPr>
        <w:rPr>
          <w:lang w:val="en-US"/>
        </w:rPr>
      </w:pPr>
      <w:r w:rsidRPr="00C239DF">
        <w:rPr>
          <w:lang w:val="en-US"/>
        </w:rPr>
        <w:t>Country</w:t>
      </w:r>
    </w:p>
    <w:p w14:paraId="3E134889" w14:textId="0BE7DC7B" w:rsidR="00D430BF" w:rsidRPr="00C239DF" w:rsidRDefault="00D430BF" w:rsidP="00F1033D">
      <w:pPr>
        <w:rPr>
          <w:lang w:val="en-US"/>
        </w:rPr>
      </w:pPr>
      <w:r w:rsidRPr="00C239DF">
        <w:rPr>
          <w:lang w:val="en-US"/>
        </w:rPr>
        <w:t>Shape</w:t>
      </w:r>
    </w:p>
    <w:p w14:paraId="5FDE5D9B" w14:textId="5F1A0A67" w:rsidR="00D430BF" w:rsidRPr="00C239DF" w:rsidRDefault="00D430BF" w:rsidP="00D430BF">
      <w:pPr>
        <w:rPr>
          <w:lang w:val="en-US"/>
        </w:rPr>
      </w:pPr>
      <w:r w:rsidRPr="00C239DF">
        <w:rPr>
          <w:lang w:val="en-US"/>
        </w:rPr>
        <w:t>Duration (</w:t>
      </w:r>
      <w:r w:rsidR="00A03289" w:rsidRPr="00C239DF">
        <w:rPr>
          <w:lang w:val="en-US"/>
        </w:rPr>
        <w:t>Seconds</w:t>
      </w:r>
      <w:r w:rsidRPr="00C239DF">
        <w:rPr>
          <w:lang w:val="en-US"/>
        </w:rPr>
        <w:t>)</w:t>
      </w:r>
    </w:p>
    <w:p w14:paraId="2B94098A" w14:textId="20C47B39" w:rsidR="00F1033D" w:rsidRPr="00253CEE" w:rsidRDefault="00000000" w:rsidP="00F1033D">
      <w:r>
        <w:pict w14:anchorId="0CD69070">
          <v:rect id="_x0000_i1031" style="width:0;height:1.5pt" o:hralign="center" o:hrstd="t" o:hr="t" fillcolor="#a0a0a0" stroked="f"/>
        </w:pict>
      </w:r>
    </w:p>
    <w:p w14:paraId="693EBB10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4. Exploración y Análisis Descriptivo</w:t>
      </w:r>
    </w:p>
    <w:p w14:paraId="269B3D0A" w14:textId="052B64D5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Estadísticas básicas:</w:t>
      </w:r>
    </w:p>
    <w:p w14:paraId="2C817583" w14:textId="3500561C" w:rsidR="00F1033D" w:rsidRPr="00253CEE" w:rsidRDefault="00F1033D" w:rsidP="00F1033D">
      <w:pPr>
        <w:numPr>
          <w:ilvl w:val="0"/>
          <w:numId w:val="2"/>
        </w:numPr>
      </w:pPr>
      <w:r w:rsidRPr="00253CEE">
        <w:t>Promedio, mediana, moda</w:t>
      </w:r>
    </w:p>
    <w:p w14:paraId="7D85E400" w14:textId="06EC2FA1" w:rsidR="00F1033D" w:rsidRPr="00253CEE" w:rsidRDefault="00F1033D" w:rsidP="00F1033D">
      <w:pPr>
        <w:numPr>
          <w:ilvl w:val="0"/>
          <w:numId w:val="2"/>
        </w:numPr>
      </w:pPr>
      <w:r w:rsidRPr="00253CEE">
        <w:t>Máximos y mínimos</w:t>
      </w:r>
    </w:p>
    <w:p w14:paraId="1488C3CC" w14:textId="77777777" w:rsidR="00F1033D" w:rsidRPr="00253CEE" w:rsidRDefault="00F1033D" w:rsidP="00F1033D">
      <w:pPr>
        <w:numPr>
          <w:ilvl w:val="0"/>
          <w:numId w:val="2"/>
        </w:numPr>
      </w:pPr>
      <w:r w:rsidRPr="00253CEE">
        <w:t>Distribuciones de los datos</w:t>
      </w:r>
    </w:p>
    <w:p w14:paraId="5DCC1CE2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🌈</w:t>
      </w:r>
      <w:r w:rsidRPr="00253CEE">
        <w:rPr>
          <w:b/>
          <w:bCs/>
        </w:rPr>
        <w:t xml:space="preserve"> Visualizaciones clave:</w:t>
      </w:r>
    </w:p>
    <w:p w14:paraId="56609ED2" w14:textId="7227E25A" w:rsidR="0017324E" w:rsidRPr="00253CEE" w:rsidRDefault="0017324E" w:rsidP="00F04B0B">
      <w:pPr>
        <w:rPr>
          <w:b/>
          <w:bCs/>
        </w:rPr>
      </w:pPr>
    </w:p>
    <w:p w14:paraId="27356436" w14:textId="2D975FF5" w:rsidR="00F1033D" w:rsidRPr="00253CEE" w:rsidRDefault="00000000" w:rsidP="00F1033D">
      <w:r>
        <w:pict w14:anchorId="1E6FC9D8">
          <v:rect id="_x0000_i1032" style="width:0;height:1.5pt" o:hralign="center" o:hrstd="t" o:hr="t" fillcolor="#a0a0a0" stroked="f"/>
        </w:pict>
      </w:r>
    </w:p>
    <w:p w14:paraId="46523B6A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5. Modelado y Análisis Inferencial</w:t>
      </w:r>
    </w:p>
    <w:p w14:paraId="5BBE3C81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🔢</w:t>
      </w:r>
      <w:r w:rsidRPr="00253CEE">
        <w:rPr>
          <w:b/>
          <w:bCs/>
        </w:rPr>
        <w:t xml:space="preserve"> Métodos utilizados:</w:t>
      </w:r>
    </w:p>
    <w:p w14:paraId="2C240964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Pruebas de hipótesis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7D8903B6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Regresión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0C605AC7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Machine </w:t>
      </w:r>
      <w:proofErr w:type="spellStart"/>
      <w:r w:rsidRPr="00253CEE">
        <w:t>Learning</w:t>
      </w:r>
      <w:proofErr w:type="spellEnd"/>
      <w:r w:rsidRPr="00253CEE">
        <w:t xml:space="preserve"> (indicar técnicas si aplica)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678728EE" w14:textId="77777777" w:rsidR="00F1033D" w:rsidRPr="00253CEE" w:rsidRDefault="00F1033D" w:rsidP="00F1033D">
      <w:pPr>
        <w:numPr>
          <w:ilvl w:val="0"/>
          <w:numId w:val="3"/>
        </w:numPr>
      </w:pPr>
      <w:r w:rsidRPr="00253CEE">
        <w:t xml:space="preserve">Segmentación o </w:t>
      </w:r>
      <w:proofErr w:type="spellStart"/>
      <w:r w:rsidRPr="00253CEE">
        <w:t>clustering</w:t>
      </w:r>
      <w:proofErr w:type="spellEnd"/>
      <w:r w:rsidRPr="00253CEE">
        <w:t xml:space="preserve"> </w:t>
      </w:r>
      <w:r w:rsidRPr="00253CEE">
        <w:rPr>
          <w:rFonts w:ascii="Segoe UI Emoji" w:hAnsi="Segoe UI Emoji" w:cs="Segoe UI Emoji"/>
        </w:rPr>
        <w:t>✅</w:t>
      </w:r>
      <w:r w:rsidRPr="00253CEE">
        <w:t>/</w:t>
      </w:r>
      <w:r w:rsidRPr="00253CEE">
        <w:rPr>
          <w:rFonts w:ascii="Segoe UI Emoji" w:hAnsi="Segoe UI Emoji" w:cs="Segoe UI Emoji"/>
        </w:rPr>
        <w:t>❌</w:t>
      </w:r>
    </w:p>
    <w:p w14:paraId="473A2BD8" w14:textId="77777777" w:rsidR="00F1033D" w:rsidRPr="00253CEE" w:rsidRDefault="00000000" w:rsidP="00F1033D">
      <w:r>
        <w:pict w14:anchorId="419F33EF">
          <v:rect id="_x0000_i1033" style="width:0;height:1.5pt" o:hralign="center" o:hrstd="t" o:hr="t" fillcolor="#a0a0a0" stroked="f"/>
        </w:pict>
      </w:r>
    </w:p>
    <w:p w14:paraId="1DB0E133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lastRenderedPageBreak/>
        <w:t>6. Interpretación y Comunicación de Resultados</w:t>
      </w:r>
    </w:p>
    <w:p w14:paraId="25BC324D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💬</w:t>
      </w:r>
      <w:r w:rsidRPr="00253CEE">
        <w:rPr>
          <w:b/>
          <w:bCs/>
        </w:rPr>
        <w:t xml:space="preserve"> Principales hallazgos:</w:t>
      </w:r>
    </w:p>
    <w:p w14:paraId="3FE28678" w14:textId="7067CCDE" w:rsidR="00F1033D" w:rsidRDefault="00BC444A" w:rsidP="00F1033D">
      <w:r>
        <w:t>Las conclusiones que sacamos con el análisis son las siguientes:</w:t>
      </w:r>
    </w:p>
    <w:p w14:paraId="6A61F952" w14:textId="265FB971" w:rsidR="00BC444A" w:rsidRDefault="00BC444A" w:rsidP="00BC444A">
      <w:pPr>
        <w:pStyle w:val="Prrafodelista"/>
        <w:numPr>
          <w:ilvl w:val="0"/>
          <w:numId w:val="9"/>
        </w:numPr>
      </w:pPr>
      <w:r>
        <w:t>El tipo de filme mejor calificado fue el Documental, con una puntuación promedio de 6.73.</w:t>
      </w:r>
    </w:p>
    <w:p w14:paraId="30D60EE3" w14:textId="79278F9E" w:rsidR="00BC444A" w:rsidRDefault="00BC444A" w:rsidP="00BC444A">
      <w:pPr>
        <w:pStyle w:val="Prrafodelista"/>
        <w:numPr>
          <w:ilvl w:val="0"/>
          <w:numId w:val="9"/>
        </w:numPr>
      </w:pPr>
      <w:r>
        <w:t>El país con más filmes estrenados es Estados Unidos, con un total de 42387 filmes estrenados</w:t>
      </w:r>
      <w:r w:rsidR="002A140A">
        <w:t>.</w:t>
      </w:r>
    </w:p>
    <w:p w14:paraId="6BD307A1" w14:textId="341FFF55" w:rsidR="002A140A" w:rsidRDefault="002A140A" w:rsidP="00BC444A">
      <w:pPr>
        <w:pStyle w:val="Prrafodelista"/>
        <w:numPr>
          <w:ilvl w:val="0"/>
          <w:numId w:val="9"/>
        </w:numPr>
      </w:pPr>
      <w:r>
        <w:t>Los cinco años en los que se estrenaron más filmes fueron, 2018, 2017, 2016, 2015 y 2014.</w:t>
      </w:r>
    </w:p>
    <w:p w14:paraId="095FC475" w14:textId="6D7E0156" w:rsidR="002A140A" w:rsidRPr="00253CEE" w:rsidRDefault="002A140A" w:rsidP="00BC444A">
      <w:pPr>
        <w:pStyle w:val="Prrafodelista"/>
        <w:numPr>
          <w:ilvl w:val="0"/>
          <w:numId w:val="9"/>
        </w:numPr>
      </w:pPr>
      <w:r>
        <w:t xml:space="preserve">El género con más filmes fue </w:t>
      </w:r>
    </w:p>
    <w:p w14:paraId="72C2D8F7" w14:textId="70DF1672" w:rsidR="00946005" w:rsidRPr="00253CEE" w:rsidRDefault="00F1033D" w:rsidP="00C239DF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📈</w:t>
      </w:r>
      <w:r w:rsidRPr="00253CEE">
        <w:rPr>
          <w:b/>
          <w:bCs/>
        </w:rPr>
        <w:t xml:space="preserve"> Visualizaciones finales:</w:t>
      </w:r>
    </w:p>
    <w:p w14:paraId="68A3EBE6" w14:textId="3381D130" w:rsidR="00F1033D" w:rsidRPr="00253CEE" w:rsidRDefault="00F1033D" w:rsidP="00946005"/>
    <w:p w14:paraId="739DCCDD" w14:textId="77777777" w:rsidR="00F1033D" w:rsidRPr="00253CEE" w:rsidRDefault="00000000" w:rsidP="00F1033D">
      <w:r>
        <w:pict w14:anchorId="13982591">
          <v:rect id="_x0000_i1034" style="width:0;height:1.5pt" o:hralign="center" o:hrstd="t" o:hr="t" fillcolor="#a0a0a0" stroked="f"/>
        </w:pict>
      </w:r>
    </w:p>
    <w:p w14:paraId="07C93339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7. Toma de Decisiones y Acción</w:t>
      </w:r>
    </w:p>
    <w:p w14:paraId="4CBECBC7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🔍</w:t>
      </w:r>
      <w:r w:rsidRPr="00253CEE">
        <w:rPr>
          <w:b/>
          <w:bCs/>
        </w:rPr>
        <w:t xml:space="preserve"> Recomendaciones basadas en datos:</w:t>
      </w:r>
    </w:p>
    <w:p w14:paraId="4E9C625D" w14:textId="6592A4A9" w:rsidR="00F1033D" w:rsidRPr="00253CEE" w:rsidRDefault="00946005" w:rsidP="00F1033D">
      <w:r>
        <w:t>Seg</w:t>
      </w:r>
      <w:r w:rsidR="00F27287">
        <w:t>ún el análisis hecho basado en los datos, podemos concluir que, un Documental sería una buena elección ya que este recibió mejor promedio de puntuación en cuanto a tipos de filme que debemos hacer</w:t>
      </w:r>
    </w:p>
    <w:p w14:paraId="60767827" w14:textId="77777777" w:rsidR="00F1033D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🌐</w:t>
      </w:r>
      <w:r w:rsidRPr="00253CEE">
        <w:rPr>
          <w:b/>
          <w:bCs/>
        </w:rPr>
        <w:t xml:space="preserve"> Impacto esperado:</w:t>
      </w:r>
    </w:p>
    <w:p w14:paraId="03265D79" w14:textId="736554A1" w:rsidR="00F27287" w:rsidRPr="00F27287" w:rsidRDefault="00F27287" w:rsidP="00F1033D">
      <w:r>
        <w:t>El impacto que esperamos es que al momento de estrenar un filme del tipo documental, tengamos la misma aceptación que con los filmes del tipo Documental de los datos analizados.</w:t>
      </w:r>
    </w:p>
    <w:p w14:paraId="76133B8A" w14:textId="77777777" w:rsidR="00F1033D" w:rsidRPr="00253CEE" w:rsidRDefault="00000000" w:rsidP="00F1033D">
      <w:r>
        <w:pict w14:anchorId="4EE5DD47">
          <v:rect id="_x0000_i1035" style="width:0;height:1.5pt" o:hralign="center" o:hrstd="t" o:hr="t" fillcolor="#a0a0a0" stroked="f"/>
        </w:pict>
      </w:r>
    </w:p>
    <w:p w14:paraId="5AE00548" w14:textId="77777777" w:rsidR="00F1033D" w:rsidRPr="00253CEE" w:rsidRDefault="00F1033D" w:rsidP="00F1033D">
      <w:pPr>
        <w:rPr>
          <w:b/>
          <w:bCs/>
        </w:rPr>
      </w:pPr>
      <w:r w:rsidRPr="00253CEE">
        <w:rPr>
          <w:b/>
          <w:bCs/>
        </w:rPr>
        <w:t>8. Monitoreo y Mejora Continua</w:t>
      </w:r>
    </w:p>
    <w:p w14:paraId="5F378793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⏳</w:t>
      </w:r>
      <w:r w:rsidRPr="00253CEE">
        <w:rPr>
          <w:b/>
          <w:bCs/>
        </w:rPr>
        <w:t xml:space="preserve"> Métricas de seguimiento:</w:t>
      </w:r>
    </w:p>
    <w:p w14:paraId="70590C3C" w14:textId="2E6D8977" w:rsidR="00F1033D" w:rsidRPr="00253CEE" w:rsidRDefault="00F27287" w:rsidP="00F27287">
      <w:r>
        <w:t>Debemos estrenar el filme y obtener los resultados o el impacto esperado</w:t>
      </w:r>
    </w:p>
    <w:p w14:paraId="233740FA" w14:textId="77777777" w:rsidR="00F1033D" w:rsidRPr="00253CEE" w:rsidRDefault="00F1033D" w:rsidP="00F1033D">
      <w:pPr>
        <w:rPr>
          <w:b/>
          <w:bCs/>
        </w:rPr>
      </w:pPr>
      <w:r w:rsidRPr="00253CEE">
        <w:rPr>
          <w:rFonts w:ascii="Segoe UI Emoji" w:hAnsi="Segoe UI Emoji" w:cs="Segoe UI Emoji"/>
          <w:b/>
          <w:bCs/>
        </w:rPr>
        <w:t>📅</w:t>
      </w:r>
      <w:r w:rsidRPr="00253CEE">
        <w:rPr>
          <w:b/>
          <w:bCs/>
        </w:rPr>
        <w:t xml:space="preserve"> Actualizaciones futuras:</w:t>
      </w:r>
    </w:p>
    <w:p w14:paraId="19C46EF2" w14:textId="396D1A5C" w:rsidR="00F1033D" w:rsidRPr="00253CEE" w:rsidRDefault="00F27287" w:rsidP="00F1033D">
      <w:r>
        <w:t>Debemos de recolectar los datos obtenidos después de estrenar el filme para así ir actualizando nuestros datos e ideas.</w:t>
      </w:r>
    </w:p>
    <w:p w14:paraId="1FE0EF44" w14:textId="77777777" w:rsidR="00F1033D" w:rsidRPr="00253CEE" w:rsidRDefault="00000000" w:rsidP="00F1033D">
      <w:r>
        <w:pict w14:anchorId="6366D012">
          <v:rect id="_x0000_i1036" style="width:0;height:1.5pt" o:hralign="center" o:hrstd="t" o:hr="t" fillcolor="#a0a0a0" stroked="f"/>
        </w:pict>
      </w:r>
    </w:p>
    <w:p w14:paraId="106BA04B" w14:textId="55333D9A" w:rsidR="00F1033D" w:rsidRPr="00F1033D" w:rsidRDefault="00F1033D" w:rsidP="00F1033D">
      <w:r w:rsidRPr="00253CEE">
        <w:rPr>
          <w:rFonts w:ascii="Segoe UI Emoji" w:hAnsi="Segoe UI Emoji" w:cs="Segoe UI Emoji"/>
          <w:b/>
          <w:bCs/>
        </w:rPr>
        <w:t>💪</w:t>
      </w:r>
      <w:r w:rsidRPr="00253CEE">
        <w:rPr>
          <w:b/>
          <w:bCs/>
        </w:rPr>
        <w:t xml:space="preserve"> Este documento te ayudará a estructurar tu proyecto paso a paso. Completa cada sección con la información de tu análisis y avanza de manera organizada.</w:t>
      </w:r>
    </w:p>
    <w:sectPr w:rsidR="00F1033D" w:rsidRPr="00F10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0D34"/>
    <w:multiLevelType w:val="hybridMultilevel"/>
    <w:tmpl w:val="74E4BCF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3092A"/>
    <w:multiLevelType w:val="hybridMultilevel"/>
    <w:tmpl w:val="F184DF48"/>
    <w:lvl w:ilvl="0" w:tplc="71265D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7C10"/>
    <w:multiLevelType w:val="hybridMultilevel"/>
    <w:tmpl w:val="F618B7FE"/>
    <w:lvl w:ilvl="0" w:tplc="D7C2DB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E85A20"/>
    <w:multiLevelType w:val="hybridMultilevel"/>
    <w:tmpl w:val="63DA2BB8"/>
    <w:lvl w:ilvl="0" w:tplc="7FFC62DE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634"/>
    <w:multiLevelType w:val="hybridMultilevel"/>
    <w:tmpl w:val="3E187C6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D498A"/>
    <w:multiLevelType w:val="multilevel"/>
    <w:tmpl w:val="0E9E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033AC"/>
    <w:multiLevelType w:val="hybridMultilevel"/>
    <w:tmpl w:val="D3ACE6EC"/>
    <w:lvl w:ilvl="0" w:tplc="5CFA6B6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F10F0"/>
    <w:multiLevelType w:val="multilevel"/>
    <w:tmpl w:val="DD6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A4972"/>
    <w:multiLevelType w:val="multilevel"/>
    <w:tmpl w:val="D0A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D2F0B"/>
    <w:multiLevelType w:val="hybridMultilevel"/>
    <w:tmpl w:val="2DB28A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D4999"/>
    <w:multiLevelType w:val="hybridMultilevel"/>
    <w:tmpl w:val="8B7814F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68734">
    <w:abstractNumId w:val="7"/>
  </w:num>
  <w:num w:numId="2" w16cid:durableId="663630655">
    <w:abstractNumId w:val="8"/>
  </w:num>
  <w:num w:numId="3" w16cid:durableId="983120536">
    <w:abstractNumId w:val="5"/>
  </w:num>
  <w:num w:numId="4" w16cid:durableId="1404332019">
    <w:abstractNumId w:val="6"/>
  </w:num>
  <w:num w:numId="5" w16cid:durableId="1192917715">
    <w:abstractNumId w:val="10"/>
  </w:num>
  <w:num w:numId="6" w16cid:durableId="509413825">
    <w:abstractNumId w:val="2"/>
  </w:num>
  <w:num w:numId="7" w16cid:durableId="1743210537">
    <w:abstractNumId w:val="9"/>
  </w:num>
  <w:num w:numId="8" w16cid:durableId="1906456337">
    <w:abstractNumId w:val="0"/>
  </w:num>
  <w:num w:numId="9" w16cid:durableId="1502772186">
    <w:abstractNumId w:val="1"/>
  </w:num>
  <w:num w:numId="10" w16cid:durableId="826244772">
    <w:abstractNumId w:val="3"/>
  </w:num>
  <w:num w:numId="11" w16cid:durableId="21489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5E"/>
    <w:rsid w:val="000B2BA1"/>
    <w:rsid w:val="000B4D42"/>
    <w:rsid w:val="000E3D25"/>
    <w:rsid w:val="0017324E"/>
    <w:rsid w:val="0018166F"/>
    <w:rsid w:val="00196DEE"/>
    <w:rsid w:val="002A140A"/>
    <w:rsid w:val="002B04A5"/>
    <w:rsid w:val="002E2D80"/>
    <w:rsid w:val="003624F3"/>
    <w:rsid w:val="003A735C"/>
    <w:rsid w:val="003E302D"/>
    <w:rsid w:val="00406F23"/>
    <w:rsid w:val="00457478"/>
    <w:rsid w:val="00457824"/>
    <w:rsid w:val="004647EE"/>
    <w:rsid w:val="00547E37"/>
    <w:rsid w:val="00592C66"/>
    <w:rsid w:val="005C5DDB"/>
    <w:rsid w:val="00605961"/>
    <w:rsid w:val="00635A57"/>
    <w:rsid w:val="00686E0D"/>
    <w:rsid w:val="006C1875"/>
    <w:rsid w:val="006D6499"/>
    <w:rsid w:val="00713C41"/>
    <w:rsid w:val="00734F37"/>
    <w:rsid w:val="00743A07"/>
    <w:rsid w:val="00786670"/>
    <w:rsid w:val="00816344"/>
    <w:rsid w:val="00834D16"/>
    <w:rsid w:val="00844159"/>
    <w:rsid w:val="00855EC5"/>
    <w:rsid w:val="00885FEA"/>
    <w:rsid w:val="008B24D6"/>
    <w:rsid w:val="008B76A4"/>
    <w:rsid w:val="008C2D85"/>
    <w:rsid w:val="00922D27"/>
    <w:rsid w:val="00933102"/>
    <w:rsid w:val="00946005"/>
    <w:rsid w:val="00995FFA"/>
    <w:rsid w:val="00996BF5"/>
    <w:rsid w:val="009A4226"/>
    <w:rsid w:val="00A03289"/>
    <w:rsid w:val="00AC56B5"/>
    <w:rsid w:val="00AD6EEF"/>
    <w:rsid w:val="00BB1055"/>
    <w:rsid w:val="00BC444A"/>
    <w:rsid w:val="00C239DF"/>
    <w:rsid w:val="00C44583"/>
    <w:rsid w:val="00C77573"/>
    <w:rsid w:val="00C9255E"/>
    <w:rsid w:val="00CC27F5"/>
    <w:rsid w:val="00CD3C39"/>
    <w:rsid w:val="00D430BF"/>
    <w:rsid w:val="00D52C8B"/>
    <w:rsid w:val="00EA356B"/>
    <w:rsid w:val="00EC0C1E"/>
    <w:rsid w:val="00EC50A3"/>
    <w:rsid w:val="00EC7A94"/>
    <w:rsid w:val="00ED380A"/>
    <w:rsid w:val="00ED58E1"/>
    <w:rsid w:val="00F04B0B"/>
    <w:rsid w:val="00F1033D"/>
    <w:rsid w:val="00F2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9B7A8"/>
  <w15:chartTrackingRefBased/>
  <w15:docId w15:val="{696231C3-44D4-4A6C-85D6-668AE8A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Dilmer Rojas</dc:creator>
  <cp:keywords/>
  <dc:description/>
  <cp:lastModifiedBy>Dilmer Rojas</cp:lastModifiedBy>
  <cp:revision>13</cp:revision>
  <cp:lastPrinted>2025-02-19T19:24:00Z</cp:lastPrinted>
  <dcterms:created xsi:type="dcterms:W3CDTF">2025-02-19T18:38:00Z</dcterms:created>
  <dcterms:modified xsi:type="dcterms:W3CDTF">2025-03-14T10:30:00Z</dcterms:modified>
</cp:coreProperties>
</file>