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C4D8" w14:textId="56491F81" w:rsidR="009D7D63" w:rsidRDefault="00AF302B">
      <w:pPr>
        <w:rPr>
          <w:lang w:val="en-GB"/>
        </w:rPr>
      </w:pPr>
      <w:r>
        <w:rPr>
          <w:lang w:val="en-GB"/>
        </w:rPr>
        <w:t xml:space="preserve">Unity </w:t>
      </w:r>
      <w:r w:rsidR="006E4EFF">
        <w:rPr>
          <w:lang w:val="en-GB"/>
        </w:rPr>
        <w:t xml:space="preserve">Version </w:t>
      </w:r>
      <w:r w:rsidR="006565A6">
        <w:rPr>
          <w:lang w:val="en-GB"/>
        </w:rPr>
        <w:t>–</w:t>
      </w:r>
      <w:r w:rsidR="006E4EFF">
        <w:rPr>
          <w:lang w:val="en-GB"/>
        </w:rPr>
        <w:t xml:space="preserve"> </w:t>
      </w:r>
      <w:r w:rsidR="006565A6">
        <w:rPr>
          <w:lang w:val="en-GB"/>
        </w:rPr>
        <w:t>2021.3.22f1</w:t>
      </w:r>
    </w:p>
    <w:p w14:paraId="19C4EEE2" w14:textId="5896FB07" w:rsidR="006565A6" w:rsidRDefault="00BE3E7A">
      <w:pPr>
        <w:rPr>
          <w:lang w:val="en-GB"/>
        </w:rPr>
      </w:pPr>
      <w:r>
        <w:rPr>
          <w:lang w:val="en-GB"/>
        </w:rPr>
        <w:t>Game Instructions –</w:t>
      </w:r>
    </w:p>
    <w:p w14:paraId="7FEE4CB3" w14:textId="5E8D6645" w:rsidR="00BE3E7A" w:rsidRDefault="00BE3E7A" w:rsidP="008E25A4">
      <w:pPr>
        <w:rPr>
          <w:lang w:val="en-GB"/>
        </w:rPr>
      </w:pPr>
      <w:r>
        <w:rPr>
          <w:lang w:val="en-GB"/>
        </w:rPr>
        <w:t>Binds</w:t>
      </w:r>
      <w:r w:rsidR="005F211C">
        <w:rPr>
          <w:lang w:val="en-GB"/>
        </w:rPr>
        <w:t xml:space="preserve"> :</w:t>
      </w:r>
    </w:p>
    <w:p w14:paraId="3094FF25" w14:textId="6161A855" w:rsidR="00BE3E7A" w:rsidRDefault="006035D0">
      <w:pPr>
        <w:rPr>
          <w:lang w:val="en-GB"/>
        </w:rPr>
      </w:pPr>
      <w:r>
        <w:rPr>
          <w:lang w:val="en-GB"/>
        </w:rPr>
        <w:tab/>
        <w:t>W – Move forward</w:t>
      </w:r>
    </w:p>
    <w:p w14:paraId="2B66313A" w14:textId="316F3ACD" w:rsidR="006035D0" w:rsidRDefault="006035D0">
      <w:pPr>
        <w:rPr>
          <w:lang w:val="en-GB"/>
        </w:rPr>
      </w:pPr>
      <w:r>
        <w:rPr>
          <w:lang w:val="en-GB"/>
        </w:rPr>
        <w:tab/>
        <w:t xml:space="preserve">A – Move </w:t>
      </w:r>
      <w:r w:rsidR="005F211C">
        <w:rPr>
          <w:lang w:val="en-GB"/>
        </w:rPr>
        <w:t>left</w:t>
      </w:r>
    </w:p>
    <w:p w14:paraId="25F507A6" w14:textId="0A1741DB" w:rsidR="005F211C" w:rsidRDefault="005F211C">
      <w:pPr>
        <w:rPr>
          <w:lang w:val="en-GB"/>
        </w:rPr>
      </w:pPr>
      <w:r>
        <w:rPr>
          <w:lang w:val="en-GB"/>
        </w:rPr>
        <w:tab/>
        <w:t>S – Move backward</w:t>
      </w:r>
    </w:p>
    <w:p w14:paraId="556BC439" w14:textId="427734DE" w:rsidR="005F211C" w:rsidRDefault="005F211C">
      <w:pPr>
        <w:rPr>
          <w:lang w:val="en-GB"/>
        </w:rPr>
      </w:pPr>
      <w:r>
        <w:rPr>
          <w:lang w:val="en-GB"/>
        </w:rPr>
        <w:tab/>
        <w:t>D – Move right</w:t>
      </w:r>
    </w:p>
    <w:p w14:paraId="3FAB3F7C" w14:textId="600995CE" w:rsidR="008E25A4" w:rsidRDefault="008E25A4">
      <w:pPr>
        <w:rPr>
          <w:lang w:val="en-GB"/>
        </w:rPr>
      </w:pPr>
      <w:r>
        <w:rPr>
          <w:lang w:val="en-GB"/>
        </w:rPr>
        <w:tab/>
        <w:t>E – Use</w:t>
      </w:r>
    </w:p>
    <w:p w14:paraId="5369F64F" w14:textId="28E6741F" w:rsidR="008E25A4" w:rsidRDefault="008E25A4">
      <w:pPr>
        <w:rPr>
          <w:lang w:val="en-GB"/>
        </w:rPr>
      </w:pPr>
      <w:r>
        <w:rPr>
          <w:lang w:val="en-GB"/>
        </w:rPr>
        <w:tab/>
        <w:t>R – Collect</w:t>
      </w:r>
    </w:p>
    <w:p w14:paraId="77432A7A" w14:textId="600453B1" w:rsidR="008E25A4" w:rsidRDefault="008E25A4">
      <w:pPr>
        <w:rPr>
          <w:lang w:val="en-GB"/>
        </w:rPr>
      </w:pPr>
      <w:r>
        <w:rPr>
          <w:lang w:val="en-GB"/>
        </w:rPr>
        <w:tab/>
        <w:t>G – Use collected painkillers</w:t>
      </w:r>
    </w:p>
    <w:p w14:paraId="235BE36A" w14:textId="559F36BC" w:rsidR="00947799" w:rsidRDefault="00947799">
      <w:pPr>
        <w:rPr>
          <w:lang w:val="en-GB"/>
        </w:rPr>
      </w:pPr>
      <w:r>
        <w:rPr>
          <w:lang w:val="en-GB"/>
        </w:rPr>
        <w:tab/>
        <w:t>Left Click – Shoot</w:t>
      </w:r>
    </w:p>
    <w:p w14:paraId="5DE2BD53" w14:textId="25788371" w:rsidR="00947799" w:rsidRDefault="00947799">
      <w:pPr>
        <w:rPr>
          <w:lang w:val="en-GB"/>
        </w:rPr>
      </w:pPr>
      <w:r>
        <w:rPr>
          <w:lang w:val="en-GB"/>
        </w:rPr>
        <w:tab/>
      </w:r>
      <w:r w:rsidR="00F63B96">
        <w:rPr>
          <w:lang w:val="en-GB"/>
        </w:rPr>
        <w:t>Spacebar – Jump</w:t>
      </w:r>
    </w:p>
    <w:p w14:paraId="356ACB07" w14:textId="1D700C05" w:rsidR="007D1E75" w:rsidRDefault="007D1E75">
      <w:pPr>
        <w:rPr>
          <w:lang w:val="en-GB"/>
        </w:rPr>
      </w:pPr>
      <w:r>
        <w:rPr>
          <w:lang w:val="en-GB"/>
        </w:rPr>
        <w:tab/>
        <w:t>Escape – Pause game</w:t>
      </w:r>
    </w:p>
    <w:p w14:paraId="5C15B0D0" w14:textId="04408C43" w:rsidR="00F63B96" w:rsidRDefault="00F63B96">
      <w:pPr>
        <w:rPr>
          <w:lang w:val="en-GB"/>
        </w:rPr>
      </w:pPr>
      <w:r>
        <w:rPr>
          <w:lang w:val="en-GB"/>
        </w:rPr>
        <w:t xml:space="preserve">Game Instructions : </w:t>
      </w:r>
    </w:p>
    <w:p w14:paraId="48557E4C" w14:textId="7F8BBE37" w:rsidR="00B576CF" w:rsidRDefault="00B576CF">
      <w:r w:rsidRPr="00B576CF">
        <w:t xml:space="preserve">The objective of the game is to safely navigate the enemy AI and collect the main coin in the temple. To unlock the temple entrance, the player must gather 10 gold ingots from random houses using the R key. In case of low player health, painkillers can be found in various locations </w:t>
      </w:r>
      <w:r>
        <w:t xml:space="preserve">and can be used </w:t>
      </w:r>
      <w:r w:rsidRPr="00B576CF">
        <w:t>using the E key. These painkillers can also be saved for later use by pressing the G key. Additionally, two health-restoring domes are available to the player if painkillers are scarce. However, neither the player nor the AI can engage in combat while inside these zones. Once the entrance is unlocked, the player must carefully maneuver past the turrets guarding the temple's interior to claim the coveted prize!</w:t>
      </w:r>
    </w:p>
    <w:p w14:paraId="4FB5FA3D" w14:textId="30A1C028" w:rsidR="00D72ABD" w:rsidRDefault="00D72ABD">
      <w:pPr>
        <w:rPr>
          <w:lang w:val="en-GB"/>
        </w:rPr>
      </w:pPr>
      <w:r>
        <w:rPr>
          <w:lang w:val="en-GB"/>
        </w:rPr>
        <w:t>Game Menu Instructions:</w:t>
      </w:r>
    </w:p>
    <w:p w14:paraId="4F2B1446" w14:textId="31AE08DB" w:rsidR="005F211C" w:rsidRDefault="00380A02">
      <w:pPr>
        <w:rPr>
          <w:lang w:val="en-GB"/>
        </w:rPr>
      </w:pPr>
      <w:r w:rsidRPr="00380A02">
        <w:br/>
        <w:t xml:space="preserve">At game startup, players are presented with the choice to either start or quit the game. Pressing the start button initiates the game. During gameplay, players </w:t>
      </w:r>
      <w:r w:rsidR="00231686" w:rsidRPr="00380A02">
        <w:t>can</w:t>
      </w:r>
      <w:r w:rsidRPr="00380A02">
        <w:t xml:space="preserve"> pause the game using the Escape key, providing an opportunity to take a break or adjust settings. The settings menu can be accessed by clicking the settings wheel button located in the top left corner. Within the settings menu, options such as accessibility settings for color-blindness and mouse sensitivity adjustment are available. After configuring the settings, players can return to the pause menu by selecting the back button in the top left corner. In the event of the player's death, a menu will appear offering the option to either restart or quit the game. Upon successful completion of the game, a victory menu is displayed, allowing players to once again decide whether to quit or restart the game.</w:t>
      </w:r>
      <w:r w:rsidR="005F211C">
        <w:rPr>
          <w:lang w:val="en-GB"/>
        </w:rPr>
        <w:tab/>
      </w:r>
    </w:p>
    <w:p w14:paraId="3A04F335" w14:textId="15B5349C" w:rsidR="00AD60A9" w:rsidRDefault="00AD60A9">
      <w:pPr>
        <w:rPr>
          <w:lang w:val="en-GB"/>
        </w:rPr>
      </w:pPr>
      <w:r>
        <w:rPr>
          <w:lang w:val="en-GB"/>
        </w:rPr>
        <w:t>References-</w:t>
      </w:r>
    </w:p>
    <w:p w14:paraId="74EBAC24" w14:textId="419255E2" w:rsidR="00AD60A9" w:rsidRDefault="00AD60A9" w:rsidP="00AD60A9">
      <w:pPr>
        <w:pStyle w:val="ListParagraph"/>
        <w:numPr>
          <w:ilvl w:val="0"/>
          <w:numId w:val="1"/>
        </w:numPr>
        <w:rPr>
          <w:lang w:val="en-GB"/>
        </w:rPr>
      </w:pPr>
      <w:r>
        <w:rPr>
          <w:lang w:val="en-GB"/>
        </w:rPr>
        <w:lastRenderedPageBreak/>
        <w:t xml:space="preserve">Dave (2021) FULL 3D ENEMY AI in 6 MINUTES! || Unity Tutorial. Available at: </w:t>
      </w:r>
      <w:hyperlink r:id="rId8" w:history="1">
        <w:r w:rsidRPr="00E219D0">
          <w:rPr>
            <w:rStyle w:val="Hyperlink"/>
            <w:lang w:val="en-GB"/>
          </w:rPr>
          <w:t>https://www.youtube.com/watch?v=UjkSFoLxesw</w:t>
        </w:r>
      </w:hyperlink>
      <w:r>
        <w:rPr>
          <w:lang w:val="en-GB"/>
        </w:rPr>
        <w:t xml:space="preserve"> (Accessed 12/04/2023)</w:t>
      </w:r>
    </w:p>
    <w:p w14:paraId="70BB0A67" w14:textId="7410C11B" w:rsidR="00AD60A9" w:rsidRDefault="00AD60A9" w:rsidP="00AD60A9">
      <w:pPr>
        <w:pStyle w:val="ListParagraph"/>
        <w:numPr>
          <w:ilvl w:val="0"/>
          <w:numId w:val="1"/>
        </w:numPr>
        <w:rPr>
          <w:lang w:val="en-GB"/>
        </w:rPr>
      </w:pPr>
      <w:r>
        <w:rPr>
          <w:lang w:val="en-GB"/>
        </w:rPr>
        <w:t xml:space="preserve">Dave (2022) FIRST PERSON MOVEMENT in 10 MINUTES – Unity Tutorial. Available at: </w:t>
      </w:r>
      <w:hyperlink r:id="rId9" w:history="1">
        <w:r w:rsidRPr="00E219D0">
          <w:rPr>
            <w:rStyle w:val="Hyperlink"/>
            <w:lang w:val="en-GB"/>
          </w:rPr>
          <w:t>https://www.youtube.com/watch?v=f473C43s8nE</w:t>
        </w:r>
      </w:hyperlink>
      <w:r>
        <w:rPr>
          <w:lang w:val="en-GB"/>
        </w:rPr>
        <w:t xml:space="preserve"> (Accessed 08/04/2023)</w:t>
      </w:r>
    </w:p>
    <w:p w14:paraId="76634D24" w14:textId="2CEA0110" w:rsidR="00AD60A9" w:rsidRDefault="00AD60A9" w:rsidP="00AD60A9">
      <w:pPr>
        <w:pStyle w:val="ListParagraph"/>
        <w:numPr>
          <w:ilvl w:val="0"/>
          <w:numId w:val="1"/>
        </w:numPr>
        <w:rPr>
          <w:lang w:val="en-GB"/>
        </w:rPr>
      </w:pPr>
      <w:r>
        <w:rPr>
          <w:lang w:val="en-GB"/>
        </w:rPr>
        <w:t xml:space="preserve">Brackeys (2020) How to make  a HEALTH BAR in Unity! Available at: </w:t>
      </w:r>
      <w:hyperlink r:id="rId10" w:history="1">
        <w:r w:rsidRPr="00E219D0">
          <w:rPr>
            <w:rStyle w:val="Hyperlink"/>
            <w:lang w:val="en-GB"/>
          </w:rPr>
          <w:t>https://www.youtube.com/watch?v=BLfNP4Sc_iA</w:t>
        </w:r>
      </w:hyperlink>
      <w:r>
        <w:rPr>
          <w:lang w:val="en-GB"/>
        </w:rPr>
        <w:t xml:space="preserve"> (Accessed 20/04/2023)</w:t>
      </w:r>
    </w:p>
    <w:p w14:paraId="6C8D964A" w14:textId="75AEE8B2" w:rsidR="00AD60A9" w:rsidRDefault="00AD60A9" w:rsidP="00AD60A9">
      <w:pPr>
        <w:pStyle w:val="ListParagraph"/>
        <w:numPr>
          <w:ilvl w:val="0"/>
          <w:numId w:val="1"/>
        </w:numPr>
        <w:rPr>
          <w:lang w:val="en-GB"/>
        </w:rPr>
      </w:pPr>
      <w:r>
        <w:rPr>
          <w:lang w:val="en-GB"/>
        </w:rPr>
        <w:t xml:space="preserve">Brackeys (2018) PAUSE MENU in Unity. Available at: </w:t>
      </w:r>
      <w:hyperlink r:id="rId11" w:history="1">
        <w:r w:rsidRPr="00E219D0">
          <w:rPr>
            <w:rStyle w:val="Hyperlink"/>
            <w:lang w:val="en-GB"/>
          </w:rPr>
          <w:t>https://www.youtube.com/watch?v=JivuXdrIHK0&amp;t=192s</w:t>
        </w:r>
      </w:hyperlink>
      <w:r>
        <w:rPr>
          <w:lang w:val="en-GB"/>
        </w:rPr>
        <w:t xml:space="preserve"> (Accessed 12/05/2023)</w:t>
      </w:r>
    </w:p>
    <w:p w14:paraId="77B3C8BF" w14:textId="033946EA" w:rsidR="00AD60A9" w:rsidRDefault="00AD60A9" w:rsidP="00AD60A9">
      <w:pPr>
        <w:pStyle w:val="ListParagraph"/>
        <w:numPr>
          <w:ilvl w:val="0"/>
          <w:numId w:val="1"/>
        </w:numPr>
        <w:rPr>
          <w:lang w:val="en-GB"/>
        </w:rPr>
      </w:pPr>
      <w:r>
        <w:rPr>
          <w:lang w:val="en-GB"/>
        </w:rPr>
        <w:t xml:space="preserve">Infallible Code (2020) Using Interfaces in Game Development (Unity Tutorial). Available at: </w:t>
      </w:r>
      <w:hyperlink r:id="rId12" w:history="1">
        <w:r w:rsidRPr="00E219D0">
          <w:rPr>
            <w:rStyle w:val="Hyperlink"/>
            <w:lang w:val="en-GB"/>
          </w:rPr>
          <w:t>https://www.youtube.com/watch?v=2LA3BLqOw9g&amp;t=357s</w:t>
        </w:r>
      </w:hyperlink>
      <w:r>
        <w:rPr>
          <w:lang w:val="en-GB"/>
        </w:rPr>
        <w:t xml:space="preserve"> (Accessed 03/05/2023)</w:t>
      </w:r>
    </w:p>
    <w:p w14:paraId="13008BBC" w14:textId="1F9F1A6E" w:rsidR="00994D1F" w:rsidRPr="00994D1F" w:rsidRDefault="00994D1F" w:rsidP="00994D1F">
      <w:pPr>
        <w:pStyle w:val="ListParagraph"/>
        <w:numPr>
          <w:ilvl w:val="0"/>
          <w:numId w:val="1"/>
        </w:numPr>
        <w:rPr>
          <w:lang w:val="en-GB"/>
        </w:rPr>
      </w:pPr>
      <w:r>
        <w:rPr>
          <w:lang w:val="en-GB"/>
        </w:rPr>
        <w:t xml:space="preserve">GDTitans (2023) Make a FIRST PERSON SHOOTER in 10 MINUTES – Unity Tutorial. Available at: </w:t>
      </w:r>
      <w:hyperlink r:id="rId13" w:history="1">
        <w:r w:rsidRPr="00E219D0">
          <w:rPr>
            <w:rStyle w:val="Hyperlink"/>
            <w:lang w:val="en-GB"/>
          </w:rPr>
          <w:t>https://www.youtube.com/watch?v=OFXvvuxqPNQ</w:t>
        </w:r>
      </w:hyperlink>
      <w:r>
        <w:rPr>
          <w:lang w:val="en-GB"/>
        </w:rPr>
        <w:t xml:space="preserve"> (Accessed 25/04/2023)</w:t>
      </w:r>
    </w:p>
    <w:sectPr w:rsidR="00994D1F" w:rsidRPr="00994D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54BC6"/>
    <w:multiLevelType w:val="hybridMultilevel"/>
    <w:tmpl w:val="503E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44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63"/>
    <w:rsid w:val="00103623"/>
    <w:rsid w:val="0012756E"/>
    <w:rsid w:val="00174C86"/>
    <w:rsid w:val="002307E8"/>
    <w:rsid w:val="00231686"/>
    <w:rsid w:val="00334D15"/>
    <w:rsid w:val="00380A02"/>
    <w:rsid w:val="00391314"/>
    <w:rsid w:val="00411282"/>
    <w:rsid w:val="005F211C"/>
    <w:rsid w:val="006035D0"/>
    <w:rsid w:val="006565A6"/>
    <w:rsid w:val="00683B2F"/>
    <w:rsid w:val="006D263B"/>
    <w:rsid w:val="006E4EFF"/>
    <w:rsid w:val="00701542"/>
    <w:rsid w:val="007D1E75"/>
    <w:rsid w:val="008E25A4"/>
    <w:rsid w:val="00947799"/>
    <w:rsid w:val="00994D1F"/>
    <w:rsid w:val="009D1B07"/>
    <w:rsid w:val="009D7D63"/>
    <w:rsid w:val="00A810DA"/>
    <w:rsid w:val="00AD60A9"/>
    <w:rsid w:val="00AF302B"/>
    <w:rsid w:val="00B126A9"/>
    <w:rsid w:val="00B576CF"/>
    <w:rsid w:val="00BE3E7A"/>
    <w:rsid w:val="00CD1F2B"/>
    <w:rsid w:val="00D72ABD"/>
    <w:rsid w:val="00F2260E"/>
    <w:rsid w:val="00F63B96"/>
    <w:rsid w:val="00FE0915"/>
    <w:rsid w:val="00FF4D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99A7"/>
  <w15:chartTrackingRefBased/>
  <w15:docId w15:val="{E1AC0629-3C57-48EB-8612-689AA750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A9"/>
    <w:pPr>
      <w:ind w:left="720"/>
      <w:contextualSpacing/>
    </w:pPr>
  </w:style>
  <w:style w:type="character" w:styleId="Hyperlink">
    <w:name w:val="Hyperlink"/>
    <w:basedOn w:val="DefaultParagraphFont"/>
    <w:uiPriority w:val="99"/>
    <w:unhideWhenUsed/>
    <w:rsid w:val="00AD60A9"/>
    <w:rPr>
      <w:color w:val="0563C1" w:themeColor="hyperlink"/>
      <w:u w:val="single"/>
    </w:rPr>
  </w:style>
  <w:style w:type="character" w:styleId="UnresolvedMention">
    <w:name w:val="Unresolved Mention"/>
    <w:basedOn w:val="DefaultParagraphFont"/>
    <w:uiPriority w:val="99"/>
    <w:semiHidden/>
    <w:unhideWhenUsed/>
    <w:rsid w:val="00AD6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jkSFoLxesw" TargetMode="External"/><Relationship Id="rId13" Type="http://schemas.openxmlformats.org/officeDocument/2006/relationships/hyperlink" Target="https://www.youtube.com/watch?v=OFXvvuxqPNQ"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2LA3BLqOw9g&amp;t=357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JivuXdrIHK0&amp;t=192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BLfNP4Sc_iA" TargetMode="External"/><Relationship Id="rId4" Type="http://schemas.openxmlformats.org/officeDocument/2006/relationships/numbering" Target="numbering.xml"/><Relationship Id="rId9" Type="http://schemas.openxmlformats.org/officeDocument/2006/relationships/hyperlink" Target="https://www.youtube.com/watch?v=f473C43s8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1D833EFACF304E8DA53979D5A52F2D" ma:contentTypeVersion="10" ma:contentTypeDescription="Create a new document." ma:contentTypeScope="" ma:versionID="9c2c3a19e75f7e1899626d6b6bfc5020">
  <xsd:schema xmlns:xsd="http://www.w3.org/2001/XMLSchema" xmlns:xs="http://www.w3.org/2001/XMLSchema" xmlns:p="http://schemas.microsoft.com/office/2006/metadata/properties" xmlns:ns3="caed5140-5f78-47f0-a411-7de80d5c2a47" xmlns:ns4="677a00a6-3079-41bb-a0f1-55864052663a" targetNamespace="http://schemas.microsoft.com/office/2006/metadata/properties" ma:root="true" ma:fieldsID="4869169c3fe2ad8b1229811b454e9da3" ns3:_="" ns4:_="">
    <xsd:import namespace="caed5140-5f78-47f0-a411-7de80d5c2a47"/>
    <xsd:import namespace="677a00a6-3079-41bb-a0f1-55864052663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ed5140-5f78-47f0-a411-7de80d5c2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7a00a6-3079-41bb-a0f1-5586405266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CF7D8-74FF-49A3-9724-8FCC068A56E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3E5AAA-D0F2-4329-B5B9-BB3CA074389F}">
  <ds:schemaRefs>
    <ds:schemaRef ds:uri="http://schemas.microsoft.com/sharepoint/v3/contenttype/forms"/>
  </ds:schemaRefs>
</ds:datastoreItem>
</file>

<file path=customXml/itemProps3.xml><?xml version="1.0" encoding="utf-8"?>
<ds:datastoreItem xmlns:ds="http://schemas.openxmlformats.org/officeDocument/2006/customXml" ds:itemID="{62C24E09-BC45-442D-95E4-71BCB7B6E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ed5140-5f78-47f0-a411-7de80d5c2a47"/>
    <ds:schemaRef ds:uri="677a00a6-3079-41bb-a0f1-558640526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Thevarathanthrige Fernando</dc:creator>
  <cp:keywords/>
  <dc:description/>
  <cp:lastModifiedBy>Thevarathanthrige Fernando</cp:lastModifiedBy>
  <cp:revision>3</cp:revision>
  <dcterms:created xsi:type="dcterms:W3CDTF">2023-05-20T14:17:00Z</dcterms:created>
  <dcterms:modified xsi:type="dcterms:W3CDTF">2023-05-22T05:46:00Z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0x010100171D833EFACF304E8DA53979D5A52F2D</vt:lpwstr>
  </property>
</Properties>
</file>