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15E70" w14:textId="7797D72E" w:rsidR="006F4178" w:rsidRPr="00DB4594" w:rsidRDefault="00391DB2">
      <w:r w:rsidRPr="00DB4594">
        <w:t>Bienvenu</w:t>
      </w:r>
      <w:r w:rsidR="00DB4594" w:rsidRPr="00DB4594">
        <w:t>e</w:t>
      </w:r>
      <w:r w:rsidRPr="00DB4594">
        <w:t xml:space="preserve"> aux Jardins de Riton</w:t>
      </w:r>
      <w:r w:rsidR="00DB4594">
        <w:t> !</w:t>
      </w:r>
      <w:bookmarkStart w:id="0" w:name="_GoBack"/>
      <w:bookmarkEnd w:id="0"/>
    </w:p>
    <w:p w14:paraId="4C90AADB" w14:textId="3B200BC2" w:rsidR="00391DB2" w:rsidRPr="00DB4594" w:rsidRDefault="00391DB2">
      <w:r w:rsidRPr="00DB4594">
        <w:t xml:space="preserve">Passionné de potager depuis </w:t>
      </w:r>
      <w:r w:rsidR="00DB4594" w:rsidRPr="00DB4594">
        <w:t>quelques années</w:t>
      </w:r>
      <w:r w:rsidRPr="00DB4594">
        <w:t xml:space="preserve">, j’ai décidé en 2018 d’en </w:t>
      </w:r>
      <w:r w:rsidR="00DB4594" w:rsidRPr="00DB4594">
        <w:t>faire mon métier : devenir maraî</w:t>
      </w:r>
      <w:r w:rsidRPr="00DB4594">
        <w:t>cher !</w:t>
      </w:r>
    </w:p>
    <w:p w14:paraId="64F77EEE" w14:textId="77777777" w:rsidR="00391DB2" w:rsidRPr="00DB4594" w:rsidRDefault="00391DB2">
      <w:r w:rsidRPr="00DB4594">
        <w:t>Variété ancienne, agro écologie, pratique du sol vivant, mon exploitation certifiée Agriculture Biologique vous propose des produits savoureux pour enchanter vos repas quotidiens !</w:t>
      </w:r>
    </w:p>
    <w:p w14:paraId="05CD5578" w14:textId="40206B6F" w:rsidR="00391DB2" w:rsidRPr="00DB4594" w:rsidRDefault="00391DB2">
      <w:r w:rsidRPr="00DB4594">
        <w:t>Afin de profiter au mieux de ces produits de qualité, je vous pr</w:t>
      </w:r>
      <w:r w:rsidR="00DB4594" w:rsidRPr="00DB4594">
        <w:t>opose des recettes simples et efficaces</w:t>
      </w:r>
      <w:r w:rsidR="00DB4594">
        <w:t xml:space="preserve"> qui conviendront aux débutants comme aux cuisiniers avertis !</w:t>
      </w:r>
    </w:p>
    <w:p w14:paraId="31548A60" w14:textId="77777777" w:rsidR="00391DB2" w:rsidRPr="00DB4594" w:rsidRDefault="00391DB2"/>
    <w:p w14:paraId="134D5E0B" w14:textId="77777777" w:rsidR="00391DB2" w:rsidRPr="00DB4594" w:rsidRDefault="00391DB2"/>
    <w:p w14:paraId="79904C8A" w14:textId="760A17FA" w:rsidR="00391DB2" w:rsidRPr="00DB4594" w:rsidRDefault="00391DB2" w:rsidP="00391DB2">
      <w:r w:rsidRPr="00DB4594">
        <w:rPr>
          <w:b/>
        </w:rPr>
        <w:t>Exploitation</w:t>
      </w:r>
      <w:r w:rsidRPr="00DB4594">
        <w:t> : Ferme d</w:t>
      </w:r>
      <w:r w:rsidR="00DB4594">
        <w:t xml:space="preserve">es Moulères, 31230 SAINT FRAJOU - </w:t>
      </w:r>
      <w:r w:rsidRPr="00DB4594">
        <w:rPr>
          <w:rFonts w:eastAsia="Times New Roman" w:cs="Times New Roman"/>
          <w:shd w:val="clear" w:color="auto" w:fill="FFFFFF"/>
        </w:rPr>
        <w:t>43°18'52.3"N 0°51'24.8"E</w:t>
      </w:r>
    </w:p>
    <w:p w14:paraId="2FD53B5A" w14:textId="77777777" w:rsidR="00391DB2" w:rsidRDefault="00391DB2"/>
    <w:p w14:paraId="57DCF42E" w14:textId="77777777" w:rsidR="00DB4594" w:rsidRPr="00DB4594" w:rsidRDefault="00DB4594"/>
    <w:p w14:paraId="1615A80F" w14:textId="77777777" w:rsidR="00DB4594" w:rsidRPr="00DB4594" w:rsidRDefault="00DB4594">
      <w:pPr>
        <w:sectPr w:rsidR="00DB4594" w:rsidRPr="00DB4594" w:rsidSect="006F4178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9578E22" w14:textId="77777777" w:rsidR="00391DB2" w:rsidRPr="00DB4594" w:rsidRDefault="00391DB2">
      <w:r w:rsidRPr="00DB4594">
        <w:lastRenderedPageBreak/>
        <w:t>Carottes</w:t>
      </w:r>
    </w:p>
    <w:p w14:paraId="0EF4A09F" w14:textId="77777777" w:rsidR="00391DB2" w:rsidRPr="00DB4594" w:rsidRDefault="00391DB2">
      <w:r w:rsidRPr="00DB4594">
        <w:t>Pomme de terre</w:t>
      </w:r>
    </w:p>
    <w:p w14:paraId="59C2A750" w14:textId="77777777" w:rsidR="00391DB2" w:rsidRPr="00DB4594" w:rsidRDefault="00391DB2">
      <w:r w:rsidRPr="00DB4594">
        <w:t>Tomates</w:t>
      </w:r>
    </w:p>
    <w:p w14:paraId="1B9980B5" w14:textId="77777777" w:rsidR="00391DB2" w:rsidRPr="00DB4594" w:rsidRDefault="00391DB2">
      <w:r w:rsidRPr="00DB4594">
        <w:t>Choux fleur</w:t>
      </w:r>
    </w:p>
    <w:p w14:paraId="6AEB4EA8" w14:textId="55A4E535" w:rsidR="00391DB2" w:rsidRPr="00DB4594" w:rsidRDefault="00DB4594">
      <w:r w:rsidRPr="00DB4594">
        <w:t>Poireaux</w:t>
      </w:r>
    </w:p>
    <w:p w14:paraId="603577FE" w14:textId="77777777" w:rsidR="00391DB2" w:rsidRPr="00DB4594" w:rsidRDefault="00391DB2">
      <w:r w:rsidRPr="00DB4594">
        <w:t>Oignons</w:t>
      </w:r>
    </w:p>
    <w:p w14:paraId="7E4939F0" w14:textId="77777777" w:rsidR="00391DB2" w:rsidRPr="00DB4594" w:rsidRDefault="00391DB2">
      <w:r w:rsidRPr="00DB4594">
        <w:t>Ail</w:t>
      </w:r>
    </w:p>
    <w:p w14:paraId="5A40B741" w14:textId="6170B20C" w:rsidR="00391DB2" w:rsidRPr="00DB4594" w:rsidRDefault="00DB4594">
      <w:r w:rsidRPr="00DB4594">
        <w:t>Echalotes</w:t>
      </w:r>
    </w:p>
    <w:p w14:paraId="7FC3173F" w14:textId="77777777" w:rsidR="00391DB2" w:rsidRPr="00DB4594" w:rsidRDefault="00391DB2">
      <w:r w:rsidRPr="00DB4594">
        <w:t>Haricotes vert</w:t>
      </w:r>
    </w:p>
    <w:p w14:paraId="7A5FB588" w14:textId="77777777" w:rsidR="00391DB2" w:rsidRPr="00DB4594" w:rsidRDefault="00391DB2">
      <w:r w:rsidRPr="00DB4594">
        <w:t>Aubergines</w:t>
      </w:r>
    </w:p>
    <w:p w14:paraId="44C4271B" w14:textId="77777777" w:rsidR="00391DB2" w:rsidRPr="00DB4594" w:rsidRDefault="00391DB2">
      <w:r w:rsidRPr="00DB4594">
        <w:t>Courgettes</w:t>
      </w:r>
    </w:p>
    <w:p w14:paraId="341D04A9" w14:textId="77777777" w:rsidR="00391DB2" w:rsidRPr="00DB4594" w:rsidRDefault="00391DB2">
      <w:r w:rsidRPr="00DB4594">
        <w:t>Petit pois</w:t>
      </w:r>
    </w:p>
    <w:p w14:paraId="584896AB" w14:textId="77777777" w:rsidR="00391DB2" w:rsidRPr="00DB4594" w:rsidRDefault="00391DB2">
      <w:r w:rsidRPr="00DB4594">
        <w:lastRenderedPageBreak/>
        <w:t>Concombres</w:t>
      </w:r>
    </w:p>
    <w:p w14:paraId="73C8FEB3" w14:textId="77777777" w:rsidR="00391DB2" w:rsidRPr="00DB4594" w:rsidRDefault="00391DB2">
      <w:r w:rsidRPr="00DB4594">
        <w:t>Blettes</w:t>
      </w:r>
    </w:p>
    <w:p w14:paraId="00E01E67" w14:textId="77777777" w:rsidR="00391DB2" w:rsidRPr="00DB4594" w:rsidRDefault="00391DB2">
      <w:r w:rsidRPr="00DB4594">
        <w:t>Panais</w:t>
      </w:r>
    </w:p>
    <w:p w14:paraId="30FB152F" w14:textId="77777777" w:rsidR="00391DB2" w:rsidRPr="00DB4594" w:rsidRDefault="00391DB2">
      <w:r w:rsidRPr="00DB4594">
        <w:t>Céleri</w:t>
      </w:r>
    </w:p>
    <w:p w14:paraId="2B6875A8" w14:textId="77777777" w:rsidR="00391DB2" w:rsidRPr="00DB4594" w:rsidRDefault="00391DB2">
      <w:r w:rsidRPr="00DB4594">
        <w:t>Patate douce</w:t>
      </w:r>
    </w:p>
    <w:p w14:paraId="61767B3E" w14:textId="238DF10C" w:rsidR="00391DB2" w:rsidRPr="00DB4594" w:rsidRDefault="00391DB2">
      <w:r w:rsidRPr="00DB4594">
        <w:t xml:space="preserve">Haricot </w:t>
      </w:r>
      <w:r w:rsidR="00DB4594" w:rsidRPr="00DB4594">
        <w:t>tarbais</w:t>
      </w:r>
    </w:p>
    <w:p w14:paraId="1962ED7A" w14:textId="1F7B67EF" w:rsidR="00391DB2" w:rsidRPr="00DB4594" w:rsidRDefault="00DB4594">
      <w:r w:rsidRPr="00DB4594">
        <w:t>Mâche</w:t>
      </w:r>
    </w:p>
    <w:p w14:paraId="033D2B5A" w14:textId="77777777" w:rsidR="00391DB2" w:rsidRPr="00DB4594" w:rsidRDefault="00391DB2">
      <w:r w:rsidRPr="00DB4594">
        <w:t>Poivrons</w:t>
      </w:r>
    </w:p>
    <w:p w14:paraId="5CB4E0DA" w14:textId="77777777" w:rsidR="00391DB2" w:rsidRPr="00DB4594" w:rsidRDefault="00391DB2">
      <w:r w:rsidRPr="00DB4594">
        <w:t>Piments</w:t>
      </w:r>
    </w:p>
    <w:p w14:paraId="2222FE24" w14:textId="77777777" w:rsidR="00391DB2" w:rsidRPr="00DB4594" w:rsidRDefault="00391DB2">
      <w:r w:rsidRPr="00DB4594">
        <w:t>Batavia</w:t>
      </w:r>
    </w:p>
    <w:p w14:paraId="337C679F" w14:textId="77777777" w:rsidR="00391DB2" w:rsidRPr="00DB4594" w:rsidRDefault="00391DB2">
      <w:r w:rsidRPr="00DB4594">
        <w:t>Laitue</w:t>
      </w:r>
    </w:p>
    <w:p w14:paraId="46A00F9C" w14:textId="607212C4" w:rsidR="00391DB2" w:rsidRPr="00DB4594" w:rsidRDefault="00DB4594">
      <w:r w:rsidRPr="00DB4594">
        <w:t>Scarole</w:t>
      </w:r>
    </w:p>
    <w:p w14:paraId="0583AD24" w14:textId="1017098D" w:rsidR="00391DB2" w:rsidRPr="00DB4594" w:rsidRDefault="00DB4594">
      <w:r w:rsidRPr="00DB4594">
        <w:lastRenderedPageBreak/>
        <w:t>Frisée</w:t>
      </w:r>
    </w:p>
    <w:p w14:paraId="2795ECE9" w14:textId="1E281DFD" w:rsidR="00391DB2" w:rsidRPr="00DB4594" w:rsidRDefault="00DB4594">
      <w:r w:rsidRPr="00DB4594">
        <w:t>Betterave</w:t>
      </w:r>
    </w:p>
    <w:p w14:paraId="3DAE6E47" w14:textId="6E750CF8" w:rsidR="00391DB2" w:rsidRPr="00DB4594" w:rsidRDefault="00DB4594">
      <w:r w:rsidRPr="00DB4594">
        <w:t>Artichaut</w:t>
      </w:r>
    </w:p>
    <w:p w14:paraId="67C96625" w14:textId="051C511F" w:rsidR="00391DB2" w:rsidRPr="00DB4594" w:rsidRDefault="00DB4594">
      <w:r w:rsidRPr="00DB4594">
        <w:t>Basilic</w:t>
      </w:r>
    </w:p>
    <w:p w14:paraId="346076CE" w14:textId="6054B563" w:rsidR="00391DB2" w:rsidRPr="00DB4594" w:rsidRDefault="00DB4594">
      <w:r w:rsidRPr="00DB4594">
        <w:t>Menthe</w:t>
      </w:r>
    </w:p>
    <w:p w14:paraId="73BA7CBF" w14:textId="49F52260" w:rsidR="00391DB2" w:rsidRPr="00DB4594" w:rsidRDefault="00DB4594">
      <w:r w:rsidRPr="00DB4594">
        <w:t>Thym</w:t>
      </w:r>
    </w:p>
    <w:p w14:paraId="5450A944" w14:textId="684A5EDE" w:rsidR="00391DB2" w:rsidRPr="00DB4594" w:rsidRDefault="00DB4594">
      <w:r w:rsidRPr="00DB4594">
        <w:t>Romarin</w:t>
      </w:r>
    </w:p>
    <w:p w14:paraId="357A758A" w14:textId="408590EB" w:rsidR="00391DB2" w:rsidRPr="00DB4594" w:rsidRDefault="00DB4594">
      <w:r w:rsidRPr="00DB4594">
        <w:t>Laurier</w:t>
      </w:r>
    </w:p>
    <w:p w14:paraId="35FBEED3" w14:textId="4FB86363" w:rsidR="00391DB2" w:rsidRPr="00DB4594" w:rsidRDefault="00DB4594">
      <w:r w:rsidRPr="00DB4594">
        <w:t>Estragon</w:t>
      </w:r>
    </w:p>
    <w:p w14:paraId="1D05D744" w14:textId="26F9D409" w:rsidR="00391DB2" w:rsidRPr="00DB4594" w:rsidRDefault="00DB4594">
      <w:r w:rsidRPr="00DB4594">
        <w:t>Fraise</w:t>
      </w:r>
    </w:p>
    <w:p w14:paraId="0420118A" w14:textId="3E60ADEB" w:rsidR="005716A3" w:rsidRPr="00DB4594" w:rsidRDefault="00DB4594">
      <w:r w:rsidRPr="00DB4594">
        <w:t>Navet</w:t>
      </w:r>
    </w:p>
    <w:p w14:paraId="5D4D99B2" w14:textId="77777777" w:rsidR="0098469F" w:rsidRPr="00DB4594" w:rsidRDefault="0098469F">
      <w:pPr>
        <w:sectPr w:rsidR="0098469F" w:rsidRPr="00DB4594" w:rsidSect="0098469F">
          <w:type w:val="continuous"/>
          <w:pgSz w:w="11900" w:h="16840"/>
          <w:pgMar w:top="1417" w:right="1417" w:bottom="1417" w:left="1417" w:header="708" w:footer="708" w:gutter="0"/>
          <w:cols w:num="3" w:space="708"/>
          <w:docGrid w:linePitch="360"/>
        </w:sectPr>
      </w:pPr>
    </w:p>
    <w:p w14:paraId="050E3535" w14:textId="77777777" w:rsidR="005716A3" w:rsidRPr="00DB4594" w:rsidRDefault="005716A3"/>
    <w:p w14:paraId="0D1BE92E" w14:textId="77777777" w:rsidR="005716A3" w:rsidRPr="00DB4594" w:rsidRDefault="005716A3">
      <w:pPr>
        <w:rPr>
          <w:b/>
        </w:rPr>
      </w:pPr>
      <w:r w:rsidRPr="00DB4594">
        <w:rPr>
          <w:b/>
        </w:rPr>
        <w:t>Marchés :</w:t>
      </w:r>
    </w:p>
    <w:p w14:paraId="02CD42A9" w14:textId="77777777" w:rsidR="005716A3" w:rsidRPr="00DB4594" w:rsidRDefault="005716A3"/>
    <w:p w14:paraId="178302AC" w14:textId="77777777" w:rsidR="005716A3" w:rsidRPr="00DB4594" w:rsidRDefault="005716A3" w:rsidP="005716A3">
      <w:pPr>
        <w:rPr>
          <w:rFonts w:eastAsia="Times New Roman" w:cs="Times New Roman"/>
        </w:rPr>
      </w:pPr>
      <w:r w:rsidRPr="00DB4594">
        <w:rPr>
          <w:i/>
        </w:rPr>
        <w:t>Samedi</w:t>
      </w:r>
      <w:r w:rsidRPr="00DB4594">
        <w:t xml:space="preserve"> : L’Isle-Jourdain </w:t>
      </w:r>
      <w:r w:rsidRPr="00DB4594">
        <w:rPr>
          <w:rFonts w:eastAsia="Times New Roman" w:cs="Times New Roman"/>
          <w:shd w:val="clear" w:color="auto" w:fill="FFFFFF"/>
        </w:rPr>
        <w:t>Tous les samedis matin de 8h à 14h, L’Isle-Jourdain ferme ses ruelles pour laisser place au marché piétonnier du centre-ville. Venez à la rencontre de producteurs locaux (fromagers, le canard dans toutes ses déclinaisons, maraichers…), producteurs bio, camelots en tout genre et restauration à emporter.</w:t>
      </w:r>
    </w:p>
    <w:p w14:paraId="180A3996" w14:textId="77777777" w:rsidR="005716A3" w:rsidRPr="00DB4594" w:rsidRDefault="005716A3"/>
    <w:p w14:paraId="5B4FE357" w14:textId="00B1F1C3" w:rsidR="005716A3" w:rsidRPr="00DB4594" w:rsidRDefault="005716A3" w:rsidP="005716A3">
      <w:r w:rsidRPr="00DB4594">
        <w:rPr>
          <w:i/>
        </w:rPr>
        <w:t>Dimanche</w:t>
      </w:r>
      <w:r w:rsidRPr="00DB4594">
        <w:t> : Colomier</w:t>
      </w:r>
      <w:r w:rsidR="00D9625F" w:rsidRPr="00DB4594">
        <w:t>s</w:t>
      </w:r>
      <w:r w:rsidR="00DB4594">
        <w:rPr>
          <w:rFonts w:eastAsia="Times New Roman" w:cs="Times New Roman"/>
          <w:bCs/>
        </w:rPr>
        <w:t xml:space="preserve"> </w:t>
      </w:r>
      <w:r w:rsidRPr="00DB4594">
        <w:rPr>
          <w:rFonts w:eastAsia="Times New Roman" w:cs="Times New Roman"/>
          <w:bCs/>
        </w:rPr>
        <w:t>:</w:t>
      </w:r>
      <w:r w:rsidR="00D9625F" w:rsidRPr="00DB4594">
        <w:rPr>
          <w:rFonts w:eastAsia="Times New Roman" w:cs="Times New Roman"/>
        </w:rPr>
        <w:t xml:space="preserve"> </w:t>
      </w:r>
      <w:r w:rsidRPr="00DB4594">
        <w:rPr>
          <w:rFonts w:eastAsia="Times New Roman" w:cs="Times New Roman"/>
          <w:shd w:val="clear" w:color="auto" w:fill="FFFFFF"/>
        </w:rPr>
        <w:t>Place de la Naspe</w:t>
      </w:r>
      <w:r w:rsidR="00D9625F" w:rsidRPr="00DB4594">
        <w:rPr>
          <w:rFonts w:eastAsia="Times New Roman" w:cs="Times New Roman"/>
          <w:shd w:val="clear" w:color="auto" w:fill="FFFFFF"/>
        </w:rPr>
        <w:t xml:space="preserve"> </w:t>
      </w:r>
      <w:r w:rsidRPr="00DB4594">
        <w:rPr>
          <w:rFonts w:eastAsia="Times New Roman" w:cs="Times New Roman"/>
          <w:shd w:val="clear" w:color="auto" w:fill="FFFFFF"/>
        </w:rPr>
        <w:t>31770 Colomiers</w:t>
      </w:r>
    </w:p>
    <w:p w14:paraId="22D1751F" w14:textId="77777777" w:rsidR="005716A3" w:rsidRPr="00DB4594" w:rsidRDefault="005716A3"/>
    <w:p w14:paraId="0D029804" w14:textId="08E6B761" w:rsidR="005716A3" w:rsidRPr="00DB4594" w:rsidRDefault="005716A3" w:rsidP="0098469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4"/>
          <w:szCs w:val="24"/>
        </w:rPr>
      </w:pPr>
      <w:r w:rsidRPr="00DB4594">
        <w:rPr>
          <w:rFonts w:asciiTheme="minorHAnsi" w:hAnsiTheme="minorHAnsi"/>
          <w:i/>
          <w:sz w:val="24"/>
          <w:szCs w:val="24"/>
        </w:rPr>
        <w:t>Lundi</w:t>
      </w:r>
      <w:r w:rsidRPr="00DB4594">
        <w:rPr>
          <w:rFonts w:asciiTheme="minorHAnsi" w:hAnsiTheme="minorHAnsi"/>
          <w:sz w:val="24"/>
          <w:szCs w:val="24"/>
        </w:rPr>
        <w:t> : Samatan, c'est surtout</w:t>
      </w:r>
      <w:r w:rsidRPr="00DB4594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DB4594">
        <w:rPr>
          <w:rStyle w:val="Accentuation"/>
          <w:rFonts w:asciiTheme="minorHAnsi" w:hAnsiTheme="minorHAnsi"/>
          <w:i w:val="0"/>
          <w:sz w:val="24"/>
          <w:szCs w:val="24"/>
        </w:rPr>
        <w:t>ses</w:t>
      </w:r>
      <w:r w:rsidRPr="00DB4594">
        <w:rPr>
          <w:rStyle w:val="apple-converted-space"/>
          <w:rFonts w:asciiTheme="minorHAnsi" w:hAnsiTheme="minorHAnsi"/>
          <w:sz w:val="24"/>
          <w:szCs w:val="24"/>
        </w:rPr>
        <w:t> </w:t>
      </w:r>
      <w:r w:rsidRPr="00DB4594">
        <w:rPr>
          <w:rFonts w:asciiTheme="minorHAnsi" w:hAnsiTheme="minorHAnsi"/>
          <w:sz w:val="24"/>
          <w:szCs w:val="24"/>
        </w:rPr>
        <w:t>marchés chaque lundi, toute l'année.</w:t>
      </w:r>
      <w:r w:rsidR="00DB4594">
        <w:rPr>
          <w:rFonts w:asciiTheme="minorHAnsi" w:hAnsiTheme="minorHAnsi"/>
          <w:sz w:val="24"/>
          <w:szCs w:val="24"/>
        </w:rPr>
        <w:t xml:space="preserve"> </w:t>
      </w:r>
      <w:r w:rsidRPr="00DB4594">
        <w:rPr>
          <w:rFonts w:asciiTheme="minorHAnsi" w:hAnsiTheme="minorHAnsi"/>
          <w:sz w:val="24"/>
          <w:szCs w:val="24"/>
        </w:rPr>
        <w:t>La réputation de Samatan comme centre commercial n’est plus à faire. En effet, Samatan a toujours privilégié son marché, qui est devenu au fil des ans l’une des places les plus actives du Sud-Ouest. Aujourd’hui, le marché au gras de Samatan est le premier marché du Gers, le 1er marché français et le 1er marché du monde dans cette production (source : Association Gersoise pour la Promotion du Foie Gras).</w:t>
      </w:r>
    </w:p>
    <w:sectPr w:rsidR="005716A3" w:rsidRPr="00DB4594" w:rsidSect="0098469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B2"/>
    <w:rsid w:val="00391DB2"/>
    <w:rsid w:val="005716A3"/>
    <w:rsid w:val="006F4178"/>
    <w:rsid w:val="0098469F"/>
    <w:rsid w:val="00D9625F"/>
    <w:rsid w:val="00D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49733C"/>
  <w14:defaultImageDpi w14:val="300"/>
  <w15:docId w15:val="{02884586-503C-4B3A-8834-A4F46312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16A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5716A3"/>
  </w:style>
  <w:style w:type="character" w:styleId="Accentuation">
    <w:name w:val="Emphasis"/>
    <w:basedOn w:val="Policepardfaut"/>
    <w:uiPriority w:val="20"/>
    <w:qFormat/>
    <w:rsid w:val="005716A3"/>
    <w:rPr>
      <w:i/>
      <w:iCs/>
    </w:rPr>
  </w:style>
  <w:style w:type="character" w:styleId="lev">
    <w:name w:val="Strong"/>
    <w:basedOn w:val="Policepardfaut"/>
    <w:uiPriority w:val="22"/>
    <w:qFormat/>
    <w:rsid w:val="00571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Castaing</dc:creator>
  <cp:keywords/>
  <dc:description/>
  <cp:lastModifiedBy>Riton MJC</cp:lastModifiedBy>
  <cp:revision>4</cp:revision>
  <dcterms:created xsi:type="dcterms:W3CDTF">2017-07-25T18:32:00Z</dcterms:created>
  <dcterms:modified xsi:type="dcterms:W3CDTF">2017-07-26T08:31:00Z</dcterms:modified>
</cp:coreProperties>
</file>