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Riton :</w:t>
      </w:r>
    </w:p>
    <w:p>
      <w:pPr>
        <w:rPr>
          <w:rFonts w:hint="default"/>
        </w:rPr>
      </w:pPr>
      <w:r>
        <w:t>Projet de s</w:t>
      </w:r>
      <w:r>
        <w:rPr>
          <w:rFonts w:hint="default"/>
        </w:rPr>
        <w:t>’installer en maraichage.</w:t>
      </w:r>
    </w:p>
    <w:p>
      <w:pPr>
        <w:rPr>
          <w:rFonts w:hint="default"/>
        </w:rPr>
      </w:pPr>
      <w:r>
        <w:rPr>
          <w:rFonts w:hint="default"/>
        </w:rPr>
        <w:t>Constat : gens savent pas les cuisiner ou essayer les varié</w:t>
      </w:r>
      <w:bookmarkStart w:id="0" w:name="_GoBack"/>
      <w:bookmarkEnd w:id="0"/>
      <w:r>
        <w:rPr>
          <w:rFonts w:hint="default"/>
        </w:rPr>
        <w:t xml:space="preserve">té anciennes. Proposer des recettes, avec des paniers, ou sur le stand. Pour proposer ces recettes, application, base de données avec recettes. Aujourd’hui, hiver: légumes. Quelle recette à faire avec ça. Proposer des recettes.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Application : rentrer ce que j’ai comme légumes et propose des recettes. Une ou plusieurs recettes. Essayer de ne pas laisser un légume sur le carreau. </w:t>
      </w:r>
    </w:p>
    <w:p>
      <w:pPr>
        <w:rPr>
          <w:rFonts w:hint="default"/>
        </w:rPr>
      </w:pPr>
      <w:r>
        <w:rPr>
          <w:rFonts w:hint="default"/>
        </w:rPr>
        <w:t>Suggestions : Manque de l’ail, la recette soit quand meme proposée, mais que ce soit suggéré. Suggérer aussi les achats.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: face gagner du temps pour les impressions.</w:t>
      </w:r>
    </w:p>
    <w:p>
      <w:pPr>
        <w:rPr>
          <w:rFonts w:hint="default"/>
        </w:rPr>
      </w:pPr>
      <w:r>
        <w:rPr>
          <w:rFonts w:hint="default"/>
        </w:rPr>
        <w:t>Impression.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Qu’il puisse remplir et ajouter les légumes. Pareil s’il veut référencer un nouveau légume.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F9CFD"/>
    <w:rsid w:val="343F9CFD"/>
    <w:rsid w:val="73FE84C9"/>
    <w:rsid w:val="FBD6E2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2017-07-07T09:33:00Z</dcterms:created>
  <dc:creator>jerome</dc:creator>
  <cp:lastModifiedBy>jerome</cp:lastModifiedBy>
  <dcterms:modified xsi:type="dcterms:W3CDTF">2017-07-07T09:59:51Z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3081-10.1.0.5672</vt:lpwstr>
  </property>
</Properties>
</file>