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BBC2" w14:textId="3AAFF7E4" w:rsidR="00816632" w:rsidRDefault="00816632" w:rsidP="00816632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color w:val="C40000"/>
          <w:sz w:val="36"/>
          <w:szCs w:val="36"/>
        </w:rPr>
        <w:t xml:space="preserve"> </w:t>
      </w:r>
      <w:r w:rsidRPr="00816632">
        <w:rPr>
          <w:rFonts w:ascii="Calibri" w:hAnsi="Calibri" w:cs="Calibri"/>
          <w:b/>
          <w:bCs/>
          <w:color w:val="C40000"/>
          <w:sz w:val="36"/>
          <w:szCs w:val="36"/>
        </w:rPr>
        <w:t>Switching Basics Theory</w:t>
      </w:r>
    </w:p>
    <w:p w14:paraId="39CA6927" w14:textId="77777777" w:rsidR="00816632" w:rsidRDefault="00816632" w:rsidP="0081663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963DA16" w14:textId="62DED098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Q1.  Open Cisco Packet Tracer or any network simulator, create a simple network with one switch and two PCs, and use the 'show mac address-table' command to observe how the MAC address table is initially empty?</w:t>
      </w:r>
    </w:p>
    <w:p w14:paraId="12CF2DF5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20EB123E" w14:textId="367C58A1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376444C" w14:textId="77777777" w:rsidR="00816632" w:rsidRPr="00816632" w:rsidRDefault="00816632" w:rsidP="0081663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created a simple network in Cisco Packet Tracer using one 2960 switch and two PCs.</w:t>
      </w:r>
    </w:p>
    <w:p w14:paraId="1B26FA38" w14:textId="77777777" w:rsidR="00816632" w:rsidRPr="00816632" w:rsidRDefault="00816632" w:rsidP="0081663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connected both PCs to the switch and used the show mac address-table command to check the initial MAC address table.</w:t>
      </w:r>
    </w:p>
    <w:p w14:paraId="4159EB51" w14:textId="77777777" w:rsidR="00816632" w:rsidRDefault="00816632" w:rsidP="0081663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observed one dynamic MAC address entry on port Fa0/2 before sending any manual ping.</w:t>
      </w:r>
    </w:p>
    <w:p w14:paraId="6D0CF6CD" w14:textId="7483A6F1" w:rsidR="00816632" w:rsidRPr="00816632" w:rsidRDefault="00816632" w:rsidP="00816632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79A8702C" wp14:editId="378641AC">
            <wp:extent cx="5731510" cy="3582035"/>
            <wp:effectExtent l="0" t="0" r="2540" b="0"/>
            <wp:docPr id="31526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66868" name="Picture 315266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4F16" w14:textId="7CCA1F7D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270222" wp14:editId="31110C08">
            <wp:extent cx="5731510" cy="3582035"/>
            <wp:effectExtent l="0" t="0" r="2540" b="0"/>
            <wp:docPr id="3253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3D25" w14:textId="77777777" w:rsidR="00816632" w:rsidRDefault="00816632" w:rsidP="00816632">
      <w:pPr>
        <w:rPr>
          <w:rFonts w:ascii="Calibri" w:hAnsi="Calibri" w:cs="Calibri"/>
          <w:sz w:val="32"/>
          <w:szCs w:val="32"/>
        </w:rPr>
      </w:pPr>
    </w:p>
    <w:p w14:paraId="1F6BF6A2" w14:textId="77777777" w:rsidR="00816632" w:rsidRDefault="00816632" w:rsidP="00816632">
      <w:pPr>
        <w:rPr>
          <w:rFonts w:ascii="Calibri" w:hAnsi="Calibri" w:cs="Calibri"/>
          <w:sz w:val="32"/>
          <w:szCs w:val="32"/>
        </w:rPr>
      </w:pPr>
    </w:p>
    <w:p w14:paraId="5FCF9722" w14:textId="0944CA7E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 xml:space="preserve">Q2.  Send a ping from PC1 to PC2 in your simulated network, then immediately run 'show mac address-table' on the switch and note how the MAC addresses of both PCs appear in the </w:t>
      </w:r>
      <w:proofErr w:type="gramStart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table.&lt;</w:t>
      </w:r>
      <w:proofErr w:type="spellStart"/>
      <w:proofErr w:type="gramEnd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 xml:space="preserve">&gt;&lt;strong&gt;Hint:&lt;/strong&gt; Try pinging in both directions to see how the table </w:t>
      </w:r>
      <w:proofErr w:type="gramStart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updates.&lt;</w:t>
      </w:r>
      <w:proofErr w:type="gramEnd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/</w:t>
      </w:r>
      <w:proofErr w:type="spellStart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&gt;?</w:t>
      </w:r>
    </w:p>
    <w:p w14:paraId="69C9DB54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379F5B26" w14:textId="447A1FEE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2DA035C" w14:textId="77777777" w:rsidR="00816632" w:rsidRPr="00816632" w:rsidRDefault="00816632" w:rsidP="00816632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I sent a ping from PC0 to PC1 using the ping 199.168.1.2 command.</w:t>
      </w:r>
    </w:p>
    <w:p w14:paraId="40BFB04C" w14:textId="77777777" w:rsidR="00816632" w:rsidRPr="00816632" w:rsidRDefault="00816632" w:rsidP="00816632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The ping was successful with 0% packet loss.</w:t>
      </w:r>
    </w:p>
    <w:p w14:paraId="14DB1F37" w14:textId="77777777" w:rsidR="00816632" w:rsidRDefault="00816632" w:rsidP="00816632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16632">
        <w:rPr>
          <w:rFonts w:ascii="Aptos" w:hAnsi="Aptos" w:cs="Calibri"/>
          <w:sz w:val="28"/>
          <w:szCs w:val="28"/>
        </w:rPr>
        <w:t>After communication, I checked the switch's MAC address table using the show mac address-table command to observe the learned MAC addresses.</w:t>
      </w:r>
    </w:p>
    <w:p w14:paraId="6EA164A0" w14:textId="1353E85C" w:rsidR="00816632" w:rsidRPr="00816632" w:rsidRDefault="00816632" w:rsidP="00816632">
      <w:pPr>
        <w:rPr>
          <w:rFonts w:ascii="Aptos" w:hAnsi="Aptos" w:cs="Calibr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8A275A" wp14:editId="5A277A28">
            <wp:simplePos x="0" y="0"/>
            <wp:positionH relativeFrom="margin">
              <wp:align>right</wp:align>
            </wp:positionH>
            <wp:positionV relativeFrom="paragraph">
              <wp:posOffset>3745230</wp:posOffset>
            </wp:positionV>
            <wp:extent cx="5731510" cy="3582035"/>
            <wp:effectExtent l="0" t="0" r="2540" b="0"/>
            <wp:wrapSquare wrapText="bothSides"/>
            <wp:docPr id="18949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50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4FB3276" wp14:editId="38607480">
            <wp:extent cx="5731510" cy="3582035"/>
            <wp:effectExtent l="0" t="0" r="2540" b="0"/>
            <wp:docPr id="3417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8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240F" w14:textId="65384D06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791EECC7" w14:textId="03E56B59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47859E6D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5A3825D5" w14:textId="54EFFE5A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color w:val="0041AA"/>
          <w:sz w:val="32"/>
          <w:szCs w:val="32"/>
        </w:rPr>
        <w:lastRenderedPageBreak/>
        <w:t xml:space="preserve">Q3.  </w:t>
      </w:r>
      <w:r w:rsidRPr="00816632">
        <w:rPr>
          <w:rFonts w:ascii="Calibri" w:hAnsi="Calibri" w:cs="Calibri"/>
          <w:b/>
          <w:bCs/>
          <w:color w:val="0041AA"/>
          <w:sz w:val="32"/>
          <w:szCs w:val="32"/>
        </w:rPr>
        <w:t>Add a third PC to your network, connect it to the switch, and ping from PC3 to PC1. Observe and record how the MAC address table changes after this communication</w:t>
      </w:r>
      <w:r>
        <w:rPr>
          <w:rFonts w:ascii="Calibri" w:hAnsi="Calibri" w:cs="Calibri"/>
          <w:b/>
          <w:bCs/>
          <w:color w:val="0041AA"/>
          <w:sz w:val="32"/>
          <w:szCs w:val="32"/>
        </w:rPr>
        <w:t>?</w:t>
      </w:r>
    </w:p>
    <w:p w14:paraId="3BFB15FF" w14:textId="77777777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</w:p>
    <w:p w14:paraId="312F3853" w14:textId="2880E904" w:rsidR="00816632" w:rsidRDefault="00816632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DCB4378" w14:textId="77777777" w:rsidR="008A3610" w:rsidRP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8A3610">
        <w:rPr>
          <w:rFonts w:ascii="Aptos" w:hAnsi="Aptos" w:cs="Calibri"/>
          <w:sz w:val="28"/>
          <w:szCs w:val="28"/>
        </w:rPr>
        <w:t>I added a third PC (PC2) to the existing network and connected it to Switch0 using port Fa0/3.</w:t>
      </w:r>
    </w:p>
    <w:p w14:paraId="39E83ABF" w14:textId="77777777" w:rsidR="008A3610" w:rsidRP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8A3610">
        <w:rPr>
          <w:rFonts w:ascii="Aptos" w:hAnsi="Aptos" w:cs="Calibri"/>
          <w:sz w:val="28"/>
          <w:szCs w:val="28"/>
        </w:rPr>
        <w:t>I assigned IP address 199.168.1.3 to PC2 and pinged PC0 at 199.168.1.1.</w:t>
      </w:r>
    </w:p>
    <w:p w14:paraId="1D22774C" w14:textId="77777777" w:rsidR="008A3610" w:rsidRP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8A3610">
        <w:rPr>
          <w:rFonts w:ascii="Aptos" w:hAnsi="Aptos" w:cs="Calibri"/>
          <w:sz w:val="28"/>
          <w:szCs w:val="28"/>
        </w:rPr>
        <w:t>After the successful ping, I checked the switch MAC address table using show mac address-table.</w:t>
      </w:r>
    </w:p>
    <w:p w14:paraId="4E476424" w14:textId="6B58124B" w:rsidR="008A3610" w:rsidRDefault="008A3610" w:rsidP="008A361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95F1F3" wp14:editId="296B6039">
            <wp:simplePos x="0" y="0"/>
            <wp:positionH relativeFrom="margin">
              <wp:align>right</wp:align>
            </wp:positionH>
            <wp:positionV relativeFrom="paragraph">
              <wp:posOffset>736600</wp:posOffset>
            </wp:positionV>
            <wp:extent cx="5731510" cy="3582035"/>
            <wp:effectExtent l="0" t="0" r="2540" b="0"/>
            <wp:wrapSquare wrapText="bothSides"/>
            <wp:docPr id="1559499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9949" name="Picture 1559499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3610">
        <w:rPr>
          <w:rFonts w:ascii="Aptos" w:hAnsi="Aptos" w:cs="Calibri"/>
          <w:sz w:val="28"/>
          <w:szCs w:val="28"/>
        </w:rPr>
        <w:t>I observed that a new MAC address, 00e0.a351.1eeb, was learned dynamically on port Fa0/3.</w:t>
      </w:r>
    </w:p>
    <w:p w14:paraId="0572AC47" w14:textId="63A9275D" w:rsidR="008A3610" w:rsidRPr="008A3610" w:rsidRDefault="008A3610" w:rsidP="008A3610">
      <w:pPr>
        <w:ind w:left="360"/>
        <w:rPr>
          <w:rFonts w:ascii="Aptos" w:hAnsi="Aptos" w:cs="Calibri"/>
          <w:sz w:val="28"/>
          <w:szCs w:val="28"/>
        </w:rPr>
      </w:pPr>
    </w:p>
    <w:p w14:paraId="3BE1A298" w14:textId="29BC3E01" w:rsidR="00816632" w:rsidRDefault="008A3610" w:rsidP="0081663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5A37186" wp14:editId="27BA195A">
            <wp:extent cx="5731510" cy="3582035"/>
            <wp:effectExtent l="0" t="0" r="2540" b="0"/>
            <wp:docPr id="735758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8552" name="Picture 7357585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66DF" w14:textId="77777777" w:rsidR="008A3610" w:rsidRDefault="008A3610" w:rsidP="008A3610">
      <w:pPr>
        <w:rPr>
          <w:rFonts w:ascii="Calibri" w:hAnsi="Calibri" w:cs="Calibri"/>
          <w:sz w:val="32"/>
          <w:szCs w:val="32"/>
        </w:rPr>
      </w:pPr>
    </w:p>
    <w:p w14:paraId="4EDC9B03" w14:textId="77777777" w:rsidR="008A3610" w:rsidRDefault="008A3610" w:rsidP="008A3610">
      <w:pPr>
        <w:rPr>
          <w:rFonts w:ascii="Calibri" w:hAnsi="Calibri" w:cs="Calibri"/>
          <w:sz w:val="32"/>
          <w:szCs w:val="32"/>
        </w:rPr>
      </w:pPr>
    </w:p>
    <w:p w14:paraId="57BB0214" w14:textId="77C64937" w:rsidR="008A3610" w:rsidRDefault="008A3610" w:rsidP="008A3610">
      <w:pPr>
        <w:rPr>
          <w:rFonts w:ascii="Calibri" w:hAnsi="Calibri" w:cs="Calibri"/>
          <w:b/>
          <w:bCs/>
          <w:sz w:val="32"/>
          <w:szCs w:val="32"/>
        </w:rPr>
      </w:pPr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 xml:space="preserve">Q4.  Suppose you see the following MAC address table on a switch: Port 1 - </w:t>
      </w:r>
      <w:proofErr w:type="gramStart"/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>00:11:22:33:44:55</w:t>
      </w:r>
      <w:proofErr w:type="gramEnd"/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>, Port 2 - 66:77:88:</w:t>
      </w:r>
      <w:proofErr w:type="gramStart"/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>99:AA</w:t>
      </w:r>
      <w:proofErr w:type="gramEnd"/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>:BB. If a frame arrives at the switch on Port 1 with destination MAC 66:77:88:</w:t>
      </w:r>
      <w:proofErr w:type="gramStart"/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>99:AA</w:t>
      </w:r>
      <w:proofErr w:type="gramEnd"/>
      <w:r w:rsidRPr="008A3610">
        <w:rPr>
          <w:rFonts w:ascii="Calibri" w:hAnsi="Calibri" w:cs="Calibri"/>
          <w:b/>
          <w:bCs/>
          <w:color w:val="0041AA"/>
          <w:sz w:val="32"/>
          <w:szCs w:val="32"/>
        </w:rPr>
        <w:t>:BB, explain step-by-step how the switch will forward this frame?</w:t>
      </w:r>
    </w:p>
    <w:p w14:paraId="7EB0097D" w14:textId="77777777" w:rsidR="00FB7F7F" w:rsidRDefault="00FB7F7F" w:rsidP="008A3610">
      <w:pPr>
        <w:rPr>
          <w:rFonts w:ascii="Calibri" w:hAnsi="Calibri" w:cs="Calibri"/>
          <w:b/>
          <w:bCs/>
          <w:sz w:val="32"/>
          <w:szCs w:val="32"/>
        </w:rPr>
      </w:pPr>
    </w:p>
    <w:p w14:paraId="52602C29" w14:textId="182E32D4" w:rsidR="00FB7F7F" w:rsidRDefault="00FB7F7F" w:rsidP="008A361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E1B9037" w14:textId="77777777" w:rsidR="00FB7F7F" w:rsidRP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>The switch has the following MAC address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7F7F" w14:paraId="523688B1" w14:textId="77777777" w:rsidTr="00FB7F7F">
        <w:tc>
          <w:tcPr>
            <w:tcW w:w="4508" w:type="dxa"/>
          </w:tcPr>
          <w:p w14:paraId="74B020B0" w14:textId="5D56EB63" w:rsidR="00FB7F7F" w:rsidRDefault="00FB7F7F" w:rsidP="00FB7F7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4508" w:type="dxa"/>
          </w:tcPr>
          <w:p w14:paraId="23E2E34B" w14:textId="08DDBD3C" w:rsidR="00FB7F7F" w:rsidRDefault="00FB7F7F" w:rsidP="00FB7F7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Mac Address</w:t>
            </w:r>
          </w:p>
        </w:tc>
      </w:tr>
      <w:tr w:rsidR="00FB7F7F" w14:paraId="46EAA36E" w14:textId="77777777" w:rsidTr="00FB7F7F">
        <w:tc>
          <w:tcPr>
            <w:tcW w:w="4508" w:type="dxa"/>
          </w:tcPr>
          <w:p w14:paraId="1126BCFB" w14:textId="1039747D" w:rsidR="00FB7F7F" w:rsidRPr="00FB7F7F" w:rsidRDefault="00FB7F7F" w:rsidP="00FB7F7F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FB7F7F">
              <w:rPr>
                <w:rFonts w:ascii="Aptos" w:hAnsi="Aptos" w:cs="Calibri"/>
                <w:sz w:val="28"/>
                <w:szCs w:val="28"/>
              </w:rPr>
              <w:t>Port1</w:t>
            </w:r>
          </w:p>
        </w:tc>
        <w:tc>
          <w:tcPr>
            <w:tcW w:w="4508" w:type="dxa"/>
          </w:tcPr>
          <w:p w14:paraId="162C9206" w14:textId="35B89390" w:rsidR="00FB7F7F" w:rsidRPr="00FB7F7F" w:rsidRDefault="00FB7F7F" w:rsidP="008A3610">
            <w:pPr>
              <w:rPr>
                <w:rFonts w:ascii="Aptos" w:hAnsi="Aptos"/>
                <w:sz w:val="28"/>
                <w:szCs w:val="28"/>
              </w:rPr>
            </w:pPr>
            <w:proofErr w:type="gramStart"/>
            <w:r w:rsidRPr="00FB7F7F">
              <w:rPr>
                <w:rFonts w:ascii="Aptos" w:hAnsi="Aptos"/>
                <w:sz w:val="28"/>
                <w:szCs w:val="28"/>
              </w:rPr>
              <w:t>00:11:22:33:44:55</w:t>
            </w:r>
            <w:proofErr w:type="gramEnd"/>
          </w:p>
        </w:tc>
      </w:tr>
      <w:tr w:rsidR="00FB7F7F" w14:paraId="4230BD46" w14:textId="77777777" w:rsidTr="00FB7F7F">
        <w:tc>
          <w:tcPr>
            <w:tcW w:w="4508" w:type="dxa"/>
          </w:tcPr>
          <w:p w14:paraId="328C9618" w14:textId="72482D8E" w:rsidR="00FB7F7F" w:rsidRPr="00FB7F7F" w:rsidRDefault="00FB7F7F" w:rsidP="00FB7F7F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FB7F7F">
              <w:rPr>
                <w:rFonts w:ascii="Aptos" w:hAnsi="Aptos" w:cs="Calibri"/>
                <w:sz w:val="28"/>
                <w:szCs w:val="28"/>
              </w:rPr>
              <w:t>Port2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22"/>
            </w:tblGrid>
            <w:tr w:rsidR="00FB7F7F" w:rsidRPr="00FB7F7F" w14:paraId="3519EF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75418" w14:textId="77777777" w:rsidR="00FB7F7F" w:rsidRPr="00FB7F7F" w:rsidRDefault="00FB7F7F" w:rsidP="00FB7F7F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1D9B6" w14:textId="77777777" w:rsidR="00FB7F7F" w:rsidRPr="00FB7F7F" w:rsidRDefault="00FB7F7F" w:rsidP="00FB7F7F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FB7F7F"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66:77:88:</w:t>
                  </w:r>
                  <w:proofErr w:type="gramStart"/>
                  <w:r w:rsidRPr="00FB7F7F"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99:AA</w:t>
                  </w:r>
                  <w:proofErr w:type="gramEnd"/>
                </w:p>
              </w:tc>
            </w:tr>
          </w:tbl>
          <w:p w14:paraId="5666D61B" w14:textId="77777777" w:rsidR="00FB7F7F" w:rsidRPr="00FB7F7F" w:rsidRDefault="00FB7F7F" w:rsidP="008A3610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</w:tbl>
    <w:p w14:paraId="7B885373" w14:textId="77777777" w:rsidR="00FB7F7F" w:rsidRDefault="00FB7F7F" w:rsidP="008A3610">
      <w:pPr>
        <w:rPr>
          <w:rFonts w:ascii="Calibri" w:hAnsi="Calibri" w:cs="Calibri"/>
          <w:b/>
          <w:bCs/>
          <w:sz w:val="32"/>
          <w:szCs w:val="32"/>
        </w:rPr>
      </w:pPr>
    </w:p>
    <w:p w14:paraId="76AC05B8" w14:textId="77777777" w:rsidR="00FB7F7F" w:rsidRPr="00FB7F7F" w:rsidRDefault="00FB7F7F" w:rsidP="00FB7F7F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>Step-by-Step Explanation:</w:t>
      </w:r>
    </w:p>
    <w:p w14:paraId="40645AFB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lastRenderedPageBreak/>
        <w:t>The switch receives a frame on Port 1 with destination MAC address 66:77:88:</w:t>
      </w:r>
      <w:proofErr w:type="gramStart"/>
      <w:r w:rsidRPr="00FB7F7F">
        <w:rPr>
          <w:rFonts w:ascii="Aptos" w:hAnsi="Aptos" w:cs="Calibri"/>
          <w:sz w:val="28"/>
          <w:szCs w:val="28"/>
        </w:rPr>
        <w:t>99:AA</w:t>
      </w:r>
      <w:proofErr w:type="gramEnd"/>
      <w:r w:rsidRPr="00FB7F7F">
        <w:rPr>
          <w:rFonts w:ascii="Aptos" w:hAnsi="Aptos" w:cs="Calibri"/>
          <w:sz w:val="28"/>
          <w:szCs w:val="28"/>
        </w:rPr>
        <w:t>:BB.</w:t>
      </w:r>
    </w:p>
    <w:p w14:paraId="650321D4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t>The switch checks its MAC address table to find the destination MAC address.</w:t>
      </w:r>
    </w:p>
    <w:p w14:paraId="4435A944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t>It finds that the destination MAC address belongs to Port 2.</w:t>
      </w:r>
    </w:p>
    <w:p w14:paraId="59AB7B14" w14:textId="77777777" w:rsidR="00FB7F7F" w:rsidRPr="00FB7F7F" w:rsidRDefault="00FB7F7F" w:rsidP="00FB7F7F">
      <w:pPr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FB7F7F">
        <w:rPr>
          <w:rFonts w:ascii="Aptos" w:hAnsi="Aptos" w:cs="Calibri"/>
          <w:sz w:val="28"/>
          <w:szCs w:val="28"/>
        </w:rPr>
        <w:t>The switch forwards the frame only through Port 2 instead of sending it to all ports.</w:t>
      </w:r>
    </w:p>
    <w:p w14:paraId="229DA541" w14:textId="77777777" w:rsidR="00FB7F7F" w:rsidRPr="00FB7F7F" w:rsidRDefault="00FB7F7F" w:rsidP="00FB7F7F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B7F7F">
        <w:rPr>
          <w:rFonts w:ascii="Calibri" w:hAnsi="Calibri" w:cs="Calibri"/>
          <w:b/>
          <w:bCs/>
          <w:sz w:val="32"/>
          <w:szCs w:val="32"/>
        </w:rPr>
        <w:t>Result:</w:t>
      </w:r>
      <w:r w:rsidRPr="00FB7F7F">
        <w:rPr>
          <w:rFonts w:ascii="Calibri" w:hAnsi="Calibri" w:cs="Calibri"/>
          <w:sz w:val="32"/>
          <w:szCs w:val="32"/>
        </w:rPr>
        <w:t xml:space="preserve"> </w:t>
      </w:r>
      <w:r w:rsidRPr="00FB7F7F">
        <w:rPr>
          <w:rFonts w:ascii="Aptos" w:hAnsi="Aptos" w:cs="Calibri"/>
          <w:sz w:val="28"/>
          <w:szCs w:val="28"/>
        </w:rPr>
        <w:t>The frame is successfully forwarded to Port 2 using the MAC address table.</w:t>
      </w:r>
    </w:p>
    <w:p w14:paraId="329E5BBC" w14:textId="77777777" w:rsidR="00FB7F7F" w:rsidRDefault="00FB7F7F" w:rsidP="00FB7F7F">
      <w:pPr>
        <w:rPr>
          <w:rFonts w:ascii="Calibri" w:hAnsi="Calibri" w:cs="Calibri"/>
          <w:sz w:val="32"/>
          <w:szCs w:val="32"/>
        </w:rPr>
      </w:pPr>
    </w:p>
    <w:p w14:paraId="277A5785" w14:textId="77777777" w:rsidR="00FB7F7F" w:rsidRP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</w:p>
    <w:p w14:paraId="775B0F57" w14:textId="382EA41F" w:rsid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Q5.  Draw a diagram showing how a switch learns and uses MAC addresses to forward frames in a network with 4 devices, and write a short explanation (3-4 sentences) describing the process in your own words.&lt;</w:t>
      </w:r>
      <w:proofErr w:type="spellStart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&gt;&lt;strong&gt;Constraint:&lt;/strong&gt; Do not copy definitions from the textbook; use your own understanding and examples.&lt;/</w:t>
      </w:r>
      <w:proofErr w:type="spellStart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FB7F7F">
        <w:rPr>
          <w:rFonts w:ascii="Calibri" w:hAnsi="Calibri" w:cs="Calibri"/>
          <w:b/>
          <w:bCs/>
          <w:color w:val="0041AA"/>
          <w:sz w:val="32"/>
          <w:szCs w:val="32"/>
        </w:rPr>
        <w:t>&gt;?</w:t>
      </w:r>
    </w:p>
    <w:p w14:paraId="7054C57C" w14:textId="77777777" w:rsid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</w:p>
    <w:p w14:paraId="6953EF7E" w14:textId="20264155" w:rsidR="00FB7F7F" w:rsidRDefault="00FB7F7F" w:rsidP="00FB7F7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A79252D" w14:textId="77777777" w:rsidR="0033539E" w:rsidRPr="0033539E" w:rsidRDefault="0033539E" w:rsidP="0033539E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33539E">
        <w:rPr>
          <w:rFonts w:ascii="Aptos" w:hAnsi="Aptos" w:cs="Calibri"/>
          <w:sz w:val="28"/>
          <w:szCs w:val="28"/>
        </w:rPr>
        <w:t>A switch learns MAC addresses when devices send frames through its ports. It stores the MAC addresses along with their connected port numbers. When a frame arrives, the switch checks its MAC address table to find the destination. If the address is known, it forwards the frame only to the correct port.</w:t>
      </w:r>
    </w:p>
    <w:p w14:paraId="085ED419" w14:textId="0C0E280F" w:rsidR="00FB7F7F" w:rsidRPr="00FB7F7F" w:rsidRDefault="0033539E" w:rsidP="00FB7F7F">
      <w:pPr>
        <w:ind w:left="360"/>
        <w:rPr>
          <w:rFonts w:ascii="Aptos" w:hAnsi="Aptos" w:cs="Calibr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23839F" wp14:editId="4ABE3B2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Square wrapText="bothSides"/>
            <wp:docPr id="12242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86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7F7F" w:rsidRPr="00FB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455"/>
    <w:multiLevelType w:val="hybridMultilevel"/>
    <w:tmpl w:val="B3401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F1EE6"/>
    <w:multiLevelType w:val="hybridMultilevel"/>
    <w:tmpl w:val="15AE0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62AAC"/>
    <w:multiLevelType w:val="hybridMultilevel"/>
    <w:tmpl w:val="88465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553F6"/>
    <w:multiLevelType w:val="multilevel"/>
    <w:tmpl w:val="9388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C41CC"/>
    <w:multiLevelType w:val="hybridMultilevel"/>
    <w:tmpl w:val="E57C5A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10068"/>
    <w:multiLevelType w:val="hybridMultilevel"/>
    <w:tmpl w:val="66648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D675B"/>
    <w:multiLevelType w:val="hybridMultilevel"/>
    <w:tmpl w:val="B7ACB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616814">
    <w:abstractNumId w:val="4"/>
  </w:num>
  <w:num w:numId="2" w16cid:durableId="1459640719">
    <w:abstractNumId w:val="2"/>
  </w:num>
  <w:num w:numId="3" w16cid:durableId="1476026719">
    <w:abstractNumId w:val="5"/>
  </w:num>
  <w:num w:numId="4" w16cid:durableId="1227449914">
    <w:abstractNumId w:val="1"/>
  </w:num>
  <w:num w:numId="5" w16cid:durableId="1582645150">
    <w:abstractNumId w:val="6"/>
  </w:num>
  <w:num w:numId="6" w16cid:durableId="57093803">
    <w:abstractNumId w:val="3"/>
  </w:num>
  <w:num w:numId="7" w16cid:durableId="70969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32"/>
    <w:rsid w:val="002171BA"/>
    <w:rsid w:val="0033539E"/>
    <w:rsid w:val="00693CD8"/>
    <w:rsid w:val="007E05F5"/>
    <w:rsid w:val="00816632"/>
    <w:rsid w:val="008A3610"/>
    <w:rsid w:val="00FB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0A16"/>
  <w15:chartTrackingRefBased/>
  <w15:docId w15:val="{E9089A6D-94D7-409A-A70C-C8A3399B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36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36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B7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Dilpreet Singh</cp:lastModifiedBy>
  <cp:revision>2</cp:revision>
  <dcterms:created xsi:type="dcterms:W3CDTF">2026-10-19T12:57:00Z</dcterms:created>
  <dcterms:modified xsi:type="dcterms:W3CDTF">2026-10-19T12:57:00Z</dcterms:modified>
</cp:coreProperties>
</file>