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739F" w14:textId="77777777" w:rsidR="000A42B5" w:rsidRDefault="000A42B5" w:rsidP="00E40393">
      <w:pPr>
        <w:pStyle w:val="ListParagraph"/>
        <w:numPr>
          <w:ilvl w:val="0"/>
          <w:numId w:val="1"/>
        </w:numPr>
        <w:jc w:val="center"/>
        <w:rPr>
          <w:b/>
          <w:bCs/>
          <w:color w:val="EE0000"/>
          <w:sz w:val="32"/>
          <w:szCs w:val="32"/>
        </w:rPr>
      </w:pPr>
      <w:r w:rsidRPr="000A42B5">
        <w:rPr>
          <w:b/>
          <w:bCs/>
          <w:color w:val="EE0000"/>
          <w:sz w:val="32"/>
          <w:szCs w:val="32"/>
        </w:rPr>
        <w:t>TCP/IP Model and Wireshark Analysis Assignm</w:t>
      </w:r>
      <w:r>
        <w:rPr>
          <w:b/>
          <w:bCs/>
          <w:color w:val="EE0000"/>
          <w:sz w:val="32"/>
          <w:szCs w:val="32"/>
        </w:rPr>
        <w:t>ent</w:t>
      </w:r>
    </w:p>
    <w:p w14:paraId="6BBC5C2C" w14:textId="77777777" w:rsidR="00E40393" w:rsidRPr="00E40393" w:rsidRDefault="00E40393" w:rsidP="00E40393">
      <w:pPr>
        <w:pStyle w:val="ListParagraph"/>
        <w:rPr>
          <w:b/>
          <w:bCs/>
          <w:color w:val="EE0000"/>
          <w:sz w:val="32"/>
          <w:szCs w:val="32"/>
        </w:rPr>
      </w:pPr>
    </w:p>
    <w:p w14:paraId="3428F3C7" w14:textId="77777777" w:rsidR="000A42B5" w:rsidRPr="000A42B5" w:rsidRDefault="000A42B5" w:rsidP="000A42B5">
      <w:pPr>
        <w:pStyle w:val="ListParagraph"/>
        <w:numPr>
          <w:ilvl w:val="0"/>
          <w:numId w:val="4"/>
        </w:numPr>
        <w:rPr>
          <w:b/>
          <w:bCs/>
          <w:color w:val="156082" w:themeColor="accent1"/>
        </w:rPr>
      </w:pPr>
      <w:r w:rsidRPr="000A42B5">
        <w:rPr>
          <w:b/>
          <w:bCs/>
          <w:color w:val="156082" w:themeColor="accent1"/>
        </w:rPr>
        <w:t xml:space="preserve"> Wireshark Capture and Layer Identification</w:t>
      </w:r>
    </w:p>
    <w:p w14:paraId="221CF36F" w14:textId="77777777" w:rsidR="000A42B5" w:rsidRDefault="000A42B5" w:rsidP="000A42B5">
      <w:pPr>
        <w:pStyle w:val="ListParagraph"/>
        <w:rPr>
          <w:b/>
          <w:bCs/>
          <w:color w:val="000000" w:themeColor="text1"/>
        </w:rPr>
      </w:pPr>
    </w:p>
    <w:p w14:paraId="4BB3B081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Objective</w:t>
      </w:r>
    </w:p>
    <w:p w14:paraId="47873422" w14:textId="77777777" w:rsid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To capture network traffic while refreshing the Flipkart homepage and identify packets belonging to different TCP/IP layers.</w:t>
      </w:r>
    </w:p>
    <w:p w14:paraId="28E7CC14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F8CD8EE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Procedure</w:t>
      </w:r>
    </w:p>
    <w:p w14:paraId="396B0F1C" w14:textId="77777777" w:rsidR="000A42B5" w:rsidRP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Opened Wireshark. </w:t>
      </w:r>
    </w:p>
    <w:p w14:paraId="5B2F672F" w14:textId="77777777" w:rsidR="000A42B5" w:rsidRP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Selected the Wi-Fi interface. </w:t>
      </w:r>
    </w:p>
    <w:p w14:paraId="449650E3" w14:textId="77777777" w:rsidR="000A42B5" w:rsidRP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Started packet capture. </w:t>
      </w:r>
    </w:p>
    <w:p w14:paraId="55A9F3FF" w14:textId="77777777" w:rsidR="000A42B5" w:rsidRP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Opened and refreshed Flipkart homepage. </w:t>
      </w:r>
    </w:p>
    <w:p w14:paraId="74026E2D" w14:textId="77777777" w:rsidR="000A42B5" w:rsidRP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Stopped the capture. </w:t>
      </w:r>
    </w:p>
    <w:p w14:paraId="1C49ADCF" w14:textId="77777777" w:rsidR="000A42B5" w:rsidRDefault="000A42B5" w:rsidP="000A42B5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0A42B5">
        <w:rPr>
          <w:color w:val="000000" w:themeColor="text1"/>
        </w:rPr>
        <w:t>Analyzed</w:t>
      </w:r>
      <w:proofErr w:type="spellEnd"/>
      <w:r w:rsidRPr="000A42B5">
        <w:rPr>
          <w:color w:val="000000" w:themeColor="text1"/>
        </w:rPr>
        <w:t xml:space="preserve"> packet headers. </w:t>
      </w:r>
    </w:p>
    <w:p w14:paraId="519DA29C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27740E4B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Packets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2338"/>
        <w:gridCol w:w="3972"/>
      </w:tblGrid>
      <w:tr w:rsidR="000A42B5" w:rsidRPr="000A42B5" w14:paraId="7E13EF04" w14:textId="77777777" w:rsidTr="000A4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521FF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1F0609CE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Protocol Found</w:t>
            </w:r>
          </w:p>
        </w:tc>
        <w:tc>
          <w:tcPr>
            <w:tcW w:w="0" w:type="auto"/>
            <w:vAlign w:val="center"/>
            <w:hideMark/>
          </w:tcPr>
          <w:p w14:paraId="45B2F954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0A42B5" w:rsidRPr="000A42B5" w14:paraId="360D1BA2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750C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7B282C4A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F381868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Resolves website name into IP address</w:t>
            </w:r>
          </w:p>
        </w:tc>
      </w:tr>
      <w:tr w:rsidR="000A42B5" w:rsidRPr="000A42B5" w14:paraId="12DC0578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E521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3B07DD35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7BE1944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Provides reliable communication</w:t>
            </w:r>
          </w:p>
        </w:tc>
      </w:tr>
      <w:tr w:rsidR="000A42B5" w:rsidRPr="000A42B5" w14:paraId="52F637C4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962D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Internet Layer</w:t>
            </w:r>
          </w:p>
        </w:tc>
        <w:tc>
          <w:tcPr>
            <w:tcW w:w="0" w:type="auto"/>
            <w:vAlign w:val="center"/>
            <w:hideMark/>
          </w:tcPr>
          <w:p w14:paraId="7FEFFE0E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IP (IPv4/IPv6)</w:t>
            </w:r>
          </w:p>
        </w:tc>
        <w:tc>
          <w:tcPr>
            <w:tcW w:w="0" w:type="auto"/>
            <w:vAlign w:val="center"/>
            <w:hideMark/>
          </w:tcPr>
          <w:p w14:paraId="34F26AC1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Routes packets between networks</w:t>
            </w:r>
          </w:p>
        </w:tc>
      </w:tr>
      <w:tr w:rsidR="000A42B5" w:rsidRPr="000A42B5" w14:paraId="33228133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493F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Network Access Layer</w:t>
            </w:r>
          </w:p>
        </w:tc>
        <w:tc>
          <w:tcPr>
            <w:tcW w:w="0" w:type="auto"/>
            <w:vAlign w:val="center"/>
            <w:hideMark/>
          </w:tcPr>
          <w:p w14:paraId="33F4D712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Ethernet/Wi-Fi</w:t>
            </w:r>
          </w:p>
        </w:tc>
        <w:tc>
          <w:tcPr>
            <w:tcW w:w="0" w:type="auto"/>
            <w:vAlign w:val="center"/>
            <w:hideMark/>
          </w:tcPr>
          <w:p w14:paraId="52EB9791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Transfers data on the local network</w:t>
            </w:r>
          </w:p>
        </w:tc>
      </w:tr>
    </w:tbl>
    <w:p w14:paraId="4DC34E1B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8982DB6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Screenshot 1: Wireshark Capture</w:t>
      </w:r>
    </w:p>
    <w:p w14:paraId="611E7908" w14:textId="77777777" w:rsidR="000A42B5" w:rsidRPr="000A42B5" w:rsidRDefault="000A42B5" w:rsidP="000A42B5">
      <w:pPr>
        <w:pStyle w:val="ListParagraph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92A3B1F" wp14:editId="442AEB1B">
            <wp:extent cx="5303520" cy="795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document_page_like_a_lab_assignmen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008B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0C1FD022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3B805097" w14:textId="77777777" w:rsidR="000A42B5" w:rsidRPr="000A42B5" w:rsidRDefault="000A42B5" w:rsidP="000A42B5">
      <w:pPr>
        <w:pStyle w:val="ListParagraph"/>
        <w:rPr>
          <w:b/>
          <w:bCs/>
          <w:color w:val="156082" w:themeColor="accent1"/>
        </w:rPr>
      </w:pPr>
      <w:r w:rsidRPr="000A42B5">
        <w:rPr>
          <w:b/>
          <w:bCs/>
          <w:color w:val="156082" w:themeColor="accent1"/>
        </w:rPr>
        <w:t>2. Comparison of OSI and TCP/IP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323"/>
        <w:gridCol w:w="4563"/>
      </w:tblGrid>
      <w:tr w:rsidR="000A42B5" w:rsidRPr="000A42B5" w14:paraId="3B53616D" w14:textId="77777777" w:rsidTr="000A4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07916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lastRenderedPageBreak/>
              <w:t>OSI Model</w:t>
            </w:r>
          </w:p>
        </w:tc>
        <w:tc>
          <w:tcPr>
            <w:tcW w:w="0" w:type="auto"/>
            <w:vAlign w:val="center"/>
            <w:hideMark/>
          </w:tcPr>
          <w:p w14:paraId="5B521EBA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TCP/IP Model</w:t>
            </w:r>
          </w:p>
        </w:tc>
        <w:tc>
          <w:tcPr>
            <w:tcW w:w="0" w:type="auto"/>
            <w:vAlign w:val="center"/>
            <w:hideMark/>
          </w:tcPr>
          <w:p w14:paraId="7871A853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Real-World Example</w:t>
            </w:r>
          </w:p>
        </w:tc>
      </w:tr>
      <w:tr w:rsidR="000A42B5" w:rsidRPr="000A42B5" w14:paraId="7CD10F47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7462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CF688A6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8E53939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WhatsApp message, Instagram post</w:t>
            </w:r>
          </w:p>
        </w:tc>
      </w:tr>
      <w:tr w:rsidR="000A42B5" w:rsidRPr="000A42B5" w14:paraId="22078648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133F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DA34CD9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CC80F7F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TLS encryption used in websites</w:t>
            </w:r>
          </w:p>
        </w:tc>
      </w:tr>
      <w:tr w:rsidR="000A42B5" w:rsidRPr="000A42B5" w14:paraId="747725CC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3779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0D7E317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52FC3CB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User login session on Instagram</w:t>
            </w:r>
          </w:p>
        </w:tc>
      </w:tr>
      <w:tr w:rsidR="000A42B5" w:rsidRPr="000A42B5" w14:paraId="2D60E370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0842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5339D45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8256357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TCP used when sending WhatsApp messages</w:t>
            </w:r>
          </w:p>
        </w:tc>
      </w:tr>
      <w:tr w:rsidR="000A42B5" w:rsidRPr="000A42B5" w14:paraId="76F257EA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0990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E35DD42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376283C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IP address used while browsing Flipkart</w:t>
            </w:r>
          </w:p>
        </w:tc>
      </w:tr>
      <w:tr w:rsidR="000A42B5" w:rsidRPr="000A42B5" w14:paraId="121EBAA9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AF35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56056031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27480CC5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Wi-Fi communication with router</w:t>
            </w:r>
          </w:p>
        </w:tc>
      </w:tr>
      <w:tr w:rsidR="000A42B5" w:rsidRPr="000A42B5" w14:paraId="6789BCE9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97BF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4C29569F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8ED029A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Wireless signals and cables</w:t>
            </w:r>
          </w:p>
        </w:tc>
      </w:tr>
    </w:tbl>
    <w:p w14:paraId="2A213739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75053DB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Example</w:t>
      </w:r>
    </w:p>
    <w:p w14:paraId="3FADE3B5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WhatsApp Message</w:t>
      </w:r>
    </w:p>
    <w:p w14:paraId="0D0566DB" w14:textId="77777777" w:rsidR="000A42B5" w:rsidRPr="000A42B5" w:rsidRDefault="000A42B5" w:rsidP="000A42B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Application Layer → User types message. </w:t>
      </w:r>
    </w:p>
    <w:p w14:paraId="234799B4" w14:textId="77777777" w:rsidR="000A42B5" w:rsidRPr="000A42B5" w:rsidRDefault="000A42B5" w:rsidP="000A42B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Transport Layer → TCP ensures delivery. </w:t>
      </w:r>
    </w:p>
    <w:p w14:paraId="0CE0666F" w14:textId="77777777" w:rsidR="000A42B5" w:rsidRPr="000A42B5" w:rsidRDefault="000A42B5" w:rsidP="000A42B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Internet Layer → IP address added. </w:t>
      </w:r>
    </w:p>
    <w:p w14:paraId="17C67436" w14:textId="77777777" w:rsidR="000A42B5" w:rsidRPr="000A42B5" w:rsidRDefault="000A42B5" w:rsidP="000A42B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A42B5">
        <w:rPr>
          <w:color w:val="000000" w:themeColor="text1"/>
        </w:rPr>
        <w:t xml:space="preserve">Network Access Layer → Message sent through Wi-Fi. </w:t>
      </w:r>
    </w:p>
    <w:p w14:paraId="336504D3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4576D7E3" w14:textId="77777777" w:rsidR="000A42B5" w:rsidRPr="000A42B5" w:rsidRDefault="000A42B5" w:rsidP="000A42B5">
      <w:pPr>
        <w:pStyle w:val="ListParagraph"/>
        <w:rPr>
          <w:b/>
          <w:bCs/>
          <w:color w:val="156082" w:themeColor="accent1"/>
        </w:rPr>
      </w:pPr>
      <w:r w:rsidRPr="000A42B5">
        <w:rPr>
          <w:b/>
          <w:bCs/>
          <w:color w:val="156082" w:themeColor="accent1"/>
        </w:rPr>
        <w:t>3. TCP Segment Header Fields</w:t>
      </w:r>
    </w:p>
    <w:p w14:paraId="7B44F302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i/>
          <w:iCs/>
          <w:color w:val="000000" w:themeColor="text1"/>
        </w:rPr>
        <w:t>(Attach trainer's screenshot here if provided.)</w:t>
      </w:r>
    </w:p>
    <w:p w14:paraId="1F2B81E0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Screenshot 2: TCP Header</w:t>
      </w:r>
    </w:p>
    <w:p w14:paraId="63222273" w14:textId="77777777" w:rsidR="000A42B5" w:rsidRPr="000A42B5" w:rsidRDefault="000A42B5" w:rsidP="000A42B5">
      <w:pPr>
        <w:pStyle w:val="ListParagraph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D8A324A" wp14:editId="79B825A8">
            <wp:extent cx="5303520" cy="7955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document_page_like_a_lab_assignmen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78D5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478622A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295AB67B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TCP Header Fields and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4714"/>
      </w:tblGrid>
      <w:tr w:rsidR="000A42B5" w:rsidRPr="000A42B5" w14:paraId="3C9177C5" w14:textId="77777777" w:rsidTr="000A4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762A1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42F7B13" w14:textId="77777777" w:rsidR="000A42B5" w:rsidRPr="000A42B5" w:rsidRDefault="000A42B5" w:rsidP="000A42B5">
            <w:pPr>
              <w:pStyle w:val="ListParagraph"/>
              <w:rPr>
                <w:b/>
                <w:bCs/>
                <w:color w:val="000000" w:themeColor="text1"/>
              </w:rPr>
            </w:pPr>
            <w:r w:rsidRPr="000A42B5">
              <w:rPr>
                <w:b/>
                <w:bCs/>
                <w:color w:val="000000" w:themeColor="text1"/>
              </w:rPr>
              <w:t>Function</w:t>
            </w:r>
          </w:p>
        </w:tc>
      </w:tr>
      <w:tr w:rsidR="000A42B5" w:rsidRPr="000A42B5" w14:paraId="5A9EAFEC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A1AD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00C32CEA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Identifies sender application port.</w:t>
            </w:r>
          </w:p>
        </w:tc>
      </w:tr>
      <w:tr w:rsidR="000A42B5" w:rsidRPr="000A42B5" w14:paraId="40B26D6D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E34E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064FDBDD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Identifies receiver application port.</w:t>
            </w:r>
          </w:p>
        </w:tc>
      </w:tr>
      <w:tr w:rsidR="000A42B5" w:rsidRPr="000A42B5" w14:paraId="075B69AE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B4A9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204B6481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Keeps packets in correct order.</w:t>
            </w:r>
          </w:p>
        </w:tc>
      </w:tr>
      <w:tr w:rsidR="000A42B5" w:rsidRPr="000A42B5" w14:paraId="55DEC564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F042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549AE8B8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Confirms received packets.</w:t>
            </w:r>
          </w:p>
        </w:tc>
      </w:tr>
      <w:tr w:rsidR="000A42B5" w:rsidRPr="000A42B5" w14:paraId="0066583D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7268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Header Length</w:t>
            </w:r>
          </w:p>
        </w:tc>
        <w:tc>
          <w:tcPr>
            <w:tcW w:w="0" w:type="auto"/>
            <w:vAlign w:val="center"/>
            <w:hideMark/>
          </w:tcPr>
          <w:p w14:paraId="75FCDAE4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Shows size of TCP header.</w:t>
            </w:r>
          </w:p>
        </w:tc>
      </w:tr>
      <w:tr w:rsidR="000A42B5" w:rsidRPr="000A42B5" w14:paraId="79A5B80E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D5ED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3842E707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Control connection (SYN, ACK, FIN).</w:t>
            </w:r>
          </w:p>
        </w:tc>
      </w:tr>
      <w:tr w:rsidR="000A42B5" w:rsidRPr="000A42B5" w14:paraId="1302FDFB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D9FC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4DC17DC6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Controls amount of data sent at once.</w:t>
            </w:r>
          </w:p>
        </w:tc>
      </w:tr>
      <w:tr w:rsidR="000A42B5" w:rsidRPr="000A42B5" w14:paraId="25A8669C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52FB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5D3A6E5A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Detects transmission errors.</w:t>
            </w:r>
          </w:p>
        </w:tc>
      </w:tr>
      <w:tr w:rsidR="000A42B5" w:rsidRPr="000A42B5" w14:paraId="0AE9C8D8" w14:textId="77777777" w:rsidTr="000A4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4870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5668BB64" w14:textId="77777777" w:rsidR="000A42B5" w:rsidRPr="000A42B5" w:rsidRDefault="000A42B5" w:rsidP="000A42B5">
            <w:pPr>
              <w:pStyle w:val="ListParagraph"/>
              <w:rPr>
                <w:color w:val="000000" w:themeColor="text1"/>
              </w:rPr>
            </w:pPr>
            <w:r w:rsidRPr="000A42B5">
              <w:rPr>
                <w:color w:val="000000" w:themeColor="text1"/>
              </w:rPr>
              <w:t>Indicates urgent data if present.</w:t>
            </w:r>
          </w:p>
        </w:tc>
      </w:tr>
    </w:tbl>
    <w:p w14:paraId="45CAADF5" w14:textId="77777777" w:rsidR="000A42B5" w:rsidRDefault="000A42B5" w:rsidP="000A42B5">
      <w:pPr>
        <w:pStyle w:val="ListParagraph"/>
        <w:rPr>
          <w:color w:val="000000" w:themeColor="text1"/>
        </w:rPr>
      </w:pPr>
    </w:p>
    <w:p w14:paraId="0B805F48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6D40760" w14:textId="77777777" w:rsidR="000A42B5" w:rsidRPr="000A42B5" w:rsidRDefault="000A42B5" w:rsidP="000A42B5">
      <w:pPr>
        <w:pStyle w:val="ListParagraph"/>
        <w:rPr>
          <w:b/>
          <w:bCs/>
          <w:color w:val="156082" w:themeColor="accent1"/>
        </w:rPr>
      </w:pPr>
      <w:r w:rsidRPr="000A42B5">
        <w:rPr>
          <w:b/>
          <w:bCs/>
          <w:color w:val="156082" w:themeColor="accent1"/>
        </w:rPr>
        <w:t>4. Message Flow Through TCP/IP Layers</w:t>
      </w:r>
    </w:p>
    <w:p w14:paraId="1F2BCCE3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Diagram</w:t>
      </w:r>
    </w:p>
    <w:p w14:paraId="6E5FE03A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User Sends Instagram Message</w:t>
      </w:r>
    </w:p>
    <w:p w14:paraId="6F2A0103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│</w:t>
      </w:r>
    </w:p>
    <w:p w14:paraId="3975B851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</w:t>
      </w:r>
      <w:r w:rsidRPr="000A42B5">
        <w:rPr>
          <w:rFonts w:ascii="Arial" w:hAnsi="Arial" w:cs="Arial"/>
          <w:color w:val="000000" w:themeColor="text1"/>
        </w:rPr>
        <w:t>▼</w:t>
      </w:r>
    </w:p>
    <w:p w14:paraId="742CC860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750FF99E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Application Layer    |</w:t>
      </w:r>
    </w:p>
    <w:p w14:paraId="00E80E39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Message Created      |</w:t>
      </w:r>
    </w:p>
    <w:p w14:paraId="617662DE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15BBC767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│</w:t>
      </w:r>
    </w:p>
    <w:p w14:paraId="5FDD76CF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</w:t>
      </w:r>
      <w:r w:rsidRPr="000A42B5">
        <w:rPr>
          <w:rFonts w:ascii="Arial" w:hAnsi="Arial" w:cs="Arial"/>
          <w:color w:val="000000" w:themeColor="text1"/>
        </w:rPr>
        <w:t>▼</w:t>
      </w:r>
    </w:p>
    <w:p w14:paraId="4E23CC79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4E681FAA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Transport Layer      |</w:t>
      </w:r>
    </w:p>
    <w:p w14:paraId="0B939135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TCP Splits Data      |</w:t>
      </w:r>
    </w:p>
    <w:p w14:paraId="37364691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383DF7E0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│</w:t>
      </w:r>
    </w:p>
    <w:p w14:paraId="3C5B25FD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</w:t>
      </w:r>
      <w:r w:rsidRPr="000A42B5">
        <w:rPr>
          <w:rFonts w:ascii="Arial" w:hAnsi="Arial" w:cs="Arial"/>
          <w:color w:val="000000" w:themeColor="text1"/>
        </w:rPr>
        <w:t>▼</w:t>
      </w:r>
    </w:p>
    <w:p w14:paraId="0FCD3E0B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4FD1EB63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Internet Layer       |</w:t>
      </w:r>
    </w:p>
    <w:p w14:paraId="43400211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IP Address Added     |</w:t>
      </w:r>
    </w:p>
    <w:p w14:paraId="099C1C7F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44FDF134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│</w:t>
      </w:r>
    </w:p>
    <w:p w14:paraId="5D1B3327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lastRenderedPageBreak/>
        <w:t xml:space="preserve">           </w:t>
      </w:r>
      <w:r w:rsidRPr="000A42B5">
        <w:rPr>
          <w:rFonts w:ascii="Arial" w:hAnsi="Arial" w:cs="Arial"/>
          <w:color w:val="000000" w:themeColor="text1"/>
        </w:rPr>
        <w:t>▼</w:t>
      </w:r>
    </w:p>
    <w:p w14:paraId="77864225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74A4839E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Network Access Layer |</w:t>
      </w:r>
    </w:p>
    <w:p w14:paraId="665A401A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| Sent Through Wi-Fi   |</w:t>
      </w:r>
    </w:p>
    <w:p w14:paraId="2F5A2174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+----------------------+</w:t>
      </w:r>
    </w:p>
    <w:p w14:paraId="2FC22A38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│</w:t>
      </w:r>
    </w:p>
    <w:p w14:paraId="46DA8055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      </w:t>
      </w:r>
      <w:r w:rsidRPr="000A42B5">
        <w:rPr>
          <w:rFonts w:ascii="Arial" w:hAnsi="Arial" w:cs="Arial"/>
          <w:color w:val="000000" w:themeColor="text1"/>
        </w:rPr>
        <w:t>▼</w:t>
      </w:r>
    </w:p>
    <w:p w14:paraId="477A1C7D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     Instagram Server</w:t>
      </w:r>
    </w:p>
    <w:p w14:paraId="32A3B88F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Explanation</w:t>
      </w:r>
    </w:p>
    <w:p w14:paraId="4DEC14EC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Application Layer</w:t>
      </w:r>
    </w:p>
    <w:p w14:paraId="74EB8CCE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The user types a message on Instagram.</w:t>
      </w:r>
    </w:p>
    <w:p w14:paraId="0B85AA55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Transport Layer</w:t>
      </w:r>
    </w:p>
    <w:p w14:paraId="21E43D25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TCP divides the message into smaller packets and ensures reliable delivery.</w:t>
      </w:r>
    </w:p>
    <w:p w14:paraId="4C0A8C1B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Internet Layer</w:t>
      </w:r>
    </w:p>
    <w:p w14:paraId="4BADD594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The source and destination IP addresses are added.</w:t>
      </w:r>
    </w:p>
    <w:p w14:paraId="66E76C93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Network Access Layer</w:t>
      </w:r>
    </w:p>
    <w:p w14:paraId="573D2D20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The packet is transmitted through Wi-Fi or Ethernet.</w:t>
      </w:r>
    </w:p>
    <w:p w14:paraId="60F909C7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Instagram Server</w:t>
      </w:r>
    </w:p>
    <w:p w14:paraId="4CF8F960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The server receives and processes the message.</w:t>
      </w:r>
    </w:p>
    <w:p w14:paraId="0683A8CD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03EF7A8C" w14:textId="77777777" w:rsidR="000A42B5" w:rsidRPr="000A42B5" w:rsidRDefault="000A42B5" w:rsidP="000A42B5">
      <w:pPr>
        <w:pStyle w:val="ListParagraph"/>
        <w:rPr>
          <w:b/>
          <w:bCs/>
          <w:color w:val="156082" w:themeColor="accent1"/>
        </w:rPr>
      </w:pPr>
      <w:r w:rsidRPr="000A42B5">
        <w:rPr>
          <w:b/>
          <w:bCs/>
          <w:color w:val="156082" w:themeColor="accent1"/>
        </w:rPr>
        <w:t>5. Analysis of One Captured Packet</w:t>
      </w:r>
    </w:p>
    <w:p w14:paraId="153CF792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Selected Packet</w:t>
      </w:r>
    </w:p>
    <w:p w14:paraId="5EF2640B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b/>
          <w:bCs/>
          <w:color w:val="000000" w:themeColor="text1"/>
        </w:rPr>
        <w:t>Protocol:</w:t>
      </w:r>
      <w:r w:rsidRPr="000A42B5">
        <w:rPr>
          <w:color w:val="000000" w:themeColor="text1"/>
        </w:rPr>
        <w:t xml:space="preserve"> DNS</w:t>
      </w:r>
    </w:p>
    <w:p w14:paraId="13F4E931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TCP/IP Layer</w:t>
      </w:r>
    </w:p>
    <w:p w14:paraId="35A2C58F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b/>
          <w:bCs/>
          <w:color w:val="000000" w:themeColor="text1"/>
        </w:rPr>
        <w:t>Application Layer</w:t>
      </w:r>
    </w:p>
    <w:p w14:paraId="4081C0BD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How It Was Identified</w:t>
      </w:r>
    </w:p>
    <w:p w14:paraId="4CCBD891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 xml:space="preserve">The Protocol column in Wireshark showed </w:t>
      </w:r>
      <w:r w:rsidRPr="000A42B5">
        <w:rPr>
          <w:b/>
          <w:bCs/>
          <w:color w:val="000000" w:themeColor="text1"/>
        </w:rPr>
        <w:t>DNS</w:t>
      </w:r>
      <w:r w:rsidRPr="000A42B5">
        <w:rPr>
          <w:color w:val="000000" w:themeColor="text1"/>
        </w:rPr>
        <w:t>, and the packet details contained domain name queries and responses.</w:t>
      </w:r>
    </w:p>
    <w:p w14:paraId="43401E93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Real-World Action</w:t>
      </w:r>
    </w:p>
    <w:p w14:paraId="0DE1B676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When a user opens Flipkart or Instagram, DNS converts:</w:t>
      </w:r>
    </w:p>
    <w:p w14:paraId="2721842B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www.flipkart.com</w:t>
      </w:r>
    </w:p>
    <w:p w14:paraId="4BD81B0B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t>into an IP address so the browser can connect to the correct server.</w:t>
      </w:r>
    </w:p>
    <w:p w14:paraId="3C926264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56D577A9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Screenshot 3: DNS Packet Analysis</w:t>
      </w:r>
    </w:p>
    <w:p w14:paraId="565C665C" w14:textId="77777777" w:rsidR="000A42B5" w:rsidRPr="000A42B5" w:rsidRDefault="000A42B5" w:rsidP="000A42B5">
      <w:pPr>
        <w:pStyle w:val="ListParagraph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889AA00" wp14:editId="444B812A">
            <wp:extent cx="5303520" cy="7955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page_document_screenshot_with_multi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BAB4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093A58B8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1E6A4FB5" w14:textId="77777777" w:rsidR="000A42B5" w:rsidRPr="000A42B5" w:rsidRDefault="000A42B5" w:rsidP="000A42B5">
      <w:pPr>
        <w:pStyle w:val="ListParagraph"/>
        <w:rPr>
          <w:b/>
          <w:bCs/>
          <w:color w:val="000000" w:themeColor="text1"/>
        </w:rPr>
      </w:pPr>
      <w:r w:rsidRPr="000A42B5">
        <w:rPr>
          <w:b/>
          <w:bCs/>
          <w:color w:val="000000" w:themeColor="text1"/>
        </w:rPr>
        <w:t>Conclusion</w:t>
      </w:r>
    </w:p>
    <w:p w14:paraId="6F808374" w14:textId="77777777" w:rsidR="000A42B5" w:rsidRPr="000A42B5" w:rsidRDefault="000A42B5" w:rsidP="000A42B5">
      <w:pPr>
        <w:pStyle w:val="ListParagraph"/>
        <w:rPr>
          <w:color w:val="000000" w:themeColor="text1"/>
        </w:rPr>
      </w:pPr>
      <w:r w:rsidRPr="000A42B5">
        <w:rPr>
          <w:color w:val="000000" w:themeColor="text1"/>
        </w:rPr>
        <w:lastRenderedPageBreak/>
        <w:t xml:space="preserve">Using Wireshark, network traffic was captured and </w:t>
      </w:r>
      <w:proofErr w:type="spellStart"/>
      <w:r w:rsidRPr="000A42B5">
        <w:rPr>
          <w:color w:val="000000" w:themeColor="text1"/>
        </w:rPr>
        <w:t>analyzed</w:t>
      </w:r>
      <w:proofErr w:type="spellEnd"/>
      <w:r w:rsidRPr="000A42B5">
        <w:rPr>
          <w:color w:val="000000" w:themeColor="text1"/>
        </w:rPr>
        <w:t>. Different TCP/IP layers were identified through protocols such as DNS, TCP, IP, and Ethernet/Wi-Fi. The experiment demonstrated how data travels through multiple layers before reaching a destination server such as Flipkart or Instagram.</w:t>
      </w:r>
    </w:p>
    <w:p w14:paraId="303FFBE4" w14:textId="77777777" w:rsidR="000A42B5" w:rsidRPr="000A42B5" w:rsidRDefault="000A42B5" w:rsidP="000A42B5">
      <w:pPr>
        <w:pStyle w:val="ListParagraph"/>
        <w:rPr>
          <w:color w:val="000000" w:themeColor="text1"/>
        </w:rPr>
      </w:pPr>
    </w:p>
    <w:p w14:paraId="21AF3252" w14:textId="77777777" w:rsidR="000A42B5" w:rsidRPr="000A42B5" w:rsidRDefault="000A42B5" w:rsidP="000A42B5">
      <w:pPr>
        <w:rPr>
          <w:b/>
          <w:bCs/>
          <w:color w:val="EE0000"/>
          <w:sz w:val="32"/>
          <w:szCs w:val="32"/>
        </w:rPr>
      </w:pPr>
    </w:p>
    <w:sectPr w:rsidR="000A42B5" w:rsidRPr="000A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D3F"/>
    <w:multiLevelType w:val="hybridMultilevel"/>
    <w:tmpl w:val="C0341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44289"/>
    <w:multiLevelType w:val="hybridMultilevel"/>
    <w:tmpl w:val="74704B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17393"/>
    <w:multiLevelType w:val="multilevel"/>
    <w:tmpl w:val="556C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16959"/>
    <w:multiLevelType w:val="multilevel"/>
    <w:tmpl w:val="ACB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043016">
    <w:abstractNumId w:val="1"/>
  </w:num>
  <w:num w:numId="2" w16cid:durableId="337468885">
    <w:abstractNumId w:val="2"/>
  </w:num>
  <w:num w:numId="3" w16cid:durableId="176309501">
    <w:abstractNumId w:val="3"/>
  </w:num>
  <w:num w:numId="4" w16cid:durableId="61980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B5"/>
    <w:rsid w:val="000A42B5"/>
    <w:rsid w:val="000A5D99"/>
    <w:rsid w:val="00542DEA"/>
    <w:rsid w:val="008111B2"/>
    <w:rsid w:val="0098334D"/>
    <w:rsid w:val="00D32571"/>
    <w:rsid w:val="00E40393"/>
    <w:rsid w:val="00EE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B941"/>
  <w15:chartTrackingRefBased/>
  <w15:docId w15:val="{404B265E-D40F-4049-81AA-065BB73B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 Singh</dc:creator>
  <cp:keywords/>
  <dc:description/>
  <cp:lastModifiedBy>Dilpreet Singh</cp:lastModifiedBy>
  <cp:revision>2</cp:revision>
  <dcterms:created xsi:type="dcterms:W3CDTF">2026-09-06T08:52:00Z</dcterms:created>
  <dcterms:modified xsi:type="dcterms:W3CDTF">2026-09-06T08:52:00Z</dcterms:modified>
</cp:coreProperties>
</file>