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AD" w:rsidRDefault="00CD68AD">
      <w:pPr>
        <w:pStyle w:val="BodyText"/>
        <w:spacing w:before="3"/>
        <w:rPr>
          <w:sz w:val="11"/>
        </w:rPr>
      </w:pPr>
    </w:p>
    <w:p w:rsidR="00CD68AD" w:rsidRDefault="00BD2AB9">
      <w:pPr>
        <w:pStyle w:val="Title"/>
      </w:pPr>
      <w:r>
        <w:rPr>
          <w:sz w:val="32"/>
        </w:rPr>
        <w:t>P</w:t>
      </w:r>
      <w:r>
        <w:t>ROJECT</w:t>
      </w:r>
      <w:r>
        <w:rPr>
          <w:spacing w:val="-2"/>
        </w:rPr>
        <w:t xml:space="preserve"> </w:t>
      </w:r>
      <w:r>
        <w:rPr>
          <w:sz w:val="32"/>
        </w:rPr>
        <w:t>P</w:t>
      </w:r>
      <w:r>
        <w:t>ROPOSAL</w:t>
      </w:r>
      <w:r>
        <w:rPr>
          <w:spacing w:val="2"/>
        </w:rPr>
        <w:t xml:space="preserve"> </w:t>
      </w:r>
      <w:r>
        <w:rPr>
          <w:sz w:val="32"/>
        </w:rPr>
        <w:t>F</w:t>
      </w:r>
      <w:r>
        <w:t>ORMAT</w:t>
      </w:r>
    </w:p>
    <w:p w:rsidR="00675AB4" w:rsidRDefault="00675AB4">
      <w:pPr>
        <w:pStyle w:val="Title"/>
      </w:pPr>
    </w:p>
    <w:p w:rsidR="00675AB4" w:rsidRDefault="00675AB4">
      <w:pPr>
        <w:pStyle w:val="Title"/>
      </w:pPr>
      <w:r>
        <w:t>Student Name: ABC</w:t>
      </w:r>
    </w:p>
    <w:p w:rsidR="00675AB4" w:rsidRDefault="00675AB4">
      <w:pPr>
        <w:pStyle w:val="Title"/>
      </w:pPr>
      <w:r>
        <w:t xml:space="preserve">Student ID: </w:t>
      </w:r>
      <w:r w:rsidR="00F32356">
        <w:t>s</w:t>
      </w:r>
      <w:r>
        <w:t>123456</w:t>
      </w:r>
    </w:p>
    <w:p w:rsidR="00CD68AD" w:rsidRDefault="00CD68AD">
      <w:pPr>
        <w:pStyle w:val="BodyText"/>
        <w:rPr>
          <w:b/>
          <w:sz w:val="16"/>
        </w:rPr>
      </w:pPr>
    </w:p>
    <w:p w:rsidR="00F32356" w:rsidRDefault="00F32356">
      <w:pPr>
        <w:pStyle w:val="BodyText"/>
        <w:rPr>
          <w:b/>
          <w:sz w:val="16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4D7E1F">
        <w:rPr>
          <w:i w:val="0"/>
        </w:rPr>
        <w:t>Project Overview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4D7E1F">
        <w:rPr>
          <w:i w:val="0"/>
        </w:rPr>
        <w:t>Objective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 xml:space="preserve">The primary goal of this project is to design and develop an interactive portfolio website that showcases my skills, projects, and achievements. The website will serve as a </w:t>
      </w:r>
      <w:r w:rsidR="004D7E1F">
        <w:rPr>
          <w:b w:val="0"/>
          <w:i w:val="0"/>
        </w:rPr>
        <w:t>user directory with user portfolio</w:t>
      </w:r>
      <w:r w:rsidRPr="00706700">
        <w:rPr>
          <w:b w:val="0"/>
          <w:i w:val="0"/>
        </w:rPr>
        <w:t xml:space="preserve"> and a platform to demonstrate my capabilities to potential </w:t>
      </w:r>
      <w:r w:rsidR="004D7E1F">
        <w:rPr>
          <w:b w:val="0"/>
          <w:i w:val="0"/>
        </w:rPr>
        <w:t>users etc.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BD2AB9">
        <w:rPr>
          <w:i w:val="0"/>
        </w:rPr>
        <w:t>Key Features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Homepage with Introduction: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 xml:space="preserve">A visually appealing landing page introducing </w:t>
      </w:r>
      <w:proofErr w:type="gramStart"/>
      <w:r w:rsidRPr="00706700">
        <w:rPr>
          <w:b w:val="0"/>
          <w:i w:val="0"/>
        </w:rPr>
        <w:t>myself</w:t>
      </w:r>
      <w:proofErr w:type="gramEnd"/>
      <w:r w:rsidRPr="00706700">
        <w:rPr>
          <w:b w:val="0"/>
          <w:i w:val="0"/>
        </w:rPr>
        <w:t xml:space="preserve"> and providing a brief overview of my skills and interests.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Portfolio Section: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 xml:space="preserve">Display a </w:t>
      </w:r>
      <w:proofErr w:type="spellStart"/>
      <w:r w:rsidRPr="00706700">
        <w:rPr>
          <w:b w:val="0"/>
          <w:i w:val="0"/>
        </w:rPr>
        <w:t>curated</w:t>
      </w:r>
      <w:proofErr w:type="spellEnd"/>
      <w:r w:rsidRPr="00706700">
        <w:rPr>
          <w:b w:val="0"/>
          <w:i w:val="0"/>
        </w:rPr>
        <w:t xml:space="preserve"> selection of projects, including descriptions, technologies used, and links to live demos or </w:t>
      </w:r>
      <w:proofErr w:type="spellStart"/>
      <w:r w:rsidRPr="00706700">
        <w:rPr>
          <w:b w:val="0"/>
          <w:i w:val="0"/>
        </w:rPr>
        <w:t>GitHub</w:t>
      </w:r>
      <w:proofErr w:type="spellEnd"/>
      <w:r w:rsidRPr="00706700">
        <w:rPr>
          <w:b w:val="0"/>
          <w:i w:val="0"/>
        </w:rPr>
        <w:t xml:space="preserve"> repositories.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Skills and Expertise: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Present a list of technical skills and expertise areas, possibly with a proficiency level indicator.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About Me: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proofErr w:type="gramStart"/>
      <w:r w:rsidRPr="00706700">
        <w:rPr>
          <w:b w:val="0"/>
          <w:i w:val="0"/>
        </w:rPr>
        <w:t>A detailed section about my background, educational qualifications, and professional experience.</w:t>
      </w:r>
      <w:proofErr w:type="gramEnd"/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Contact Information: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Provide a way for visitors to get in touch with me, possibly through a contact form or links to my social media profiles.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Blog or Updates (Optional):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An area for sharing articles, tutorials, or updates related to my field of expertise.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Responsive Design: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Ensure the website is mobile-friendly and compatible with various screen sizes.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Interactive Elements: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lastRenderedPageBreak/>
        <w:t>Implement features like animations, transitions, or interactive components to engage visitors.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BD2AB9">
        <w:rPr>
          <w:i w:val="0"/>
        </w:rPr>
        <w:t>SEO Optimization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Incorporate best practices for Search Engine Optimization to increase visibility on search engines.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Technologies: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BD2AB9">
        <w:rPr>
          <w:i w:val="0"/>
        </w:rPr>
        <w:t>Frontend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HTML5, CSS3, JavaScript (ES6+)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Vue.js (for dynamic content and interactivity)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BD2AB9">
        <w:rPr>
          <w:i w:val="0"/>
        </w:rPr>
        <w:t>Styling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CSS frameworks (e.g., Bootstrap, Tailwind CSS) for responsive design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Backend (if required for contact form):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Node.js with Express.js, or PHP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Version Control: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proofErr w:type="spellStart"/>
      <w:r w:rsidRPr="00706700">
        <w:rPr>
          <w:b w:val="0"/>
          <w:i w:val="0"/>
        </w:rPr>
        <w:t>Git</w:t>
      </w:r>
      <w:proofErr w:type="spellEnd"/>
      <w:r w:rsidRPr="00706700">
        <w:rPr>
          <w:b w:val="0"/>
          <w:i w:val="0"/>
        </w:rPr>
        <w:t xml:space="preserve"> for code management and collaboration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BD2AB9">
        <w:rPr>
          <w:i w:val="0"/>
        </w:rPr>
        <w:t>Deployment</w:t>
      </w:r>
      <w:r w:rsidRPr="00706700">
        <w:rPr>
          <w:b w:val="0"/>
          <w:i w:val="0"/>
        </w:rPr>
        <w:t>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 xml:space="preserve">Hosting platform (e.g., </w:t>
      </w:r>
      <w:proofErr w:type="spellStart"/>
      <w:r w:rsidRPr="00706700">
        <w:rPr>
          <w:b w:val="0"/>
          <w:i w:val="0"/>
        </w:rPr>
        <w:t>Netlify</w:t>
      </w:r>
      <w:proofErr w:type="spellEnd"/>
      <w:r w:rsidRPr="00706700">
        <w:rPr>
          <w:b w:val="0"/>
          <w:i w:val="0"/>
        </w:rPr>
        <w:t xml:space="preserve">, </w:t>
      </w:r>
      <w:proofErr w:type="spellStart"/>
      <w:r w:rsidRPr="00706700">
        <w:rPr>
          <w:b w:val="0"/>
          <w:i w:val="0"/>
        </w:rPr>
        <w:t>Vercel</w:t>
      </w:r>
      <w:proofErr w:type="spellEnd"/>
      <w:r w:rsidRPr="00706700">
        <w:rPr>
          <w:b w:val="0"/>
          <w:i w:val="0"/>
        </w:rPr>
        <w:t xml:space="preserve">, </w:t>
      </w:r>
      <w:proofErr w:type="spellStart"/>
      <w:r w:rsidRPr="00706700">
        <w:rPr>
          <w:b w:val="0"/>
          <w:i w:val="0"/>
        </w:rPr>
        <w:t>GitHub</w:t>
      </w:r>
      <w:proofErr w:type="spellEnd"/>
      <w:r w:rsidRPr="00706700">
        <w:rPr>
          <w:b w:val="0"/>
          <w:i w:val="0"/>
        </w:rPr>
        <w:t xml:space="preserve"> Pages) for deploying the website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Timeline: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Week 1-2: Planning and Design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Define project scope and requirements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Create wireframes and design layouts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Decide on color schemes and branding elements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Week 3-4: Frontend Development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Set up the project structure (HTML, CSS)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Implement interactivity and dynamic content using Vue.js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Style the website for a polished look and feel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Week 5-6: Backend (if required) and Contact Form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Set up backend (if needed for contact form)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Implement a contact form with form validation and submission functionality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Week 7-8: Testing and Optimization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lastRenderedPageBreak/>
        <w:t>Conduct thorough testing on various devices and browsers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 xml:space="preserve">Optimize performance, including image compression and code </w:t>
      </w:r>
      <w:proofErr w:type="spellStart"/>
      <w:r w:rsidRPr="00706700">
        <w:rPr>
          <w:b w:val="0"/>
          <w:i w:val="0"/>
        </w:rPr>
        <w:t>minification</w:t>
      </w:r>
      <w:proofErr w:type="spellEnd"/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Week 9-10: Deployment and Finalization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Deploy the website to a hosting platform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Perform final checks and ensure everything is working as expected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Budget: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The project budget will primarily cover domain registration (if applicable) and hosting costs. Additionally, any premium resources or tools used in the development process will be considered.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Conclusion: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This interactive portfolio website will serve as a powerful tool for showcasing my skills and projects, enabling me to present a professional and engaging profile to potential employers or collaborators. I am confident that this project will not only demonstrate my technical abilities but also leave a lasting impression on visitors. I am excited to embark on this journey and look forward to delivering an exceptional end product.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Sincerely,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[Your Name]</w:t>
      </w:r>
    </w:p>
    <w:p w:rsidR="00036B8A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[Your Contact Information]</w:t>
      </w:r>
    </w:p>
    <w:p w:rsidR="00CD68AD" w:rsidRPr="00706700" w:rsidRDefault="00036B8A" w:rsidP="00036B8A">
      <w:pPr>
        <w:pStyle w:val="Heading1"/>
        <w:ind w:left="820"/>
        <w:rPr>
          <w:b w:val="0"/>
          <w:i w:val="0"/>
        </w:rPr>
      </w:pPr>
      <w:r w:rsidRPr="00706700">
        <w:rPr>
          <w:b w:val="0"/>
          <w:i w:val="0"/>
        </w:rPr>
        <w:t>[Your Signature]</w:t>
      </w:r>
    </w:p>
    <w:sectPr w:rsidR="00CD68AD" w:rsidRPr="00706700" w:rsidSect="00036B8A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91771"/>
    <w:multiLevelType w:val="hybridMultilevel"/>
    <w:tmpl w:val="6832E342"/>
    <w:lvl w:ilvl="0" w:tplc="17FA4D80">
      <w:start w:val="1"/>
      <w:numFmt w:val="lowerRoman"/>
      <w:lvlText w:val="%1."/>
      <w:lvlJc w:val="left"/>
      <w:pPr>
        <w:ind w:left="820" w:hanging="488"/>
        <w:jc w:val="right"/>
      </w:pPr>
      <w:rPr>
        <w:rFonts w:hint="default"/>
        <w:w w:val="100"/>
        <w:lang w:val="en-US" w:eastAsia="en-US" w:bidi="ar-SA"/>
      </w:rPr>
    </w:lvl>
    <w:lvl w:ilvl="1" w:tplc="86C81428">
      <w:start w:val="1"/>
      <w:numFmt w:val="decimal"/>
      <w:lvlText w:val="%2)"/>
      <w:lvlJc w:val="left"/>
      <w:pPr>
        <w:ind w:left="1540" w:hanging="360"/>
        <w:jc w:val="left"/>
      </w:pPr>
      <w:rPr>
        <w:rFonts w:hint="default"/>
        <w:i/>
        <w:iCs/>
        <w:w w:val="99"/>
        <w:lang w:val="en-US" w:eastAsia="en-US" w:bidi="ar-SA"/>
      </w:rPr>
    </w:lvl>
    <w:lvl w:ilvl="2" w:tplc="C6E600E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color w:val="FF0000"/>
        <w:w w:val="100"/>
        <w:sz w:val="24"/>
        <w:szCs w:val="24"/>
        <w:lang w:val="en-US" w:eastAsia="en-US" w:bidi="ar-SA"/>
      </w:rPr>
    </w:lvl>
    <w:lvl w:ilvl="3" w:tplc="E93647C4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plc="9810316C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4BB6DFF6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 w:tplc="9CFCE74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070CAB8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8" w:tplc="9F10AD9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68AD"/>
    <w:rsid w:val="00036B8A"/>
    <w:rsid w:val="001D163B"/>
    <w:rsid w:val="0048238F"/>
    <w:rsid w:val="004D7E1F"/>
    <w:rsid w:val="00675AB4"/>
    <w:rsid w:val="00706700"/>
    <w:rsid w:val="00B5307A"/>
    <w:rsid w:val="00B95C4D"/>
    <w:rsid w:val="00BD2AB9"/>
    <w:rsid w:val="00CD68AD"/>
    <w:rsid w:val="00F32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8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D68AD"/>
    <w:pPr>
      <w:spacing w:before="77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68AD"/>
    <w:rPr>
      <w:sz w:val="24"/>
      <w:szCs w:val="24"/>
    </w:rPr>
  </w:style>
  <w:style w:type="paragraph" w:styleId="Title">
    <w:name w:val="Title"/>
    <w:basedOn w:val="Normal"/>
    <w:uiPriority w:val="1"/>
    <w:qFormat/>
    <w:rsid w:val="00CD68AD"/>
    <w:pPr>
      <w:spacing w:before="85"/>
      <w:ind w:left="289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CD68AD"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CD68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wylerc</dc:creator>
  <cp:lastModifiedBy>india</cp:lastModifiedBy>
  <cp:revision>12</cp:revision>
  <dcterms:created xsi:type="dcterms:W3CDTF">2023-09-21T12:19:00Z</dcterms:created>
  <dcterms:modified xsi:type="dcterms:W3CDTF">2023-09-21T12:28:00Z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2023-09-21T00:00:00Z</vt:filetime>
  </property>
</Properties>
</file>