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Pr="00EE2C59" w:rsidRDefault="00000000">
      <w:pPr>
        <w:jc w:val="center"/>
        <w:rPr>
          <w:rFonts w:cs="Calibri"/>
          <w:b/>
          <w:sz w:val="32"/>
          <w:szCs w:val="32"/>
        </w:rPr>
      </w:pPr>
      <w:r w:rsidRPr="00EE2C59">
        <w:rPr>
          <w:rFonts w:cs="Calibri"/>
          <w:b/>
          <w:sz w:val="32"/>
          <w:szCs w:val="32"/>
        </w:rPr>
        <w:t>Full Unit – Interim Report</w:t>
      </w:r>
    </w:p>
    <w:p w14:paraId="35D4FC96" w14:textId="1C3B4055" w:rsidR="00A55A81" w:rsidRPr="00EE2C59" w:rsidRDefault="00A55A81">
      <w:pPr>
        <w:pStyle w:val="Subtitle"/>
        <w:rPr>
          <w:rFonts w:asciiTheme="minorHAnsi" w:hAnsiTheme="minorHAnsi"/>
          <w:sz w:val="40"/>
          <w:szCs w:val="40"/>
          <w:lang w:val="en-GB"/>
        </w:rPr>
      </w:pPr>
    </w:p>
    <w:p w14:paraId="46EAE14E" w14:textId="77777777" w:rsidR="00A55A81" w:rsidRPr="00EE2C59" w:rsidRDefault="00000000">
      <w:pPr>
        <w:pStyle w:val="BlockText"/>
        <w:spacing w:before="200" w:after="200" w:line="259" w:lineRule="auto"/>
        <w:ind w:left="720"/>
        <w:rPr>
          <w:rFonts w:asciiTheme="minorHAnsi" w:eastAsiaTheme="minorEastAsia" w:hAnsiTheme="minorHAnsi" w:cstheme="minorBidi"/>
          <w:sz w:val="48"/>
          <w:szCs w:val="48"/>
          <w:lang w:val="en-GB"/>
        </w:rPr>
      </w:pPr>
      <w:r w:rsidRPr="00EE2C59">
        <w:rPr>
          <w:rFonts w:asciiTheme="minorHAnsi" w:eastAsiaTheme="minorEastAsia" w:hAnsiTheme="minorHAnsi" w:cstheme="minorBidi"/>
          <w:sz w:val="48"/>
          <w:szCs w:val="48"/>
          <w:lang w:val="en-GB"/>
        </w:rPr>
        <w:t>ADVANCED WEB DEVELOPMENT</w:t>
      </w:r>
    </w:p>
    <w:p w14:paraId="3BD24CDF" w14:textId="77777777" w:rsidR="00A55A81" w:rsidRPr="00EE2C59" w:rsidRDefault="00000000">
      <w:pPr>
        <w:pStyle w:val="BlockText"/>
        <w:spacing w:before="200" w:after="200" w:line="259" w:lineRule="auto"/>
        <w:ind w:left="720"/>
        <w:rPr>
          <w:rFonts w:asciiTheme="minorHAnsi" w:eastAsiaTheme="minorEastAsia" w:hAnsiTheme="minorHAnsi" w:cstheme="minorBidi"/>
          <w:sz w:val="32"/>
          <w:szCs w:val="32"/>
          <w:lang w:val="en-GB"/>
        </w:rPr>
      </w:pPr>
      <w:r w:rsidRPr="00EE2C59">
        <w:rPr>
          <w:rFonts w:asciiTheme="minorHAnsi" w:eastAsiaTheme="minorEastAsia" w:hAnsiTheme="minorHAnsi" w:cstheme="minorBidi"/>
          <w:sz w:val="32"/>
          <w:szCs w:val="32"/>
          <w:lang w:val="en-GB"/>
        </w:rPr>
        <w:t>DILRAAJ GILL</w:t>
      </w:r>
    </w:p>
    <w:p w14:paraId="0DDBD132" w14:textId="77777777" w:rsidR="00A55A81" w:rsidRPr="00EE2C59" w:rsidRDefault="00A55A81">
      <w:pPr>
        <w:pStyle w:val="BlockText"/>
        <w:spacing w:before="200" w:after="200"/>
        <w:rPr>
          <w:rFonts w:asciiTheme="minorHAnsi" w:hAnsiTheme="minorHAnsi"/>
          <w:sz w:val="16"/>
          <w:szCs w:val="16"/>
          <w:lang w:val="en-GB"/>
        </w:rPr>
      </w:pPr>
    </w:p>
    <w:p w14:paraId="44F517E5" w14:textId="77777777" w:rsidR="00A55A81" w:rsidRPr="00EE2C59" w:rsidRDefault="00000000">
      <w:pPr>
        <w:pStyle w:val="BlockText"/>
        <w:spacing w:before="200" w:after="200"/>
        <w:ind w:left="567" w:right="560"/>
        <w:rPr>
          <w:rFonts w:asciiTheme="minorHAnsi" w:hAnsiTheme="minorHAnsi" w:cs="Calibri"/>
          <w:sz w:val="32"/>
          <w:szCs w:val="32"/>
          <w:lang w:val="en-GB"/>
        </w:rPr>
      </w:pPr>
      <w:r w:rsidRPr="00EE2C59">
        <w:rPr>
          <w:rFonts w:asciiTheme="minorHAnsi" w:hAnsiTheme="minorHAnsi" w:cs="Calibri"/>
          <w:sz w:val="32"/>
          <w:szCs w:val="32"/>
          <w:lang w:val="en-GB"/>
        </w:rPr>
        <w:t>A report submitted in part fulfilment of the degree of</w:t>
      </w:r>
    </w:p>
    <w:p w14:paraId="09A296E5" w14:textId="77777777" w:rsidR="00A55A81" w:rsidRPr="00EE2C59" w:rsidRDefault="00000000">
      <w:pPr>
        <w:pStyle w:val="BlockText"/>
        <w:spacing w:before="200" w:after="200"/>
        <w:rPr>
          <w:rFonts w:asciiTheme="minorHAnsi" w:hAnsiTheme="minorHAnsi" w:cs="Calibri"/>
          <w:b/>
          <w:sz w:val="32"/>
          <w:szCs w:val="32"/>
          <w:lang w:val="en-GB"/>
        </w:rPr>
      </w:pPr>
      <w:r w:rsidRPr="00EE2C59">
        <w:rPr>
          <w:rFonts w:asciiTheme="minorHAnsi" w:hAnsiTheme="minorHAnsi" w:cs="Calibri"/>
          <w:b/>
          <w:sz w:val="32"/>
          <w:szCs w:val="32"/>
          <w:lang w:val="en-GB"/>
        </w:rPr>
        <w:t>BSc (Hons) in Computer Science</w:t>
      </w:r>
    </w:p>
    <w:p w14:paraId="3D83757B" w14:textId="77777777" w:rsidR="00A55A81" w:rsidRPr="00EE2C59" w:rsidRDefault="00000000">
      <w:pPr>
        <w:pStyle w:val="BlockText"/>
        <w:spacing w:before="200" w:after="200"/>
        <w:rPr>
          <w:rFonts w:asciiTheme="minorHAnsi" w:hAnsiTheme="minorHAnsi" w:cs="Calibri"/>
          <w:b/>
          <w:bCs/>
          <w:sz w:val="32"/>
          <w:szCs w:val="32"/>
          <w:lang w:val="en-GB"/>
        </w:rPr>
      </w:pPr>
      <w:r w:rsidRPr="00EE2C59">
        <w:rPr>
          <w:rFonts w:asciiTheme="minorHAnsi" w:hAnsiTheme="minorHAnsi" w:cs="Calibri"/>
          <w:b/>
          <w:bCs/>
          <w:sz w:val="32"/>
          <w:szCs w:val="32"/>
          <w:lang w:val="en-GB"/>
        </w:rPr>
        <w:t xml:space="preserve">Supervisor: </w:t>
      </w:r>
      <w:proofErr w:type="spellStart"/>
      <w:r w:rsidRPr="00EE2C59">
        <w:rPr>
          <w:rFonts w:asciiTheme="minorHAnsi" w:hAnsiTheme="minorHAnsi" w:cs="Calibri"/>
          <w:sz w:val="32"/>
          <w:szCs w:val="32"/>
          <w:lang w:val="en-GB"/>
        </w:rPr>
        <w:t>DongGyun</w:t>
      </w:r>
      <w:proofErr w:type="spellEnd"/>
      <w:r w:rsidRPr="00EE2C59">
        <w:rPr>
          <w:rFonts w:asciiTheme="minorHAnsi" w:hAnsiTheme="minorHAnsi" w:cs="Calibri"/>
          <w:sz w:val="32"/>
          <w:szCs w:val="32"/>
          <w:lang w:val="en-GB"/>
        </w:rPr>
        <w:t xml:space="preserve"> Han</w:t>
      </w:r>
    </w:p>
    <w:p w14:paraId="773EC28D" w14:textId="77777777" w:rsidR="00A55A81" w:rsidRPr="00EE2C59" w:rsidRDefault="00000000">
      <w:pPr>
        <w:pStyle w:val="BlockText"/>
        <w:rPr>
          <w:rFonts w:asciiTheme="minorHAnsi" w:hAnsiTheme="minorHAnsi"/>
          <w:lang w:val="en-GB"/>
        </w:rPr>
      </w:pPr>
      <w:r w:rsidRPr="00EE2C59">
        <w:rPr>
          <w:rFonts w:asciiTheme="minorHAnsi" w:hAnsiTheme="minorHAnsi"/>
          <w:noProof/>
          <w:lang w:val="en-GB"/>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Department of Computer Science</w:t>
      </w:r>
    </w:p>
    <w:p w14:paraId="3A4E3D54"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Royal Holloway, University of London</w:t>
      </w:r>
    </w:p>
    <w:p w14:paraId="6693983B" w14:textId="77777777" w:rsidR="00A55A81" w:rsidRPr="00EE2C59" w:rsidRDefault="00A55A81">
      <w:pPr>
        <w:pStyle w:val="Dept"/>
        <w:spacing w:after="120"/>
        <w:rPr>
          <w:rFonts w:asciiTheme="minorHAnsi" w:hAnsiTheme="minorHAnsi" w:cs="Calibri"/>
          <w:sz w:val="32"/>
          <w:szCs w:val="32"/>
          <w:lang w:val="en-GB"/>
        </w:rPr>
      </w:pPr>
    </w:p>
    <w:p w14:paraId="4743EBAC" w14:textId="77777777" w:rsidR="00A55A81" w:rsidRPr="00EE2C59" w:rsidRDefault="00A55A81">
      <w:pPr>
        <w:pStyle w:val="Dept"/>
        <w:spacing w:after="120"/>
        <w:rPr>
          <w:rFonts w:asciiTheme="minorHAnsi" w:hAnsiTheme="minorHAnsi" w:cs="Calibri"/>
          <w:sz w:val="32"/>
          <w:szCs w:val="32"/>
          <w:lang w:val="en-GB"/>
        </w:rPr>
      </w:pPr>
    </w:p>
    <w:p w14:paraId="13B4EFF7" w14:textId="77777777" w:rsidR="00A55A81" w:rsidRPr="00EE2C59" w:rsidRDefault="00A55A81">
      <w:pPr>
        <w:pStyle w:val="Dept"/>
        <w:spacing w:after="120"/>
        <w:rPr>
          <w:rFonts w:asciiTheme="minorHAnsi" w:hAnsiTheme="minorHAnsi" w:cs="Calibri"/>
          <w:sz w:val="32"/>
          <w:szCs w:val="32"/>
          <w:lang w:val="en-GB"/>
        </w:rPr>
      </w:pPr>
    </w:p>
    <w:p w14:paraId="1F669F57" w14:textId="77777777" w:rsidR="00A55A81" w:rsidRPr="00EE2C59" w:rsidRDefault="00A55A81">
      <w:pPr>
        <w:pStyle w:val="Dept"/>
        <w:spacing w:after="120"/>
        <w:rPr>
          <w:rFonts w:asciiTheme="minorHAnsi" w:hAnsiTheme="minorHAnsi" w:cs="Calibri"/>
          <w:sz w:val="32"/>
          <w:szCs w:val="32"/>
          <w:lang w:val="en-GB"/>
        </w:rPr>
      </w:pPr>
    </w:p>
    <w:p w14:paraId="3EFB8075" w14:textId="77777777" w:rsidR="00A55A81" w:rsidRPr="00EE2C59" w:rsidRDefault="00A55A81">
      <w:pPr>
        <w:pStyle w:val="Dept"/>
        <w:spacing w:after="120"/>
        <w:rPr>
          <w:rFonts w:asciiTheme="minorHAnsi" w:hAnsiTheme="minorHAnsi" w:cs="Calibri"/>
          <w:sz w:val="32"/>
          <w:szCs w:val="32"/>
          <w:lang w:val="en-GB"/>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Pr="00EE2C59" w:rsidRDefault="00A55A81">
          <w:pPr>
            <w:pStyle w:val="TOCHeading1"/>
            <w:rPr>
              <w:rFonts w:asciiTheme="minorHAnsi" w:hAnsiTheme="minorHAnsi" w:cstheme="minorBidi"/>
              <w:color w:val="auto"/>
              <w:lang w:val="en-GB"/>
            </w:rPr>
          </w:pPr>
        </w:p>
        <w:p w14:paraId="1314298B" w14:textId="771170C8" w:rsidR="004C76EC" w:rsidRPr="00EE2C59" w:rsidRDefault="00000000">
          <w:pPr>
            <w:pStyle w:val="TOC1"/>
            <w:tabs>
              <w:tab w:val="right" w:leader="dot" w:pos="9016"/>
            </w:tabs>
            <w:rPr>
              <w:rFonts w:eastAsiaTheme="minorEastAsia" w:cstheme="minorBidi"/>
              <w:b w:val="0"/>
              <w:bCs w:val="0"/>
              <w:caps w:val="0"/>
              <w:noProof/>
              <w:sz w:val="24"/>
              <w:szCs w:val="24"/>
              <w:lang w:eastAsia="en-GB"/>
            </w:rPr>
          </w:pPr>
          <w:r w:rsidRPr="00EE2C59">
            <w:fldChar w:fldCharType="begin"/>
          </w:r>
          <w:r w:rsidRPr="00EE2C59">
            <w:instrText>TOC \o "1-3" \h \z \u</w:instrText>
          </w:r>
          <w:r w:rsidRPr="00EE2C59">
            <w:fldChar w:fldCharType="separate"/>
          </w:r>
          <w:hyperlink w:anchor="_Toc151579115" w:history="1">
            <w:r w:rsidR="004C76EC" w:rsidRPr="00EE2C59">
              <w:rPr>
                <w:rStyle w:val="Hyperlink"/>
                <w:noProof/>
              </w:rPr>
              <w:t>Introduction</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_Toc151579115 \h </w:instrText>
            </w:r>
            <w:r w:rsidR="004C76EC" w:rsidRPr="00EE2C59">
              <w:rPr>
                <w:noProof/>
                <w:webHidden/>
              </w:rPr>
            </w:r>
            <w:r w:rsidR="004C76EC" w:rsidRPr="00EE2C59">
              <w:rPr>
                <w:noProof/>
                <w:webHidden/>
              </w:rPr>
              <w:fldChar w:fldCharType="separate"/>
            </w:r>
            <w:r w:rsidR="004C76EC" w:rsidRPr="00EE2C59">
              <w:rPr>
                <w:noProof/>
                <w:webHidden/>
              </w:rPr>
              <w:t>3</w:t>
            </w:r>
            <w:r w:rsidR="004C76EC" w:rsidRPr="00EE2C59">
              <w:rPr>
                <w:noProof/>
                <w:webHidden/>
              </w:rPr>
              <w:fldChar w:fldCharType="end"/>
            </w:r>
          </w:hyperlink>
        </w:p>
        <w:p w14:paraId="078A6316" w14:textId="180954C0"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6" w:history="1">
            <w:r w:rsidR="004C76EC" w:rsidRPr="00EE2C59">
              <w:rPr>
                <w:rStyle w:val="Hyperlink"/>
                <w:noProof/>
              </w:rPr>
              <w:t>Project Details &amp; Motivations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_Toc151579116 \h </w:instrText>
            </w:r>
            <w:r w:rsidR="004C76EC" w:rsidRPr="00EE2C59">
              <w:rPr>
                <w:noProof/>
                <w:webHidden/>
              </w:rPr>
            </w:r>
            <w:r w:rsidR="004C76EC" w:rsidRPr="00EE2C59">
              <w:rPr>
                <w:noProof/>
                <w:webHidden/>
              </w:rPr>
              <w:fldChar w:fldCharType="separate"/>
            </w:r>
            <w:r w:rsidR="004C76EC" w:rsidRPr="00EE2C59">
              <w:rPr>
                <w:noProof/>
                <w:webHidden/>
              </w:rPr>
              <w:t>3</w:t>
            </w:r>
            <w:r w:rsidR="004C76EC" w:rsidRPr="00EE2C59">
              <w:rPr>
                <w:noProof/>
                <w:webHidden/>
              </w:rPr>
              <w:fldChar w:fldCharType="end"/>
            </w:r>
          </w:hyperlink>
        </w:p>
        <w:p w14:paraId="6307EF33" w14:textId="34038F9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7" w:history="1">
            <w:r w:rsidR="004C76EC" w:rsidRPr="00EE2C59">
              <w:rPr>
                <w:rStyle w:val="Hyperlink"/>
                <w:noProof/>
              </w:rPr>
              <w:t>Aims Of The Project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_Toc151579117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427057CF" w14:textId="749B097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8" w:history="1">
            <w:r w:rsidR="004C76EC" w:rsidRPr="00EE2C59">
              <w:rPr>
                <w:rStyle w:val="Hyperlink"/>
                <w:noProof/>
              </w:rPr>
              <w:t>Objectives - Milestones Summary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_Toc151579118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6AE589B2" w14:textId="2EE376E8"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19" w:history="1">
            <w:r w:rsidR="004C76EC" w:rsidRPr="00EE2C59">
              <w:rPr>
                <w:rStyle w:val="Hyperlink"/>
                <w:noProof/>
              </w:rPr>
              <w:t>Use Cases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_Toc151579119 \h </w:instrText>
            </w:r>
            <w:r w:rsidR="004C76EC" w:rsidRPr="00EE2C59">
              <w:rPr>
                <w:noProof/>
                <w:webHidden/>
              </w:rPr>
            </w:r>
            <w:r w:rsidR="004C76EC" w:rsidRPr="00EE2C59">
              <w:rPr>
                <w:noProof/>
                <w:webHidden/>
              </w:rPr>
              <w:fldChar w:fldCharType="separate"/>
            </w:r>
            <w:r w:rsidR="004C76EC" w:rsidRPr="00EE2C59">
              <w:rPr>
                <w:noProof/>
                <w:webHidden/>
              </w:rPr>
              <w:t>4</w:t>
            </w:r>
            <w:r w:rsidR="004C76EC" w:rsidRPr="00EE2C59">
              <w:rPr>
                <w:noProof/>
                <w:webHidden/>
              </w:rPr>
              <w:fldChar w:fldCharType="end"/>
            </w:r>
          </w:hyperlink>
        </w:p>
        <w:p w14:paraId="02E06848" w14:textId="5CAEB489"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0" w:history="1">
            <w:r w:rsidR="004C76EC" w:rsidRPr="00EE2C59">
              <w:rPr>
                <w:rStyle w:val="Hyperlink"/>
                <w:noProof/>
              </w:rPr>
              <w:t>Planning &amp; Timescale</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_Toc151579120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60D33F2" w14:textId="7E6464F5"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1" w:history="1">
            <w:r w:rsidR="004C76EC" w:rsidRPr="00EE2C59">
              <w:rPr>
                <w:rStyle w:val="Hyperlink"/>
                <w:noProof/>
              </w:rPr>
              <w:t>Summary of Completed Work</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_Toc151579121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38EC80B" w14:textId="6A0EAE3D"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22" w:history="1">
            <w:r w:rsidR="004C76EC" w:rsidRPr="00EE2C59">
              <w:rPr>
                <w:rStyle w:val="Hyperlink"/>
                <w:noProof/>
              </w:rPr>
              <w:t>Web Frameworks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_Toc151579122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479D4BCD" w14:textId="63CA2EBF"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3" w:history="1">
            <w:r w:rsidR="004C76EC" w:rsidRPr="00EE2C59">
              <w:rPr>
                <w:rStyle w:val="Hyperlink"/>
                <w:noProof/>
              </w:rPr>
              <w:t>States-of-the-art of Web Development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_Toc151579123 \h </w:instrText>
            </w:r>
            <w:r w:rsidR="004C76EC" w:rsidRPr="00EE2C59">
              <w:rPr>
                <w:noProof/>
                <w:webHidden/>
              </w:rPr>
            </w:r>
            <w:r w:rsidR="004C76EC" w:rsidRPr="00EE2C59">
              <w:rPr>
                <w:noProof/>
                <w:webHidden/>
              </w:rPr>
              <w:fldChar w:fldCharType="separate"/>
            </w:r>
            <w:r w:rsidR="004C76EC" w:rsidRPr="00EE2C59">
              <w:rPr>
                <w:noProof/>
                <w:webHidden/>
              </w:rPr>
              <w:t>7</w:t>
            </w:r>
            <w:r w:rsidR="004C76EC" w:rsidRPr="00EE2C59">
              <w:rPr>
                <w:noProof/>
                <w:webHidden/>
              </w:rPr>
              <w:fldChar w:fldCharType="end"/>
            </w:r>
          </w:hyperlink>
        </w:p>
        <w:p w14:paraId="7871D069" w14:textId="34A903AB"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4" w:history="1">
            <w:r w:rsidR="004C76EC" w:rsidRPr="00EE2C59">
              <w:rPr>
                <w:rStyle w:val="Hyperlink"/>
                <w:noProof/>
              </w:rPr>
              <w:t>Architectural Paradigms and Design Patterns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_Toc151579124 \h </w:instrText>
            </w:r>
            <w:r w:rsidR="004C76EC" w:rsidRPr="00EE2C59">
              <w:rPr>
                <w:noProof/>
                <w:webHidden/>
              </w:rPr>
            </w:r>
            <w:r w:rsidR="004C76EC" w:rsidRPr="00EE2C59">
              <w:rPr>
                <w:noProof/>
                <w:webHidden/>
              </w:rPr>
              <w:fldChar w:fldCharType="separate"/>
            </w:r>
            <w:r w:rsidR="004C76EC" w:rsidRPr="00EE2C59">
              <w:rPr>
                <w:noProof/>
                <w:webHidden/>
              </w:rPr>
              <w:t>8</w:t>
            </w:r>
            <w:r w:rsidR="004C76EC" w:rsidRPr="00EE2C59">
              <w:rPr>
                <w:noProof/>
                <w:webHidden/>
              </w:rPr>
              <w:fldChar w:fldCharType="end"/>
            </w:r>
          </w:hyperlink>
        </w:p>
        <w:p w14:paraId="41553D49" w14:textId="3AD7E83A"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5" w:history="1">
            <w:r w:rsidR="004C76EC" w:rsidRPr="00EE2C59">
              <w:rPr>
                <w:rStyle w:val="Hyperlink"/>
                <w:noProof/>
              </w:rPr>
              <w:t>Security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_Toc151579125 \h </w:instrText>
            </w:r>
            <w:r w:rsidR="004C76EC" w:rsidRPr="00EE2C59">
              <w:rPr>
                <w:noProof/>
                <w:webHidden/>
              </w:rPr>
            </w:r>
            <w:r w:rsidR="004C76EC" w:rsidRPr="00EE2C59">
              <w:rPr>
                <w:noProof/>
                <w:webHidden/>
              </w:rPr>
              <w:fldChar w:fldCharType="separate"/>
            </w:r>
            <w:r w:rsidR="004C76EC" w:rsidRPr="00EE2C59">
              <w:rPr>
                <w:noProof/>
                <w:webHidden/>
              </w:rPr>
              <w:t>9</w:t>
            </w:r>
            <w:r w:rsidR="004C76EC" w:rsidRPr="00EE2C59">
              <w:rPr>
                <w:noProof/>
                <w:webHidden/>
              </w:rPr>
              <w:fldChar w:fldCharType="end"/>
            </w:r>
          </w:hyperlink>
        </w:p>
        <w:p w14:paraId="7E1CFDFF" w14:textId="1FDCAACA"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6" w:history="1">
            <w:r w:rsidR="004C76EC" w:rsidRPr="00EE2C59">
              <w:rPr>
                <w:rStyle w:val="Hyperlink"/>
                <w:noProof/>
              </w:rPr>
              <w:t>Considerations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_Toc151579126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39490FBB" w14:textId="2535127F"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27" w:history="1">
            <w:r w:rsidR="004C76EC" w:rsidRPr="00EE2C59">
              <w:rPr>
                <w:rStyle w:val="Hyperlink"/>
                <w:noProof/>
              </w:rPr>
              <w:t>Software Engineering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_Toc151579127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42ED4895" w14:textId="06300EEE"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8" w:history="1">
            <w:r w:rsidR="004C76EC" w:rsidRPr="00EE2C59">
              <w:rPr>
                <w:rStyle w:val="Hyperlink"/>
                <w:noProof/>
              </w:rPr>
              <w:t>Methodology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_Toc151579128 \h </w:instrText>
            </w:r>
            <w:r w:rsidR="004C76EC" w:rsidRPr="00EE2C59">
              <w:rPr>
                <w:noProof/>
                <w:webHidden/>
              </w:rPr>
            </w:r>
            <w:r w:rsidR="004C76EC" w:rsidRPr="00EE2C59">
              <w:rPr>
                <w:noProof/>
                <w:webHidden/>
              </w:rPr>
              <w:fldChar w:fldCharType="separate"/>
            </w:r>
            <w:r w:rsidR="004C76EC" w:rsidRPr="00EE2C59">
              <w:rPr>
                <w:noProof/>
                <w:webHidden/>
              </w:rPr>
              <w:t>10</w:t>
            </w:r>
            <w:r w:rsidR="004C76EC" w:rsidRPr="00EE2C59">
              <w:rPr>
                <w:noProof/>
                <w:webHidden/>
              </w:rPr>
              <w:fldChar w:fldCharType="end"/>
            </w:r>
          </w:hyperlink>
        </w:p>
        <w:p w14:paraId="24065931" w14:textId="64421DA2"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29" w:history="1">
            <w:r w:rsidR="004C76EC" w:rsidRPr="00EE2C59">
              <w:rPr>
                <w:rStyle w:val="Hyperlink"/>
                <w:noProof/>
              </w:rPr>
              <w:t>Testing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_Toc151579129 \h </w:instrText>
            </w:r>
            <w:r w:rsidR="004C76EC" w:rsidRPr="00EE2C59">
              <w:rPr>
                <w:noProof/>
                <w:webHidden/>
              </w:rPr>
            </w:r>
            <w:r w:rsidR="004C76EC" w:rsidRPr="00EE2C59">
              <w:rPr>
                <w:noProof/>
                <w:webHidden/>
              </w:rPr>
              <w:fldChar w:fldCharType="separate"/>
            </w:r>
            <w:r w:rsidR="004C76EC" w:rsidRPr="00EE2C59">
              <w:rPr>
                <w:noProof/>
                <w:webHidden/>
              </w:rPr>
              <w:t>11</w:t>
            </w:r>
            <w:r w:rsidR="004C76EC" w:rsidRPr="00EE2C59">
              <w:rPr>
                <w:noProof/>
                <w:webHidden/>
              </w:rPr>
              <w:fldChar w:fldCharType="end"/>
            </w:r>
          </w:hyperlink>
        </w:p>
        <w:p w14:paraId="22987735" w14:textId="6C89E57B"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30" w:history="1">
            <w:r w:rsidR="004C76EC" w:rsidRPr="00EE2C59">
              <w:rPr>
                <w:rStyle w:val="Hyperlink"/>
                <w:noProof/>
              </w:rPr>
              <w:t>End System Development</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_Toc151579130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4E21EDE4" w14:textId="354D662D"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1" w:history="1">
            <w:r w:rsidR="004C76EC" w:rsidRPr="00EE2C59">
              <w:rPr>
                <w:rStyle w:val="Hyperlink"/>
                <w:noProof/>
              </w:rPr>
              <w:t>Running The Application</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_Toc151579131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06B0222B" w14:textId="56C83C0F"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2" w:history="1">
            <w:r w:rsidR="004C76EC" w:rsidRPr="00EE2C59">
              <w:rPr>
                <w:rStyle w:val="Hyperlink"/>
                <w:noProof/>
              </w:rPr>
              <w:t>Work Log</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_Toc151579132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2E1B7309" w14:textId="69D01C53" w:rsidR="004C76EC" w:rsidRPr="00EE2C59" w:rsidRDefault="00000000">
          <w:pPr>
            <w:pStyle w:val="TOC2"/>
            <w:tabs>
              <w:tab w:val="right" w:leader="dot" w:pos="9016"/>
            </w:tabs>
            <w:rPr>
              <w:rFonts w:eastAsiaTheme="minorEastAsia" w:cstheme="minorBidi"/>
              <w:smallCaps w:val="0"/>
              <w:noProof/>
              <w:sz w:val="24"/>
              <w:szCs w:val="24"/>
              <w:lang w:eastAsia="en-GB"/>
            </w:rPr>
          </w:pPr>
          <w:hyperlink w:anchor="_Toc151579133" w:history="1">
            <w:r w:rsidR="004C76EC" w:rsidRPr="00EE2C59">
              <w:rPr>
                <w:rStyle w:val="Hyperlink"/>
                <w:noProof/>
              </w:rPr>
              <w:t>Potential Future Enhancements</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_Toc151579133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6E18E893" w14:textId="3EE0BBE1" w:rsidR="004C76EC" w:rsidRPr="00EE2C59" w:rsidRDefault="00000000">
          <w:pPr>
            <w:pStyle w:val="TOC1"/>
            <w:tabs>
              <w:tab w:val="right" w:leader="dot" w:pos="9016"/>
            </w:tabs>
            <w:rPr>
              <w:rFonts w:eastAsiaTheme="minorEastAsia" w:cstheme="minorBidi"/>
              <w:b w:val="0"/>
              <w:bCs w:val="0"/>
              <w:caps w:val="0"/>
              <w:noProof/>
              <w:sz w:val="24"/>
              <w:szCs w:val="24"/>
              <w:lang w:eastAsia="en-GB"/>
            </w:rPr>
          </w:pPr>
          <w:hyperlink w:anchor="_Toc151579134" w:history="1">
            <w:r w:rsidR="004C76EC" w:rsidRPr="00EE2C59">
              <w:rPr>
                <w:rStyle w:val="Hyperlink"/>
                <w:noProof/>
              </w:rPr>
              <w:t>Bibliography</w:t>
            </w:r>
            <w:r w:rsidR="004C76EC" w:rsidRPr="00EE2C59">
              <w:rPr>
                <w:noProof/>
                <w:webHidden/>
              </w:rPr>
              <w:tab/>
            </w:r>
            <w:r w:rsidR="004C76EC" w:rsidRPr="00EE2C59">
              <w:rPr>
                <w:noProof/>
                <w:webHidden/>
              </w:rPr>
              <w:fldChar w:fldCharType="begin"/>
            </w:r>
            <w:r w:rsidR="004C76EC" w:rsidRPr="00EE2C59">
              <w:rPr>
                <w:noProof/>
                <w:webHidden/>
              </w:rPr>
              <w:instrText xml:space="preserve"> PAGEREF _Toc151579134 \h </w:instrText>
            </w:r>
            <w:r w:rsidR="004C76EC" w:rsidRPr="00EE2C59">
              <w:rPr>
                <w:noProof/>
                <w:webHidden/>
              </w:rPr>
            </w:r>
            <w:r w:rsidR="004C76EC" w:rsidRPr="00EE2C59">
              <w:rPr>
                <w:noProof/>
                <w:webHidden/>
              </w:rPr>
              <w:fldChar w:fldCharType="separate"/>
            </w:r>
            <w:r w:rsidR="004C76EC" w:rsidRPr="00EE2C59">
              <w:rPr>
                <w:noProof/>
                <w:webHidden/>
              </w:rPr>
              <w:t>13</w:t>
            </w:r>
            <w:r w:rsidR="004C76EC" w:rsidRPr="00EE2C59">
              <w:rPr>
                <w:noProof/>
                <w:webHidden/>
              </w:rPr>
              <w:fldChar w:fldCharType="end"/>
            </w:r>
          </w:hyperlink>
        </w:p>
        <w:p w14:paraId="01B5ACD7" w14:textId="4C9F341B" w:rsidR="00A55A81" w:rsidRPr="00EE2C59" w:rsidRDefault="00000000">
          <w:pPr>
            <w:pStyle w:val="TOC2"/>
            <w:tabs>
              <w:tab w:val="right" w:leader="dot" w:pos="9015"/>
            </w:tabs>
            <w:rPr>
              <w:rStyle w:val="Hyperlink"/>
            </w:rPr>
          </w:pPr>
          <w:r w:rsidRPr="00EE2C59">
            <w:fldChar w:fldCharType="end"/>
          </w:r>
        </w:p>
      </w:sdtContent>
    </w:sdt>
    <w:p w14:paraId="31B4579F" w14:textId="77777777" w:rsidR="00A55A81" w:rsidRPr="00EE2C59" w:rsidRDefault="00000000">
      <w:pPr>
        <w:spacing w:beforeAutospacing="1" w:afterAutospacing="1"/>
        <w:rPr>
          <w:highlight w:val="green"/>
        </w:rPr>
      </w:pPr>
      <w:r w:rsidRPr="00EE2C59">
        <w:rPr>
          <w:highlight w:val="green"/>
        </w:rPr>
        <w:t>To ask:</w:t>
      </w:r>
    </w:p>
    <w:p w14:paraId="6E924C59" w14:textId="77777777" w:rsidR="00A55A81" w:rsidRPr="00EE2C59" w:rsidRDefault="00000000">
      <w:pPr>
        <w:spacing w:beforeAutospacing="1" w:afterAutospacing="1"/>
        <w:rPr>
          <w:highlight w:val="green"/>
        </w:rPr>
      </w:pPr>
      <w:r w:rsidRPr="00EE2C59">
        <w:rPr>
          <w:highlight w:val="green"/>
        </w:rPr>
        <w:t>Difference between aims and objectives</w:t>
      </w:r>
    </w:p>
    <w:p w14:paraId="7D87DE27" w14:textId="77777777" w:rsidR="00A55A81" w:rsidRPr="00EE2C59" w:rsidRDefault="00000000">
      <w:pPr>
        <w:spacing w:beforeAutospacing="1" w:afterAutospacing="1"/>
        <w:rPr>
          <w:highlight w:val="green"/>
        </w:rPr>
      </w:pPr>
      <w:r w:rsidRPr="00EE2C59">
        <w:rPr>
          <w:highlight w:val="green"/>
        </w:rPr>
        <w:t>Do I need to explain my project at the beginning or not?</w:t>
      </w:r>
    </w:p>
    <w:p w14:paraId="606266B1" w14:textId="77777777" w:rsidR="00A55A81" w:rsidRPr="00EE2C59" w:rsidRDefault="00000000">
      <w:pPr>
        <w:spacing w:beforeAutospacing="1" w:afterAutospacing="1"/>
        <w:rPr>
          <w:highlight w:val="green"/>
        </w:rPr>
      </w:pPr>
      <w:r w:rsidRPr="00EE2C59">
        <w:rPr>
          <w:highlight w:val="green"/>
        </w:rPr>
        <w:t>Are my design patterns + architectural patterns okay</w:t>
      </w:r>
    </w:p>
    <w:p w14:paraId="3A0A7D20" w14:textId="77777777" w:rsidR="00A55A81" w:rsidRPr="00EE2C59" w:rsidRDefault="00000000">
      <w:pPr>
        <w:spacing w:beforeAutospacing="1" w:afterAutospacing="1"/>
        <w:rPr>
          <w:b/>
          <w:bCs/>
          <w:highlight w:val="green"/>
        </w:rPr>
      </w:pPr>
      <w:r w:rsidRPr="00EE2C59">
        <w:rPr>
          <w:highlight w:val="green"/>
        </w:rPr>
        <w:t xml:space="preserve">What is </w:t>
      </w:r>
      <w:r w:rsidRPr="00EE2C59">
        <w:rPr>
          <w:b/>
          <w:bCs/>
          <w:highlight w:val="green"/>
        </w:rPr>
        <w:t>project specification?</w:t>
      </w:r>
    </w:p>
    <w:p w14:paraId="3F6F12E3" w14:textId="77777777" w:rsidR="00A55A81" w:rsidRPr="00EE2C59" w:rsidRDefault="00000000">
      <w:pPr>
        <w:spacing w:beforeAutospacing="1" w:afterAutospacing="1"/>
        <w:rPr>
          <w:highlight w:val="green"/>
        </w:rPr>
      </w:pPr>
      <w:r w:rsidRPr="00EE2C59">
        <w:rPr>
          <w:highlight w:val="green"/>
        </w:rPr>
        <w:t>Do you think I should need a shop thing for bonus marks or is my current project okay?</w:t>
      </w:r>
    </w:p>
    <w:p w14:paraId="23345546" w14:textId="77777777" w:rsidR="00A55A81" w:rsidRPr="00EE2C59" w:rsidRDefault="00000000">
      <w:pPr>
        <w:spacing w:beforeAutospacing="1" w:afterAutospacing="1"/>
        <w:rPr>
          <w:highlight w:val="green"/>
        </w:rPr>
      </w:pPr>
      <w:r w:rsidRPr="00EE2C59">
        <w:rPr>
          <w:highlight w:val="green"/>
        </w:rPr>
        <w:t>Do I need a front-end UML Diagram?</w:t>
      </w:r>
    </w:p>
    <w:p w14:paraId="29B82ADC" w14:textId="77777777" w:rsidR="00A55A81" w:rsidRPr="00EE2C59" w:rsidRDefault="00000000">
      <w:pPr>
        <w:spacing w:beforeAutospacing="1" w:afterAutospacing="1"/>
        <w:rPr>
          <w:highlight w:val="green"/>
        </w:rPr>
      </w:pPr>
      <w:r w:rsidRPr="00EE2C59">
        <w:rPr>
          <w:highlight w:val="green"/>
        </w:rPr>
        <w:t>What do we add to planning and timescale? Compare to original project timeline perhaps</w:t>
      </w:r>
    </w:p>
    <w:p w14:paraId="1950F7E4" w14:textId="77777777" w:rsidR="00A55A81" w:rsidRPr="00EE2C59" w:rsidRDefault="00A55A81">
      <w:pPr>
        <w:spacing w:beforeAutospacing="1" w:afterAutospacing="1"/>
        <w:rPr>
          <w:highlight w:val="green"/>
        </w:rPr>
      </w:pPr>
    </w:p>
    <w:p w14:paraId="5242A19F" w14:textId="77777777" w:rsidR="00A55A81" w:rsidRPr="00EE2C59" w:rsidRDefault="00000000">
      <w:pPr>
        <w:spacing w:beforeAutospacing="1" w:afterAutospacing="1"/>
        <w:rPr>
          <w:highlight w:val="yellow"/>
        </w:rPr>
      </w:pPr>
      <w:r w:rsidRPr="00EE2C59">
        <w:rPr>
          <w:highlight w:val="yellow"/>
        </w:rPr>
        <w:t>Cited from the Project List</w:t>
      </w:r>
    </w:p>
    <w:p w14:paraId="613F28A7" w14:textId="77777777" w:rsidR="00A55A81" w:rsidRPr="00EE2C59" w:rsidRDefault="00000000">
      <w:pPr>
        <w:pStyle w:val="NormalWeb"/>
        <w:shd w:val="clear" w:color="auto" w:fill="FFFFFF" w:themeFill="background1"/>
        <w:spacing w:before="0" w:beforeAutospacing="0"/>
        <w:rPr>
          <w:rFonts w:asciiTheme="minorHAnsi" w:hAnsiTheme="minorHAnsi" w:cstheme="minorBidi"/>
          <w:sz w:val="23"/>
          <w:szCs w:val="23"/>
        </w:rPr>
      </w:pPr>
      <w:r w:rsidRPr="00EE2C59">
        <w:rPr>
          <w:rFonts w:asciiTheme="minorHAnsi" w:hAnsiTheme="minorHAnsi" w:cstheme="minorBidi"/>
          <w:sz w:val="23"/>
          <w:szCs w:val="23"/>
        </w:rPr>
        <w:t>The (first term) written reports will be expected to contain the following contents:</w:t>
      </w:r>
    </w:p>
    <w:p w14:paraId="4F076AFB" w14:textId="77777777" w:rsidR="00A55A81" w:rsidRPr="00EE2C59"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aims, objectives and literature </w:t>
      </w:r>
      <w:proofErr w:type="gramStart"/>
      <w:r w:rsidRPr="00EE2C59">
        <w:rPr>
          <w:rFonts w:asciiTheme="minorHAnsi" w:hAnsiTheme="minorHAnsi" w:cstheme="minorBidi"/>
          <w:sz w:val="23"/>
          <w:szCs w:val="23"/>
          <w:highlight w:val="yellow"/>
        </w:rPr>
        <w:t>survey;</w:t>
      </w:r>
      <w:proofErr w:type="gramEnd"/>
    </w:p>
    <w:p w14:paraId="6A9FF0A1" w14:textId="77777777" w:rsidR="00A55A81" w:rsidRPr="00EE2C59"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Aims &amp; Goals</w:t>
      </w:r>
    </w:p>
    <w:p w14:paraId="6B7B7759" w14:textId="4F077548" w:rsidR="00F203EA" w:rsidRPr="00EE2C59" w:rsidRDefault="00F203EA" w:rsidP="00F203EA">
      <w:pPr>
        <w:pStyle w:val="NormalWeb"/>
        <w:numPr>
          <w:ilvl w:val="2"/>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lastRenderedPageBreak/>
        <w:t>Overview</w:t>
      </w:r>
    </w:p>
    <w:p w14:paraId="14DF3B57" w14:textId="77777777" w:rsidR="00A55A81" w:rsidRPr="00EE2C59" w:rsidRDefault="00000000">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Aim focuses on purpose and “why” of object</w:t>
      </w:r>
    </w:p>
    <w:p w14:paraId="5C92B9D3" w14:textId="1A6A97D6" w:rsidR="007B3663" w:rsidRPr="00EE2C59" w:rsidRDefault="007B3663">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Performance goal, time goal, resource goals</w:t>
      </w:r>
    </w:p>
    <w:p w14:paraId="130C9DD1" w14:textId="5C4913B5" w:rsidR="007B3663" w:rsidRPr="00EE2C59" w:rsidRDefault="007B3663">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High level vision statements</w:t>
      </w:r>
    </w:p>
    <w:p w14:paraId="52F42CD4" w14:textId="77777777" w:rsidR="00A55A81" w:rsidRPr="00EE2C59"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Objectives – Milestones Summary</w:t>
      </w:r>
    </w:p>
    <w:p w14:paraId="29ACA21D" w14:textId="5E7E33AB" w:rsidR="00A55A81" w:rsidRPr="00EE2C59" w:rsidRDefault="00000000"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Emphasis actions and “what” to accomplish</w:t>
      </w:r>
    </w:p>
    <w:p w14:paraId="4F2E5130" w14:textId="7DE80D81" w:rsidR="00F203EA" w:rsidRPr="00EE2C59" w:rsidRDefault="00F203EA"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Actionable stuff</w:t>
      </w:r>
    </w:p>
    <w:p w14:paraId="3B3D6DED" w14:textId="411765FB" w:rsidR="007B3663" w:rsidRPr="00EE2C59"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Define the how. Tasks or actions to complete project goals</w:t>
      </w:r>
    </w:p>
    <w:p w14:paraId="36C576CD" w14:textId="2857960E" w:rsidR="007B3663" w:rsidRPr="00EE2C59"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(Project Deliverables)</w:t>
      </w:r>
    </w:p>
    <w:p w14:paraId="63EE153B" w14:textId="6F5FBCA5" w:rsidR="007B3663" w:rsidRPr="00EE2C59" w:rsidRDefault="007B3663" w:rsidP="007A5D4E">
      <w:pPr>
        <w:pStyle w:val="NormalWeb"/>
        <w:numPr>
          <w:ilvl w:val="2"/>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Low level deliverables to reach vision</w:t>
      </w:r>
    </w:p>
    <w:p w14:paraId="75C10688" w14:textId="66FFA838" w:rsidR="007B3663" w:rsidRPr="00EE2C59" w:rsidRDefault="007B3663" w:rsidP="007B3663">
      <w:pPr>
        <w:pStyle w:val="NormalWeb"/>
        <w:shd w:val="clear" w:color="auto" w:fill="FFFFFF" w:themeFill="background1"/>
        <w:tabs>
          <w:tab w:val="left" w:pos="720"/>
          <w:tab w:val="left" w:pos="2160"/>
        </w:tabs>
        <w:spacing w:before="0" w:beforeAutospacing="0"/>
        <w:ind w:left="720"/>
        <w:rPr>
          <w:rFonts w:asciiTheme="minorHAnsi" w:hAnsiTheme="minorHAnsi" w:cstheme="minorBidi"/>
          <w:sz w:val="23"/>
          <w:szCs w:val="23"/>
          <w:highlight w:val="green"/>
        </w:rPr>
      </w:pPr>
      <w:r w:rsidRPr="00EE2C59">
        <w:rPr>
          <w:rFonts w:asciiTheme="minorHAnsi" w:hAnsiTheme="minorHAnsi" w:cstheme="minorBidi"/>
          <w:noProof/>
          <w:sz w:val="23"/>
          <w:szCs w:val="23"/>
        </w:rPr>
        <w:drawing>
          <wp:inline distT="0" distB="0" distL="0" distR="0" wp14:anchorId="78E54E32" wp14:editId="0B9FF272">
            <wp:extent cx="5731510" cy="1320165"/>
            <wp:effectExtent l="0" t="0" r="0" b="635"/>
            <wp:docPr id="19035302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30207" name="Picture 1" descr="A white background with black text&#10;&#10;Description automatically generated"/>
                    <pic:cNvPicPr/>
                  </pic:nvPicPr>
                  <pic:blipFill>
                    <a:blip r:embed="rId9"/>
                    <a:stretch>
                      <a:fillRect/>
                    </a:stretch>
                  </pic:blipFill>
                  <pic:spPr>
                    <a:xfrm>
                      <a:off x="0" y="0"/>
                      <a:ext cx="5731510" cy="1320165"/>
                    </a:xfrm>
                    <a:prstGeom prst="rect">
                      <a:avLst/>
                    </a:prstGeom>
                  </pic:spPr>
                </pic:pic>
              </a:graphicData>
            </a:graphic>
          </wp:inline>
        </w:drawing>
      </w:r>
    </w:p>
    <w:p w14:paraId="64BA10E2" w14:textId="77777777" w:rsidR="00A55A81" w:rsidRPr="00EE2C59"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bibliography and </w:t>
      </w:r>
      <w:proofErr w:type="gramStart"/>
      <w:r w:rsidRPr="00EE2C59">
        <w:rPr>
          <w:rFonts w:asciiTheme="minorHAnsi" w:hAnsiTheme="minorHAnsi" w:cstheme="minorBidi"/>
          <w:sz w:val="23"/>
          <w:szCs w:val="23"/>
          <w:highlight w:val="yellow"/>
        </w:rPr>
        <w:t>citations;</w:t>
      </w:r>
      <w:proofErr w:type="gramEnd"/>
    </w:p>
    <w:p w14:paraId="5126A769" w14:textId="77777777" w:rsidR="00A55A81" w:rsidRPr="00EE2C59" w:rsidRDefault="00A55A81">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p>
    <w:p w14:paraId="52F143E8" w14:textId="77777777" w:rsidR="00A55A81" w:rsidRPr="00EE2C59" w:rsidRDefault="00000000">
      <w:pPr>
        <w:pStyle w:val="NormalWeb"/>
        <w:numPr>
          <w:ilvl w:val="0"/>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End System Development</w:t>
      </w:r>
    </w:p>
    <w:p w14:paraId="0CC6F02E" w14:textId="77777777" w:rsidR="00A55A81" w:rsidRPr="00EE2C59" w:rsidRDefault="00000000">
      <w:pPr>
        <w:pStyle w:val="NormalWeb"/>
        <w:numPr>
          <w:ilvl w:val="1"/>
          <w:numId w:val="1"/>
        </w:numPr>
        <w:shd w:val="clear" w:color="auto" w:fill="FFFFFF" w:themeFill="background1"/>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Features of End System [Proof of Concept / Milestone]</w:t>
      </w:r>
    </w:p>
    <w:p w14:paraId="5CD1234A" w14:textId="294074F4"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UML Sequence Diagram</w:t>
      </w:r>
    </w:p>
    <w:p w14:paraId="5648933D" w14:textId="4040F4F3" w:rsidR="00EF1A41" w:rsidRPr="00EE2C59" w:rsidRDefault="00EF1A41" w:rsidP="00EF1A41">
      <w:pPr>
        <w:pStyle w:val="NormalWeb"/>
        <w:numPr>
          <w:ilvl w:val="0"/>
          <w:numId w:val="1"/>
        </w:numPr>
        <w:shd w:val="clear" w:color="auto" w:fill="FFFFFF" w:themeFill="background1"/>
        <w:tabs>
          <w:tab w:val="left" w:pos="1440"/>
        </w:tabs>
        <w:spacing w:before="0" w:beforeAutospacing="0"/>
        <w:rPr>
          <w:rFonts w:asciiTheme="minorHAnsi" w:hAnsiTheme="minorHAnsi" w:cstheme="minorBidi"/>
          <w:sz w:val="23"/>
          <w:szCs w:val="23"/>
          <w:highlight w:val="yellow"/>
        </w:rPr>
      </w:pPr>
      <w:r w:rsidRPr="00EE2C59">
        <w:rPr>
          <w:rFonts w:asciiTheme="minorHAnsi" w:hAnsiTheme="minorHAnsi" w:cstheme="minorBidi"/>
          <w:sz w:val="23"/>
          <w:szCs w:val="23"/>
          <w:highlight w:val="yellow"/>
        </w:rPr>
        <w:t xml:space="preserve">Modify UML to include </w:t>
      </w:r>
      <w:proofErr w:type="gramStart"/>
      <w:r w:rsidRPr="00EE2C59">
        <w:rPr>
          <w:rFonts w:asciiTheme="minorHAnsi" w:hAnsiTheme="minorHAnsi" w:cstheme="minorBidi"/>
          <w:sz w:val="23"/>
          <w:szCs w:val="23"/>
          <w:highlight w:val="yellow"/>
        </w:rPr>
        <w:t>Round</w:t>
      </w:r>
      <w:proofErr w:type="gramEnd"/>
      <w:r w:rsidRPr="00EE2C59">
        <w:rPr>
          <w:rFonts w:asciiTheme="minorHAnsi" w:hAnsiTheme="minorHAnsi" w:cstheme="minorBidi"/>
          <w:sz w:val="23"/>
          <w:szCs w:val="23"/>
          <w:highlight w:val="yellow"/>
        </w:rPr>
        <w:t xml:space="preserve"> class</w:t>
      </w:r>
    </w:p>
    <w:p w14:paraId="46F8C078" w14:textId="77777777" w:rsidR="00A55A81" w:rsidRPr="00EE2C59" w:rsidRDefault="00000000">
      <w:pPr>
        <w:pStyle w:val="Heading1"/>
        <w:rPr>
          <w:rFonts w:asciiTheme="minorHAnsi" w:hAnsiTheme="minorHAnsi" w:cstheme="minorBidi"/>
          <w:color w:val="auto"/>
        </w:rPr>
      </w:pPr>
      <w:bookmarkStart w:id="0" w:name="_Toc151579115"/>
      <w:r w:rsidRPr="00EE2C59">
        <w:rPr>
          <w:rFonts w:asciiTheme="minorHAnsi" w:hAnsiTheme="minorHAnsi" w:cstheme="minorBidi"/>
          <w:color w:val="auto"/>
        </w:rPr>
        <w:t>Introduction</w:t>
      </w:r>
      <w:bookmarkEnd w:id="0"/>
    </w:p>
    <w:p w14:paraId="4FFC986E" w14:textId="77777777" w:rsidR="00A55A81" w:rsidRPr="00EE2C59" w:rsidRDefault="00000000">
      <w:pPr>
        <w:pStyle w:val="Heading2"/>
        <w:rPr>
          <w:rFonts w:asciiTheme="minorHAnsi" w:hAnsiTheme="minorHAnsi" w:cstheme="minorBidi"/>
          <w:color w:val="auto"/>
        </w:rPr>
      </w:pPr>
      <w:bookmarkStart w:id="1" w:name="_Toc151579116"/>
      <w:r w:rsidRPr="00EE2C59">
        <w:rPr>
          <w:rFonts w:asciiTheme="minorHAnsi" w:hAnsiTheme="minorHAnsi" w:cstheme="minorBidi"/>
          <w:color w:val="auto"/>
        </w:rPr>
        <w:t>Project Details &amp; Motivations</w:t>
      </w:r>
      <w:bookmarkEnd w:id="1"/>
    </w:p>
    <w:p w14:paraId="28708FD3" w14:textId="77777777" w:rsidR="00A55A81" w:rsidRPr="00EE2C59" w:rsidRDefault="00000000">
      <w:r w:rsidRPr="00EE2C59">
        <w:t xml:space="preserve">Websites are a key aspect of modern society. They have replaced parts of day-to-day lives by removing obstacles such as distance </w:t>
      </w:r>
      <w:proofErr w:type="gramStart"/>
      <w:r w:rsidRPr="00EE2C59">
        <w:t>in order to</w:t>
      </w:r>
      <w:proofErr w:type="gramEnd"/>
      <w:r w:rsidRPr="00EE2C59">
        <w:t xml:space="preserve"> connect us all together and create memories from all over the world. I aim to create an engaging website based upon the objectives of drawing a word that has been assigned to you by the server, from a collection of pre-defined word and the possibility of adding your own custom words. Whilst the user is drawing, the rest of the members in the lobby will have to guess the word being drawn, </w:t>
      </w:r>
      <w:proofErr w:type="gramStart"/>
      <w:r w:rsidRPr="00EE2C59">
        <w:t>similar to</w:t>
      </w:r>
      <w:proofErr w:type="gramEnd"/>
      <w:r w:rsidRPr="00EE2C59">
        <w:t xml:space="preserve"> the likes of skribbl.io. </w:t>
      </w:r>
    </w:p>
    <w:p w14:paraId="014A5FA8" w14:textId="77777777" w:rsidR="00A55A81" w:rsidRPr="00EE2C59" w:rsidRDefault="00A55A81"/>
    <w:p w14:paraId="1D4466E2" w14:textId="77777777" w:rsidR="00A55A81" w:rsidRPr="00EE2C59" w:rsidRDefault="00000000">
      <w:r w:rsidRPr="00EE2C59">
        <w:t xml:space="preserve">When connecting to the website, the user is greeted with a page, allowing them to sign in or register an account. This is a requirement </w:t>
      </w:r>
      <w:proofErr w:type="gramStart"/>
      <w:r w:rsidRPr="00EE2C59">
        <w:t>in order to</w:t>
      </w:r>
      <w:proofErr w:type="gramEnd"/>
      <w:r w:rsidRPr="00EE2C59">
        <w:t xml:space="preserve"> proceed further into the website. </w:t>
      </w:r>
    </w:p>
    <w:p w14:paraId="642B9E14" w14:textId="77777777" w:rsidR="00A55A81" w:rsidRPr="00EE2C59" w:rsidRDefault="00000000">
      <w:r w:rsidRPr="00EE2C59">
        <w:t xml:space="preserve">Upon signing in, they are then taken to the home page of the website. This will allow them to browse current public games that are being played. If they wish to join in on the session, they can simply click on the lobby and will be join it. In addition, on the home page, they are also provided the option of creating their own game, which can be either private or public. By default, all games are set to a private visibility.  </w:t>
      </w:r>
    </w:p>
    <w:p w14:paraId="785C5086" w14:textId="77777777" w:rsidR="00A55A81" w:rsidRPr="00EE2C59" w:rsidRDefault="00000000">
      <w:r w:rsidRPr="00EE2C59">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w:t>
      </w:r>
      <w:r w:rsidRPr="00EE2C59">
        <w:lastRenderedPageBreak/>
        <w:t xml:space="preserve">however they must be signed in to join it. Once they are ready to start, they can press “PLAY”, which will begin the session. </w:t>
      </w:r>
    </w:p>
    <w:p w14:paraId="088A1274" w14:textId="6BB33417" w:rsidR="00A55A81" w:rsidRPr="00EE2C59" w:rsidRDefault="00000000">
      <w:r w:rsidRPr="00EE2C59">
        <w:t xml:space="preserve">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 A chat box is provided to allow </w:t>
      </w:r>
      <w:r w:rsidR="00EE2C59" w:rsidRPr="00EE2C59">
        <w:t>users</w:t>
      </w:r>
      <w:r w:rsidRPr="00EE2C59">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5D31D4C6" w:rsidR="00A55A81" w:rsidRPr="00EE2C59" w:rsidRDefault="00000000">
      <w:r w:rsidRPr="00EE2C59">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w:t>
      </w:r>
      <w:r w:rsidR="00EE2C59" w:rsidRPr="00EE2C59">
        <w:t>tool,</w:t>
      </w:r>
      <w:r w:rsidRPr="00EE2C59">
        <w:t xml:space="preserve"> however, should they be implemented, will be placed in a shop section to be unlocked, providing an incentive for interacting with the website. </w:t>
      </w:r>
    </w:p>
    <w:p w14:paraId="7E7D7B15" w14:textId="77777777" w:rsidR="00A55A81" w:rsidRPr="00EE2C59" w:rsidRDefault="00000000">
      <w:r w:rsidRPr="00EE2C59">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Pr="00EE2C59" w:rsidRDefault="00A55A81"/>
    <w:p w14:paraId="0FF0B4B7" w14:textId="77777777" w:rsidR="00A55A81" w:rsidRPr="00EE2C59" w:rsidRDefault="00000000">
      <w:r w:rsidRPr="00EE2C59">
        <w:t xml:space="preserve">I was motivated to do this project as during lockdown, this was a very popular website to visit with friends and family, however a lack of certain features inhibited the experience for us. </w:t>
      </w:r>
    </w:p>
    <w:p w14:paraId="20517E7D" w14:textId="77777777" w:rsidR="00A55A81" w:rsidRPr="00EE2C59" w:rsidRDefault="00000000">
      <w:r w:rsidRPr="00EE2C59">
        <w:t xml:space="preserve">For starters, although you could accumulate points, they served no functionality outside of the lobby, which felt liked a missed opportunity to provide incentives to the users, as despite </w:t>
      </w:r>
      <w:proofErr w:type="gramStart"/>
      <w:r w:rsidRPr="00EE2C59">
        <w:t>all of</w:t>
      </w:r>
      <w:proofErr w:type="gramEnd"/>
      <w:r w:rsidRPr="00EE2C59">
        <w:t xml:space="preserve"> the time I interacted with the website, the benefits were restricted to only the interaction with friends. </w:t>
      </w:r>
    </w:p>
    <w:p w14:paraId="716E491D" w14:textId="77777777" w:rsidR="00A55A81" w:rsidRPr="00EE2C59" w:rsidRDefault="00000000">
      <w:r w:rsidRPr="00EE2C59">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77777777" w:rsidR="00A55A81" w:rsidRPr="00EE2C59" w:rsidRDefault="00000000">
      <w:r w:rsidRPr="00EE2C59">
        <w:t xml:space="preserve">In addition, websites similar in nature to my project also lack capabilities such as making an account (e.g. skribbl.io make you write a name every time), which led to repetition in the interactivity of the website when trying to join or create a lobby, as I wished the information would save.  </w:t>
      </w:r>
    </w:p>
    <w:p w14:paraId="75085895" w14:textId="77777777" w:rsidR="00A55A81" w:rsidRPr="00EE2C59" w:rsidRDefault="00A55A81"/>
    <w:p w14:paraId="5C3B32C7" w14:textId="05A4913A" w:rsidR="00A55A81" w:rsidRPr="00EE2C59" w:rsidRDefault="00000000">
      <w:pPr>
        <w:pStyle w:val="Heading2"/>
        <w:rPr>
          <w:rFonts w:asciiTheme="minorHAnsi" w:hAnsiTheme="minorHAnsi" w:cstheme="minorBidi"/>
          <w:color w:val="auto"/>
        </w:rPr>
      </w:pPr>
      <w:bookmarkStart w:id="2" w:name="_Toc151579117"/>
      <w:r w:rsidRPr="00EE2C59">
        <w:rPr>
          <w:rFonts w:asciiTheme="minorHAnsi" w:hAnsiTheme="minorHAnsi" w:cstheme="minorBidi"/>
          <w:color w:val="auto"/>
        </w:rPr>
        <w:t xml:space="preserve">Aims </w:t>
      </w:r>
      <w:r w:rsidR="00BA6DFC" w:rsidRPr="00EE2C59">
        <w:rPr>
          <w:rFonts w:asciiTheme="minorHAnsi" w:hAnsiTheme="minorHAnsi" w:cstheme="minorBidi"/>
          <w:color w:val="auto"/>
        </w:rPr>
        <w:t xml:space="preserve">&amp; Goals </w:t>
      </w:r>
      <w:r w:rsidR="00EE2C59" w:rsidRPr="00EE2C59">
        <w:rPr>
          <w:rFonts w:asciiTheme="minorHAnsi" w:hAnsiTheme="minorHAnsi" w:cstheme="minorBidi"/>
          <w:color w:val="auto"/>
        </w:rPr>
        <w:t>of</w:t>
      </w:r>
      <w:r w:rsidRPr="00EE2C59">
        <w:rPr>
          <w:rFonts w:asciiTheme="minorHAnsi" w:hAnsiTheme="minorHAnsi" w:cstheme="minorBidi"/>
          <w:color w:val="auto"/>
        </w:rPr>
        <w:t xml:space="preserve"> The Project</w:t>
      </w:r>
      <w:bookmarkEnd w:id="2"/>
    </w:p>
    <w:p w14:paraId="4C40D575" w14:textId="5B6FA753" w:rsidR="00BA6DFC" w:rsidRPr="00EE2C59" w:rsidRDefault="00A529A4" w:rsidP="00BA6DFC">
      <w:pPr>
        <w:pStyle w:val="ListParagraph"/>
        <w:numPr>
          <w:ilvl w:val="0"/>
          <w:numId w:val="2"/>
        </w:numPr>
      </w:pPr>
      <w:r w:rsidRPr="00EE2C59">
        <w:t>Real-time drawing for the game sessions</w:t>
      </w:r>
    </w:p>
    <w:p w14:paraId="52AB7CFB" w14:textId="0F876AFD" w:rsidR="00A529A4" w:rsidRPr="00EE2C59" w:rsidRDefault="00A529A4" w:rsidP="00A529A4">
      <w:pPr>
        <w:pStyle w:val="ListParagraph"/>
        <w:numPr>
          <w:ilvl w:val="1"/>
          <w:numId w:val="2"/>
        </w:numPr>
      </w:pPr>
      <w:r w:rsidRPr="00EE2C59">
        <w:t>Customise drawings through colour, thickness and drawing tools</w:t>
      </w:r>
    </w:p>
    <w:p w14:paraId="538E3C75" w14:textId="51F45F91" w:rsidR="00A529A4" w:rsidRPr="00EE2C59" w:rsidRDefault="00A529A4" w:rsidP="00A529A4">
      <w:pPr>
        <w:pStyle w:val="ListParagraph"/>
        <w:numPr>
          <w:ilvl w:val="0"/>
          <w:numId w:val="2"/>
        </w:numPr>
      </w:pPr>
      <w:r w:rsidRPr="00EE2C59">
        <w:t>Real-time communication between clients for chat distribution</w:t>
      </w:r>
    </w:p>
    <w:p w14:paraId="02AE13B8" w14:textId="59BDB533" w:rsidR="00A529A4" w:rsidRPr="00EE2C59" w:rsidRDefault="00A529A4" w:rsidP="00BA6DFC">
      <w:pPr>
        <w:pStyle w:val="ListParagraph"/>
        <w:numPr>
          <w:ilvl w:val="0"/>
          <w:numId w:val="2"/>
        </w:numPr>
      </w:pPr>
      <w:r w:rsidRPr="00EE2C59">
        <w:t>Reduce need for user to keep entering their details</w:t>
      </w:r>
    </w:p>
    <w:p w14:paraId="0E10D116" w14:textId="05534ECB" w:rsidR="00A529A4" w:rsidRPr="00EE2C59" w:rsidRDefault="00A529A4" w:rsidP="00BA6DFC">
      <w:pPr>
        <w:pStyle w:val="ListParagraph"/>
        <w:numPr>
          <w:ilvl w:val="0"/>
          <w:numId w:val="2"/>
        </w:numPr>
      </w:pPr>
      <w:r w:rsidRPr="00EE2C59">
        <w:t xml:space="preserve">Securely store the details on </w:t>
      </w:r>
      <w:proofErr w:type="spellStart"/>
      <w:r w:rsidRPr="00EE2C59">
        <w:t>MongoDb</w:t>
      </w:r>
      <w:proofErr w:type="spellEnd"/>
      <w:r w:rsidRPr="00EE2C59">
        <w:t xml:space="preserve"> server</w:t>
      </w:r>
    </w:p>
    <w:p w14:paraId="3E751E9E" w14:textId="4FE909E0" w:rsidR="00A529A4" w:rsidRPr="00EE2C59" w:rsidRDefault="00A529A4" w:rsidP="00BA6DFC">
      <w:pPr>
        <w:pStyle w:val="ListParagraph"/>
        <w:numPr>
          <w:ilvl w:val="0"/>
          <w:numId w:val="2"/>
        </w:numPr>
      </w:pPr>
      <w:r w:rsidRPr="00EE2C59">
        <w:t>Provide purpose to points to give incentive to playing</w:t>
      </w:r>
    </w:p>
    <w:p w14:paraId="2BB22EAB" w14:textId="482D5B44" w:rsidR="001A475B" w:rsidRPr="00EE2C59" w:rsidRDefault="00A529A4" w:rsidP="001A475B">
      <w:pPr>
        <w:pStyle w:val="ListParagraph"/>
        <w:numPr>
          <w:ilvl w:val="0"/>
          <w:numId w:val="2"/>
        </w:numPr>
      </w:pPr>
      <w:r w:rsidRPr="00EE2C59">
        <w:t>Allow for public and private game session (distributed via URL link)</w:t>
      </w:r>
    </w:p>
    <w:p w14:paraId="6A64F666" w14:textId="769876C5" w:rsidR="003D7832" w:rsidRPr="00EE2C59" w:rsidRDefault="003D7832" w:rsidP="003D7832">
      <w:r w:rsidRPr="00EE2C59">
        <w:t>The aims of the pr</w:t>
      </w:r>
    </w:p>
    <w:p w14:paraId="78604C1D" w14:textId="77777777" w:rsidR="00A55A81" w:rsidRPr="00EE2C59" w:rsidRDefault="00000000">
      <w:pPr>
        <w:pStyle w:val="Heading2"/>
        <w:rPr>
          <w:rFonts w:asciiTheme="minorHAnsi" w:hAnsiTheme="minorHAnsi" w:cstheme="minorBidi"/>
          <w:color w:val="auto"/>
        </w:rPr>
      </w:pPr>
      <w:bookmarkStart w:id="3" w:name="_Toc151579118"/>
      <w:r w:rsidRPr="00EE2C59">
        <w:rPr>
          <w:rFonts w:asciiTheme="minorHAnsi" w:hAnsiTheme="minorHAnsi" w:cstheme="minorBidi"/>
          <w:color w:val="auto"/>
        </w:rPr>
        <w:lastRenderedPageBreak/>
        <w:t>Objectives - Milestones Summary</w:t>
      </w:r>
      <w:bookmarkEnd w:id="3"/>
    </w:p>
    <w:p w14:paraId="2154F244" w14:textId="0A83D40C" w:rsidR="00A55A81" w:rsidRDefault="00A4183F" w:rsidP="00A4183F">
      <w:pPr>
        <w:pStyle w:val="ListParagraph"/>
        <w:numPr>
          <w:ilvl w:val="0"/>
          <w:numId w:val="3"/>
        </w:numPr>
      </w:pPr>
      <w:r>
        <w:t>Create back-end server with Express</w:t>
      </w:r>
    </w:p>
    <w:p w14:paraId="5A8C552B" w14:textId="018072D1" w:rsidR="00A4183F" w:rsidRDefault="00A4183F" w:rsidP="00A4183F">
      <w:pPr>
        <w:pStyle w:val="ListParagraph"/>
        <w:numPr>
          <w:ilvl w:val="0"/>
          <w:numId w:val="3"/>
        </w:numPr>
      </w:pPr>
      <w:r>
        <w:t>Use socket.io to handle real-time communication for transmitting lobby data</w:t>
      </w:r>
    </w:p>
    <w:p w14:paraId="40A41CDF" w14:textId="77777777" w:rsidR="00A4183F" w:rsidRDefault="00A4183F" w:rsidP="00A4183F">
      <w:pPr>
        <w:pStyle w:val="ListParagraph"/>
        <w:numPr>
          <w:ilvl w:val="1"/>
          <w:numId w:val="3"/>
        </w:numPr>
      </w:pPr>
    </w:p>
    <w:p w14:paraId="280A1C51" w14:textId="2CA23451" w:rsidR="00A4183F" w:rsidRDefault="00A4183F" w:rsidP="00A4183F">
      <w:pPr>
        <w:pStyle w:val="ListParagraph"/>
        <w:numPr>
          <w:ilvl w:val="0"/>
          <w:numId w:val="3"/>
        </w:numPr>
      </w:pPr>
      <w:r>
        <w:t>Use HTTP requests to handle authentication, registration, and logging in requests</w:t>
      </w:r>
    </w:p>
    <w:p w14:paraId="3B0F0F99" w14:textId="45530603" w:rsidR="00A4183F" w:rsidRDefault="00A4183F" w:rsidP="00A4183F">
      <w:pPr>
        <w:pStyle w:val="ListParagraph"/>
        <w:numPr>
          <w:ilvl w:val="0"/>
          <w:numId w:val="3"/>
        </w:numPr>
      </w:pPr>
      <w:proofErr w:type="spellStart"/>
      <w:r>
        <w:t>Axios</w:t>
      </w:r>
      <w:proofErr w:type="spellEnd"/>
      <w:r>
        <w:t xml:space="preserve"> to transmit client HTTP request to the back-end server</w:t>
      </w:r>
    </w:p>
    <w:p w14:paraId="3BC075B1" w14:textId="4F245853" w:rsidR="00A4183F" w:rsidRDefault="00A4183F" w:rsidP="00A4183F">
      <w:pPr>
        <w:pStyle w:val="ListParagraph"/>
        <w:numPr>
          <w:ilvl w:val="1"/>
          <w:numId w:val="3"/>
        </w:numPr>
      </w:pPr>
      <w:r>
        <w:t>Connect a user to their lobby through URL parameter and authenticate this lobby exists</w:t>
      </w:r>
    </w:p>
    <w:p w14:paraId="1A0503FE" w14:textId="5216A55F" w:rsidR="00A4183F" w:rsidRDefault="00A4183F" w:rsidP="00A4183F">
      <w:pPr>
        <w:pStyle w:val="ListParagraph"/>
        <w:numPr>
          <w:ilvl w:val="0"/>
          <w:numId w:val="3"/>
        </w:numPr>
      </w:pPr>
      <w:r>
        <w:t>Utilise cookies to store session on browser information</w:t>
      </w:r>
    </w:p>
    <w:p w14:paraId="3E696967" w14:textId="42A467E6" w:rsidR="00A4183F" w:rsidRDefault="00A4183F" w:rsidP="00A4183F">
      <w:pPr>
        <w:pStyle w:val="ListParagraph"/>
        <w:numPr>
          <w:ilvl w:val="0"/>
          <w:numId w:val="3"/>
        </w:numPr>
      </w:pPr>
      <w:r>
        <w:t>Create a store to allow users to spend their points</w:t>
      </w:r>
    </w:p>
    <w:p w14:paraId="0B69F7C6" w14:textId="0FA5DB1C" w:rsidR="00A4183F" w:rsidRDefault="00A4183F" w:rsidP="00A4183F">
      <w:pPr>
        <w:pStyle w:val="ListParagraph"/>
        <w:numPr>
          <w:ilvl w:val="0"/>
          <w:numId w:val="3"/>
        </w:numPr>
      </w:pPr>
      <w:r>
        <w:t>Allow user to create their own Game object from Home Page</w:t>
      </w:r>
    </w:p>
    <w:p w14:paraId="13A7908C" w14:textId="13CC3C21" w:rsidR="00A4183F" w:rsidRDefault="00A4183F" w:rsidP="00A4183F">
      <w:pPr>
        <w:pStyle w:val="ListParagraph"/>
        <w:numPr>
          <w:ilvl w:val="1"/>
          <w:numId w:val="3"/>
        </w:numPr>
      </w:pPr>
      <w:r>
        <w:t>Present customisation settings</w:t>
      </w:r>
    </w:p>
    <w:p w14:paraId="28B4FC7F" w14:textId="6EBF7E4F" w:rsidR="00A4183F" w:rsidRDefault="00A4183F" w:rsidP="00A4183F">
      <w:pPr>
        <w:pStyle w:val="ListParagraph"/>
        <w:numPr>
          <w:ilvl w:val="0"/>
          <w:numId w:val="3"/>
        </w:numPr>
      </w:pPr>
      <w:r>
        <w:t xml:space="preserve">Create </w:t>
      </w:r>
      <w:proofErr w:type="spellStart"/>
      <w:r>
        <w:t>oAuth</w:t>
      </w:r>
      <w:proofErr w:type="spellEnd"/>
      <w:r>
        <w:t xml:space="preserve"> login + registration system</w:t>
      </w:r>
    </w:p>
    <w:p w14:paraId="780E8A76" w14:textId="6DD95671" w:rsidR="00A4183F" w:rsidRPr="00EE2C59" w:rsidRDefault="00A4183F" w:rsidP="00A4183F">
      <w:pPr>
        <w:pStyle w:val="ListParagraph"/>
        <w:numPr>
          <w:ilvl w:val="0"/>
          <w:numId w:val="3"/>
        </w:numPr>
      </w:pPr>
      <w:r>
        <w:t>Through salting and hashing, encrypt sensitive information</w:t>
      </w:r>
    </w:p>
    <w:p w14:paraId="52DEEC99" w14:textId="77777777" w:rsidR="00A55A81" w:rsidRPr="00EE2C59" w:rsidRDefault="00A55A81"/>
    <w:p w14:paraId="4D2797E0" w14:textId="77777777" w:rsidR="00A55A81" w:rsidRPr="00EE2C59" w:rsidRDefault="00000000">
      <w:pPr>
        <w:pStyle w:val="Heading2"/>
        <w:rPr>
          <w:rFonts w:asciiTheme="minorHAnsi" w:hAnsiTheme="minorHAnsi" w:cstheme="minorBidi"/>
          <w:color w:val="auto"/>
        </w:rPr>
      </w:pPr>
      <w:bookmarkStart w:id="4" w:name="_Toc151579119"/>
      <w:r w:rsidRPr="00EE2C59">
        <w:rPr>
          <w:rFonts w:asciiTheme="minorHAnsi" w:hAnsiTheme="minorHAnsi" w:cstheme="minorBidi"/>
          <w:color w:val="auto"/>
        </w:rPr>
        <w:t>Use Cases</w:t>
      </w:r>
      <w:bookmarkEnd w:id="4"/>
    </w:p>
    <w:p w14:paraId="02FA549B" w14:textId="77777777" w:rsidR="00A55A81" w:rsidRPr="00EE2C59" w:rsidRDefault="00000000">
      <w:r w:rsidRPr="00EE2C59">
        <w:t xml:space="preserve">I have designed the following use cases to demonstrate the functionality of the website, walking you through from registering the account all the way to interacting with others. </w:t>
      </w:r>
    </w:p>
    <w:p w14:paraId="588C64D2" w14:textId="77777777" w:rsidR="00A55A81" w:rsidRPr="00EE2C59" w:rsidRDefault="00000000">
      <w:pPr>
        <w:pStyle w:val="Heading4"/>
        <w:rPr>
          <w:color w:val="auto"/>
        </w:rPr>
      </w:pPr>
      <w:r w:rsidRPr="00EE2C59">
        <w:rPr>
          <w:color w:val="auto"/>
        </w:rPr>
        <w:t>Registering</w:t>
      </w:r>
    </w:p>
    <w:tbl>
      <w:tblPr>
        <w:tblStyle w:val="TableGrid"/>
        <w:tblW w:w="0" w:type="auto"/>
        <w:tblLook w:val="04A0" w:firstRow="1" w:lastRow="0" w:firstColumn="1" w:lastColumn="0" w:noHBand="0" w:noVBand="1"/>
      </w:tblPr>
      <w:tblGrid>
        <w:gridCol w:w="2187"/>
        <w:gridCol w:w="6819"/>
      </w:tblGrid>
      <w:tr w:rsidR="00A55A81" w:rsidRPr="00EE2C59"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Pr="00EE2C59" w:rsidRDefault="00000000">
            <w:pPr>
              <w:rPr>
                <w:color w:val="000000"/>
              </w:rPr>
            </w:pPr>
            <w:r w:rsidRPr="00EE2C59">
              <w:rPr>
                <w:color w:val="000000"/>
              </w:rPr>
              <w:t>Registering Account</w:t>
            </w:r>
          </w:p>
        </w:tc>
      </w:tr>
      <w:tr w:rsidR="00A55A81" w:rsidRPr="00EE2C59"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Pr="00EE2C59" w:rsidRDefault="00000000">
            <w:pPr>
              <w:rPr>
                <w:color w:val="000000"/>
              </w:rPr>
            </w:pPr>
            <w:r w:rsidRPr="00EE2C59">
              <w:rPr>
                <w:color w:val="000000"/>
              </w:rPr>
              <w:t>User wanting to make an account</w:t>
            </w:r>
          </w:p>
        </w:tc>
      </w:tr>
      <w:tr w:rsidR="00A55A81" w:rsidRPr="00EE2C59"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6AD3B7E6" w:rsidR="00A55A81" w:rsidRPr="00EE2C59" w:rsidRDefault="00000000">
            <w:pPr>
              <w:rPr>
                <w:color w:val="000000"/>
              </w:rPr>
            </w:pPr>
            <w:r w:rsidRPr="00EE2C59">
              <w:rPr>
                <w:color w:val="000000"/>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r w:rsidR="00EE2C59" w:rsidRPr="00EE2C59">
              <w:rPr>
                <w:color w:val="000000"/>
              </w:rPr>
              <w:t>its</w:t>
            </w:r>
            <w:r w:rsidRPr="00EE2C59">
              <w:rPr>
                <w:color w:val="000000"/>
              </w:rPr>
              <w:t xml:space="preserve"> encrypted form), and the user can navigate through the website</w:t>
            </w:r>
          </w:p>
        </w:tc>
      </w:tr>
      <w:tr w:rsidR="00A55A81" w:rsidRPr="00EE2C59"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Pr="00EE2C59" w:rsidRDefault="00000000">
            <w:pPr>
              <w:rPr>
                <w:color w:val="000000"/>
              </w:rPr>
            </w:pPr>
            <w:r w:rsidRPr="00EE2C59">
              <w:rPr>
                <w:color w:val="000000"/>
              </w:rPr>
              <w:t xml:space="preserve">The user will visit the “/register” route. From here, they will select “Sign </w:t>
            </w:r>
            <w:proofErr w:type="gramStart"/>
            <w:r w:rsidRPr="00EE2C59">
              <w:rPr>
                <w:color w:val="000000"/>
              </w:rPr>
              <w:t>In</w:t>
            </w:r>
            <w:proofErr w:type="gramEnd"/>
            <w:r w:rsidRPr="00EE2C59">
              <w:rPr>
                <w:color w:val="000000"/>
              </w:rPr>
              <w:t xml:space="preserve">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Pr="00EE2C59" w:rsidRDefault="00A55A81"/>
    <w:p w14:paraId="72F13729" w14:textId="77777777" w:rsidR="00A55A81" w:rsidRPr="00EE2C59" w:rsidRDefault="00000000">
      <w:pPr>
        <w:pStyle w:val="Heading4"/>
        <w:rPr>
          <w:color w:val="auto"/>
        </w:rPr>
      </w:pPr>
      <w:r w:rsidRPr="00EE2C59">
        <w:rPr>
          <w:color w:val="auto"/>
        </w:rPr>
        <w:t>Logging In</w:t>
      </w:r>
    </w:p>
    <w:tbl>
      <w:tblPr>
        <w:tblStyle w:val="TableGrid"/>
        <w:tblW w:w="0" w:type="auto"/>
        <w:tblLook w:val="04A0" w:firstRow="1" w:lastRow="0" w:firstColumn="1" w:lastColumn="0" w:noHBand="0" w:noVBand="1"/>
      </w:tblPr>
      <w:tblGrid>
        <w:gridCol w:w="2186"/>
        <w:gridCol w:w="6820"/>
      </w:tblGrid>
      <w:tr w:rsidR="00A55A81" w:rsidRPr="00EE2C59"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77777777" w:rsidR="00A55A81" w:rsidRPr="00EE2C59" w:rsidRDefault="00000000">
            <w:pPr>
              <w:rPr>
                <w:color w:val="000000"/>
              </w:rPr>
            </w:pPr>
            <w:r w:rsidRPr="00EE2C59">
              <w:rPr>
                <w:color w:val="000000"/>
              </w:rPr>
              <w:t>Logging</w:t>
            </w:r>
          </w:p>
        </w:tc>
      </w:tr>
      <w:tr w:rsidR="00A55A81" w:rsidRPr="00EE2C59"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Pr="00EE2C59" w:rsidRDefault="00000000">
            <w:pPr>
              <w:rPr>
                <w:color w:val="000000"/>
              </w:rPr>
            </w:pPr>
            <w:r w:rsidRPr="00EE2C59">
              <w:rPr>
                <w:color w:val="000000"/>
              </w:rPr>
              <w:t>User with an account</w:t>
            </w:r>
          </w:p>
        </w:tc>
      </w:tr>
      <w:tr w:rsidR="00A55A81" w:rsidRPr="00EE2C59"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235F1357" w:rsidR="00A55A81" w:rsidRPr="00EE2C59" w:rsidRDefault="00000000">
            <w:pPr>
              <w:rPr>
                <w:color w:val="000000"/>
              </w:rPr>
            </w:pPr>
            <w:r w:rsidRPr="00EE2C59">
              <w:rPr>
                <w:color w:val="000000"/>
              </w:rPr>
              <w:t xml:space="preserve">The user will visit the “/login” route. From here, they will be prompted with a form to input their username and password. After inputting their password, they will submit the form to the back-end server, where the request is </w:t>
            </w:r>
            <w:r w:rsidR="00EE2C59" w:rsidRPr="00EE2C59">
              <w:rPr>
                <w:color w:val="000000"/>
              </w:rPr>
              <w:t>authenticated,</w:t>
            </w:r>
            <w:r w:rsidRPr="00EE2C59">
              <w:rPr>
                <w:color w:val="000000"/>
              </w:rPr>
              <w:t xml:space="preserve"> and they are allowed to progress if the user exists. </w:t>
            </w:r>
          </w:p>
        </w:tc>
      </w:tr>
      <w:tr w:rsidR="00A55A81" w:rsidRPr="00EE2C59"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Pr="00EE2C59" w:rsidRDefault="00000000">
            <w:pPr>
              <w:rPr>
                <w:color w:val="FFFFFF"/>
              </w:rPr>
            </w:pPr>
            <w:r w:rsidRPr="00EE2C59">
              <w:rPr>
                <w:color w:val="FFFFFF"/>
              </w:rPr>
              <w:lastRenderedPageBreak/>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15391C78" w:rsidR="00A55A81" w:rsidRPr="00EE2C59" w:rsidRDefault="00000000">
            <w:pPr>
              <w:rPr>
                <w:color w:val="000000"/>
              </w:rPr>
            </w:pPr>
            <w:r w:rsidRPr="00EE2C59">
              <w:rPr>
                <w:color w:val="000000"/>
              </w:rPr>
              <w:t xml:space="preserve">The user will visit the “/login” route. From here, they will select the “Sign </w:t>
            </w:r>
            <w:proofErr w:type="gramStart"/>
            <w:r w:rsidRPr="00EE2C59">
              <w:rPr>
                <w:color w:val="000000"/>
              </w:rPr>
              <w:t>In</w:t>
            </w:r>
            <w:proofErr w:type="gramEnd"/>
            <w:r w:rsidRPr="00EE2C59">
              <w:rPr>
                <w:color w:val="000000"/>
              </w:rPr>
              <w:t xml:space="preserve"> With Google” option. This will present a pop-up window for them, showing the google accounts they have currently signed-in on their browser and available to sign in with on the website. Once selected an account, the service will check if the account has signed up to the </w:t>
            </w:r>
            <w:r w:rsidR="00EE2C59" w:rsidRPr="00EE2C59">
              <w:rPr>
                <w:color w:val="000000"/>
              </w:rPr>
              <w:t>website and</w:t>
            </w:r>
            <w:r w:rsidRPr="00EE2C59">
              <w:rPr>
                <w:color w:val="000000"/>
              </w:rPr>
              <w:t xml:space="preserve"> allow them to progress if so. </w:t>
            </w:r>
          </w:p>
        </w:tc>
      </w:tr>
    </w:tbl>
    <w:p w14:paraId="072CC391" w14:textId="77777777" w:rsidR="00A55A81" w:rsidRPr="00EE2C59" w:rsidRDefault="00A55A81">
      <w:pPr>
        <w:rPr>
          <w:rFonts w:cstheme="minorHAnsi"/>
        </w:rPr>
      </w:pPr>
    </w:p>
    <w:p w14:paraId="5B57351E" w14:textId="77777777" w:rsidR="00A55A81" w:rsidRPr="00EE2C59" w:rsidRDefault="00000000">
      <w:pPr>
        <w:pStyle w:val="Heading4"/>
        <w:rPr>
          <w:color w:val="auto"/>
        </w:rPr>
      </w:pPr>
      <w:r w:rsidRPr="00EE2C59">
        <w:rPr>
          <w:color w:val="auto"/>
        </w:rPr>
        <w:t>Browsing &amp; Joining Public Lobby</w:t>
      </w:r>
    </w:p>
    <w:tbl>
      <w:tblPr>
        <w:tblStyle w:val="TableGrid"/>
        <w:tblW w:w="0" w:type="auto"/>
        <w:tblLook w:val="04A0" w:firstRow="1" w:lastRow="0" w:firstColumn="1" w:lastColumn="0" w:noHBand="0" w:noVBand="1"/>
      </w:tblPr>
      <w:tblGrid>
        <w:gridCol w:w="2185"/>
        <w:gridCol w:w="6821"/>
      </w:tblGrid>
      <w:tr w:rsidR="00A55A81" w:rsidRPr="00EE2C59"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Pr="00EE2C59" w:rsidRDefault="00000000">
            <w:pPr>
              <w:rPr>
                <w:color w:val="000000"/>
              </w:rPr>
            </w:pPr>
            <w:r w:rsidRPr="00EE2C59">
              <w:rPr>
                <w:color w:val="000000"/>
              </w:rPr>
              <w:t>Browsing Public Lobbies</w:t>
            </w:r>
          </w:p>
        </w:tc>
      </w:tr>
      <w:tr w:rsidR="00A55A81" w:rsidRPr="00EE2C59"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Pr="00EE2C59" w:rsidRDefault="00000000">
            <w:pPr>
              <w:rPr>
                <w:color w:val="000000"/>
              </w:rPr>
            </w:pPr>
            <w:r w:rsidRPr="00EE2C59">
              <w:rPr>
                <w:color w:val="000000"/>
              </w:rPr>
              <w:t>User with an account</w:t>
            </w:r>
          </w:p>
        </w:tc>
      </w:tr>
      <w:tr w:rsidR="00A55A81" w:rsidRPr="00EE2C59"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509A9636"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Pr="00EE2C59" w:rsidRDefault="00A55A81">
      <w:pPr>
        <w:rPr>
          <w:rFonts w:cstheme="minorHAnsi"/>
        </w:rPr>
      </w:pPr>
    </w:p>
    <w:p w14:paraId="3708B22D" w14:textId="77777777" w:rsidR="00A55A81" w:rsidRPr="00EE2C59" w:rsidRDefault="00000000">
      <w:pPr>
        <w:pStyle w:val="Heading4"/>
        <w:rPr>
          <w:color w:val="auto"/>
        </w:rPr>
      </w:pPr>
      <w:r w:rsidRPr="00EE2C59">
        <w:rPr>
          <w:color w:val="auto"/>
        </w:rPr>
        <w:t>Creating A Private Game</w:t>
      </w:r>
    </w:p>
    <w:tbl>
      <w:tblPr>
        <w:tblStyle w:val="TableGrid"/>
        <w:tblW w:w="0" w:type="auto"/>
        <w:tblLook w:val="04A0" w:firstRow="1" w:lastRow="0" w:firstColumn="1" w:lastColumn="0" w:noHBand="0" w:noVBand="1"/>
      </w:tblPr>
      <w:tblGrid>
        <w:gridCol w:w="2183"/>
        <w:gridCol w:w="6823"/>
      </w:tblGrid>
      <w:tr w:rsidR="00A55A81" w:rsidRPr="00EE2C59"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Pr="00EE2C59" w:rsidRDefault="00000000">
            <w:pPr>
              <w:rPr>
                <w:color w:val="000000"/>
              </w:rPr>
            </w:pPr>
            <w:r w:rsidRPr="00EE2C59">
              <w:rPr>
                <w:color w:val="000000"/>
              </w:rPr>
              <w:t>Creating A Private Game</w:t>
            </w:r>
          </w:p>
        </w:tc>
      </w:tr>
      <w:tr w:rsidR="00A55A81" w:rsidRPr="00EE2C59"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Pr="00EE2C59" w:rsidRDefault="00000000">
            <w:pPr>
              <w:rPr>
                <w:color w:val="000000"/>
              </w:rPr>
            </w:pPr>
            <w:r w:rsidRPr="00EE2C59">
              <w:rPr>
                <w:color w:val="000000"/>
              </w:rPr>
              <w:t>User with an account</w:t>
            </w:r>
          </w:p>
        </w:tc>
      </w:tr>
      <w:tr w:rsidR="00A55A81" w:rsidRPr="00EE2C59"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11FF05AC"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Pr="00EE2C59" w:rsidRDefault="00A55A81">
      <w:pPr>
        <w:rPr>
          <w:rFonts w:cstheme="minorHAnsi"/>
        </w:rPr>
      </w:pPr>
    </w:p>
    <w:p w14:paraId="17CC389F" w14:textId="77777777" w:rsidR="00A55A81" w:rsidRPr="00EE2C59" w:rsidRDefault="00000000">
      <w:pPr>
        <w:pStyle w:val="Heading4"/>
        <w:rPr>
          <w:color w:val="auto"/>
        </w:rPr>
      </w:pPr>
      <w:r w:rsidRPr="00EE2C59">
        <w:rPr>
          <w:color w:val="auto"/>
        </w:rPr>
        <w:t>Joining A Private Game</w:t>
      </w:r>
    </w:p>
    <w:tbl>
      <w:tblPr>
        <w:tblStyle w:val="TableGrid"/>
        <w:tblW w:w="0" w:type="auto"/>
        <w:tblLook w:val="04A0" w:firstRow="1" w:lastRow="0" w:firstColumn="1" w:lastColumn="0" w:noHBand="0" w:noVBand="1"/>
      </w:tblPr>
      <w:tblGrid>
        <w:gridCol w:w="2149"/>
        <w:gridCol w:w="6857"/>
      </w:tblGrid>
      <w:tr w:rsidR="00A55A81" w:rsidRPr="00EE2C59"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Pr="00EE2C59" w:rsidRDefault="00000000">
            <w:pPr>
              <w:rPr>
                <w:color w:val="000000"/>
              </w:rPr>
            </w:pPr>
            <w:r w:rsidRPr="00EE2C59">
              <w:rPr>
                <w:color w:val="000000"/>
              </w:rPr>
              <w:t>Joining A Private Game</w:t>
            </w:r>
          </w:p>
        </w:tc>
      </w:tr>
      <w:tr w:rsidR="00A55A81" w:rsidRPr="00EE2C59"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Pr="00EE2C59" w:rsidRDefault="00000000">
            <w:pPr>
              <w:rPr>
                <w:color w:val="000000"/>
              </w:rPr>
            </w:pPr>
            <w:r w:rsidRPr="00EE2C59">
              <w:rPr>
                <w:color w:val="000000"/>
              </w:rPr>
              <w:t>2x User with an account</w:t>
            </w:r>
          </w:p>
        </w:tc>
      </w:tr>
      <w:tr w:rsidR="00A55A81" w:rsidRPr="00EE2C59"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Pr="00EE2C59" w:rsidRDefault="00000000">
            <w:pPr>
              <w:rPr>
                <w:color w:val="000000"/>
              </w:rPr>
            </w:pPr>
            <w:r w:rsidRPr="00EE2C59">
              <w:rPr>
                <w:color w:val="000000"/>
              </w:rPr>
              <w:t xml:space="preserve">The first actor must create a private game (as seen in the previous use case) to start the lobby. Once the lobby has been initiated, to invite others to join, they must distribute the custom URL link (e.g. </w:t>
            </w:r>
            <w:hyperlink r:id="rId10" w:history="1">
              <w:r w:rsidRPr="00EE2C59">
                <w:rPr>
                  <w:rStyle w:val="Hyperlink"/>
                  <w:color w:val="000000"/>
                </w:rPr>
                <w:t>http://localhost:3000/lobby/privateLobbyID).</w:t>
              </w:r>
            </w:hyperlink>
            <w:r w:rsidRPr="00EE2C59">
              <w:rPr>
                <w:color w:val="000000"/>
              </w:rPr>
              <w:t xml:space="preserve"> The URL will contain the custom </w:t>
            </w:r>
            <w:proofErr w:type="spellStart"/>
            <w:r w:rsidRPr="00EE2C59">
              <w:rPr>
                <w:color w:val="000000"/>
              </w:rPr>
              <w:t>lobbyID</w:t>
            </w:r>
            <w:proofErr w:type="spellEnd"/>
            <w:r w:rsidRPr="00EE2C59">
              <w:rPr>
                <w:color w:val="000000"/>
              </w:rPr>
              <w:t xml:space="preserve">, only available to those who have received the link, making it a private game. </w:t>
            </w:r>
          </w:p>
        </w:tc>
      </w:tr>
    </w:tbl>
    <w:p w14:paraId="173D4405" w14:textId="77777777" w:rsidR="00A55A81" w:rsidRPr="00EE2C59" w:rsidRDefault="00A55A81">
      <w:pPr>
        <w:rPr>
          <w:rFonts w:cstheme="minorHAnsi"/>
        </w:rPr>
      </w:pPr>
    </w:p>
    <w:p w14:paraId="24674437" w14:textId="77777777" w:rsidR="00A55A81" w:rsidRPr="00EE2C59" w:rsidRDefault="00000000">
      <w:pPr>
        <w:pStyle w:val="Heading4"/>
        <w:rPr>
          <w:color w:val="auto"/>
        </w:rPr>
      </w:pPr>
      <w:r w:rsidRPr="00EE2C59">
        <w:rPr>
          <w:color w:val="auto"/>
        </w:rPr>
        <w:t>Playing A Round</w:t>
      </w:r>
    </w:p>
    <w:tbl>
      <w:tblPr>
        <w:tblStyle w:val="TableGrid"/>
        <w:tblW w:w="0" w:type="auto"/>
        <w:tblLook w:val="04A0" w:firstRow="1" w:lastRow="0" w:firstColumn="1" w:lastColumn="0" w:noHBand="0" w:noVBand="1"/>
      </w:tblPr>
      <w:tblGrid>
        <w:gridCol w:w="2184"/>
        <w:gridCol w:w="6822"/>
      </w:tblGrid>
      <w:tr w:rsidR="00A55A81" w:rsidRPr="00EE2C59"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Pr="00EE2C59" w:rsidRDefault="00000000">
            <w:pPr>
              <w:rPr>
                <w:color w:val="000000"/>
              </w:rPr>
            </w:pPr>
            <w:r w:rsidRPr="00EE2C59">
              <w:rPr>
                <w:color w:val="000000"/>
              </w:rPr>
              <w:t>Playing A Round Within Lobby</w:t>
            </w:r>
          </w:p>
        </w:tc>
      </w:tr>
      <w:tr w:rsidR="00A55A81" w:rsidRPr="00EE2C59"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Pr="00EE2C59" w:rsidRDefault="00000000">
            <w:pPr>
              <w:rPr>
                <w:color w:val="000000"/>
              </w:rPr>
            </w:pPr>
            <w:r w:rsidRPr="00EE2C59">
              <w:rPr>
                <w:color w:val="000000"/>
              </w:rPr>
              <w:t>2x User with an account</w:t>
            </w:r>
          </w:p>
        </w:tc>
      </w:tr>
      <w:tr w:rsidR="00A55A81" w:rsidRPr="00EE2C59"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1DC4C811" w:rsidR="00A55A81" w:rsidRPr="00EE2C59" w:rsidRDefault="00000000">
            <w:pPr>
              <w:rPr>
                <w:color w:val="000000"/>
              </w:rPr>
            </w:pPr>
            <w:r w:rsidRPr="00EE2C59">
              <w:rPr>
                <w:color w:val="000000"/>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t>
            </w:r>
            <w:r w:rsidRPr="00EE2C59">
              <w:rPr>
                <w:color w:val="000000"/>
              </w:rPr>
              <w:lastRenderedPageBreak/>
              <w:t xml:space="preserve">will have to guess it in the chat box. If all the players have guessed the word (except the person drawing) or the timer has </w:t>
            </w:r>
            <w:r w:rsidR="00EE2C59" w:rsidRPr="00EE2C59">
              <w:rPr>
                <w:color w:val="000000"/>
              </w:rPr>
              <w:t>run</w:t>
            </w:r>
            <w:r w:rsidRPr="00EE2C59">
              <w:rPr>
                <w:color w:val="000000"/>
              </w:rPr>
              <w:t xml:space="preserve"> out, the next person in the lobby then </w:t>
            </w:r>
            <w:proofErr w:type="gramStart"/>
            <w:r w:rsidRPr="00EE2C59">
              <w:rPr>
                <w:color w:val="000000"/>
              </w:rPr>
              <w:t>has to</w:t>
            </w:r>
            <w:proofErr w:type="gramEnd"/>
            <w:r w:rsidRPr="00EE2C59">
              <w:rPr>
                <w:color w:val="000000"/>
              </w:rPr>
              <w:t xml:space="preserve"> select a word and draw it. This process is done until all the players in the lobby have had one go. Depending on the number of rounds, it may be repeated according to the lobby settings. </w:t>
            </w:r>
          </w:p>
        </w:tc>
      </w:tr>
    </w:tbl>
    <w:p w14:paraId="2E743CE2" w14:textId="77777777" w:rsidR="00A55A81" w:rsidRPr="00EE2C59" w:rsidRDefault="00A55A81">
      <w:pPr>
        <w:rPr>
          <w:rFonts w:cstheme="minorHAnsi"/>
        </w:rPr>
      </w:pPr>
    </w:p>
    <w:p w14:paraId="3C507807" w14:textId="77777777" w:rsidR="00A55A81" w:rsidRPr="00A4183F" w:rsidRDefault="00000000">
      <w:pPr>
        <w:pStyle w:val="Heading4"/>
        <w:rPr>
          <w:color w:val="auto"/>
        </w:rPr>
      </w:pPr>
      <w:r w:rsidRPr="00A4183F">
        <w:rPr>
          <w:color w:val="auto"/>
        </w:rPr>
        <w:t>Purchasing from Shop</w:t>
      </w:r>
    </w:p>
    <w:tbl>
      <w:tblPr>
        <w:tblStyle w:val="TableGrid"/>
        <w:tblW w:w="0" w:type="auto"/>
        <w:tblLook w:val="04A0" w:firstRow="1" w:lastRow="0" w:firstColumn="1" w:lastColumn="0" w:noHBand="0" w:noVBand="1"/>
      </w:tblPr>
      <w:tblGrid>
        <w:gridCol w:w="2183"/>
        <w:gridCol w:w="6823"/>
      </w:tblGrid>
      <w:tr w:rsidR="00A55A81" w:rsidRPr="00A4183F"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Pr="00A4183F" w:rsidRDefault="00000000">
            <w:pPr>
              <w:rPr>
                <w:color w:val="FFFFFF"/>
              </w:rPr>
            </w:pPr>
            <w:r w:rsidRPr="00A4183F">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Pr="00A4183F" w:rsidRDefault="00000000">
            <w:pPr>
              <w:rPr>
                <w:color w:val="000000"/>
              </w:rPr>
            </w:pPr>
            <w:r w:rsidRPr="00A4183F">
              <w:rPr>
                <w:color w:val="000000"/>
              </w:rPr>
              <w:t>Purchasing from the shop</w:t>
            </w:r>
          </w:p>
        </w:tc>
      </w:tr>
      <w:tr w:rsidR="00A55A81" w:rsidRPr="00A4183F"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Pr="00A4183F" w:rsidRDefault="00000000">
            <w:pPr>
              <w:rPr>
                <w:color w:val="FFFFFF"/>
              </w:rPr>
            </w:pPr>
            <w:r w:rsidRPr="00A4183F">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Pr="00A4183F" w:rsidRDefault="00000000">
            <w:pPr>
              <w:rPr>
                <w:color w:val="000000"/>
              </w:rPr>
            </w:pPr>
            <w:r w:rsidRPr="00A4183F">
              <w:rPr>
                <w:color w:val="000000"/>
              </w:rPr>
              <w:t>User with an account</w:t>
            </w:r>
          </w:p>
        </w:tc>
      </w:tr>
      <w:tr w:rsidR="00A55A81" w:rsidRPr="00EE2C59"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Pr="00A4183F" w:rsidRDefault="00000000">
            <w:pPr>
              <w:rPr>
                <w:color w:val="FFFFFF"/>
              </w:rPr>
            </w:pPr>
            <w:r w:rsidRPr="00A4183F">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Pr="00A4183F" w:rsidRDefault="00000000">
            <w:pPr>
              <w:rPr>
                <w:color w:val="000000"/>
              </w:rPr>
            </w:pPr>
            <w:r w:rsidRPr="00A4183F">
              <w:rPr>
                <w:color w:val="000000"/>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Pr="00EE2C59" w:rsidRDefault="00A55A81">
      <w:pPr>
        <w:rPr>
          <w:rFonts w:cstheme="minorHAnsi"/>
        </w:rPr>
      </w:pPr>
    </w:p>
    <w:p w14:paraId="304F8875" w14:textId="3451AB34" w:rsidR="00345C42" w:rsidRPr="00EE2C59" w:rsidRDefault="00345C42" w:rsidP="00345C42">
      <w:pPr>
        <w:pStyle w:val="Heading2"/>
        <w:rPr>
          <w:rFonts w:asciiTheme="minorHAnsi" w:hAnsiTheme="minorHAnsi" w:cstheme="minorBidi"/>
          <w:color w:val="auto"/>
        </w:rPr>
      </w:pPr>
      <w:bookmarkStart w:id="5" w:name="_Toc151579120"/>
      <w:r w:rsidRPr="00EE2C59">
        <w:rPr>
          <w:rFonts w:asciiTheme="minorHAnsi" w:hAnsiTheme="minorHAnsi" w:cstheme="minorBidi"/>
          <w:color w:val="auto"/>
        </w:rPr>
        <w:t>Planning</w:t>
      </w:r>
      <w:bookmarkEnd w:id="5"/>
      <w:r w:rsidR="00791FEE" w:rsidRPr="00EE2C59">
        <w:rPr>
          <w:rFonts w:asciiTheme="minorHAnsi" w:hAnsiTheme="minorHAnsi" w:cstheme="minorBidi"/>
          <w:color w:val="auto"/>
        </w:rPr>
        <w:t>, Timescale &amp; Summary of Completed Work</w:t>
      </w:r>
    </w:p>
    <w:p w14:paraId="0A64ADF6" w14:textId="77777777" w:rsidR="0080729A" w:rsidRPr="00EE2C59" w:rsidRDefault="004C76EC" w:rsidP="000E698C">
      <w:r w:rsidRPr="00EE2C59">
        <w:t>Since creation of the project timeline (referring to the project plan), I have had to make some modifications to the timeline</w:t>
      </w:r>
      <w:r w:rsidR="0080729A" w:rsidRPr="00EE2C59">
        <w:t>, which I will proceed to explain whilst evaluating my completed work</w:t>
      </w:r>
      <w:r w:rsidRPr="00EE2C59">
        <w:t>.</w:t>
      </w:r>
    </w:p>
    <w:p w14:paraId="752AB481" w14:textId="25611EC6" w:rsidR="00345C42" w:rsidRPr="00EE2C59" w:rsidRDefault="0080729A" w:rsidP="000E698C">
      <w:r w:rsidRPr="00EE2C59">
        <w:t xml:space="preserve">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 One thing I have not yet implemented is </w:t>
      </w:r>
      <w:proofErr w:type="spellStart"/>
      <w:r w:rsidRPr="00EE2C59">
        <w:t>oAuth</w:t>
      </w:r>
      <w:proofErr w:type="spellEnd"/>
      <w:r w:rsidRPr="00EE2C59">
        <w:t xml:space="preserve"> 2.0. My reasoning for delaying its implementation as that it is not a necessity for my functionality. Although it hosts a range of security benefits, at the start of the project, it seemed more logical to focus on functionality, and setting up </w:t>
      </w:r>
      <w:proofErr w:type="spellStart"/>
      <w:r w:rsidRPr="00EE2C59">
        <w:t>oAuth</w:t>
      </w:r>
      <w:proofErr w:type="spellEnd"/>
      <w:r w:rsidRPr="00EE2C59">
        <w:t xml:space="preserve"> could prove to be a tedious task, delaying the rest of the project. </w:t>
      </w:r>
    </w:p>
    <w:p w14:paraId="3320EB86" w14:textId="06D02C6C" w:rsidR="0080729A" w:rsidRPr="00EE2C59" w:rsidRDefault="00AF174C" w:rsidP="000E698C">
      <w:r w:rsidRPr="00EE2C59">
        <w:t xml:space="preserve">In week 3, </w:t>
      </w:r>
      <w:r w:rsidR="0080729A" w:rsidRPr="00EE2C59">
        <w:t xml:space="preserve">I was able to successfully create my Canvas component, using mouse event triggers to draw onto it. </w:t>
      </w:r>
      <w:r w:rsidR="000E698C" w:rsidRPr="00EE2C59">
        <w:t xml:space="preserve">Furthermore, colour selector and line thickness modifier components had also been implemented. </w:t>
      </w:r>
      <w:r w:rsidRPr="00EE2C59">
        <w:t>I chose to neglect the eraser tool temporarily as this was also deemed added functionality. When creating the timeline, I failed to consider the necessity of components like an eraser. A temporary substitute for the eraser is to change the colour to white and draw over the line on the canvas.</w:t>
      </w:r>
    </w:p>
    <w:p w14:paraId="1B1E096E" w14:textId="5178BA55" w:rsidR="00AF174C" w:rsidRPr="00EE2C59" w:rsidRDefault="00AF174C" w:rsidP="000E698C">
      <w:r w:rsidRPr="00EE2C59">
        <w:t>For weeks 4</w:t>
      </w:r>
      <w:r w:rsidR="007A5D4E" w:rsidRPr="00EE2C59">
        <w:t xml:space="preserve">, I had enabled drawings to be submitted over socket communication, whilst restricting usage to one drawer at a time, however elected to skip the fill tool, for the same reasoning as the eraser. </w:t>
      </w:r>
    </w:p>
    <w:p w14:paraId="1DBA3931" w14:textId="75A87F9E" w:rsidR="007A5D4E" w:rsidRPr="00EE2C59" w:rsidRDefault="007A5D4E" w:rsidP="000E698C">
      <w:r w:rsidRPr="00EE2C59">
        <w:t xml:space="preserve">Week 5 was completed successfully, however when planning the timeline, I had failed to consider that </w:t>
      </w:r>
      <w:proofErr w:type="gramStart"/>
      <w:r w:rsidRPr="00EE2C59">
        <w:t>in order to</w:t>
      </w:r>
      <w:proofErr w:type="gramEnd"/>
      <w:r w:rsidRPr="00EE2C59">
        <w:t xml:space="preserve"> display the public lobbies on the home page, I needed to create functionality for the lobby, which was scheduled to occur on week 7-8</w:t>
      </w:r>
      <w:r w:rsidR="0016312E" w:rsidRPr="00EE2C59">
        <w:t xml:space="preserve">, which hindered my ability to display the lobbies onto the home page. </w:t>
      </w:r>
    </w:p>
    <w:p w14:paraId="777115AA" w14:textId="3A24A37D" w:rsidR="0016312E" w:rsidRPr="00EE2C59" w:rsidRDefault="0016312E" w:rsidP="000E698C">
      <w:r w:rsidRPr="00EE2C59">
        <w:t xml:space="preserve">Week 6 and 7, I was able to implement the intended functionality in </w:t>
      </w:r>
      <w:r w:rsidR="00EE2C59" w:rsidRPr="00EE2C59">
        <w:t>its</w:t>
      </w:r>
      <w:r w:rsidRPr="00EE2C59">
        <w:t xml:space="preserve"> entirety, however, I implemented modifications to my original plan. Initially, I intended on having a Game class which would use </w:t>
      </w:r>
      <w:proofErr w:type="gramStart"/>
      <w:r w:rsidRPr="00EE2C59">
        <w:t>Round</w:t>
      </w:r>
      <w:proofErr w:type="gramEnd"/>
      <w:r w:rsidRPr="00EE2C59">
        <w:t xml:space="preserve"> classes for the interactions within that round. Each Game object </w:t>
      </w:r>
      <w:r w:rsidRPr="00EE2C59">
        <w:lastRenderedPageBreak/>
        <w:t xml:space="preserve">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sidRPr="00EE2C59">
        <w:t>GameDispatcher</w:t>
      </w:r>
      <w:proofErr w:type="spellEnd"/>
      <w:r w:rsidRPr="00EE2C59">
        <w:t xml:space="preserve">. Rather than handling both functionality and communication, this will allow me to </w:t>
      </w:r>
      <w:r w:rsidR="00645DF6" w:rsidRPr="00EE2C59">
        <w:t xml:space="preserve">dispatch functionality requests to the </w:t>
      </w:r>
      <w:proofErr w:type="spellStart"/>
      <w:r w:rsidR="00645DF6" w:rsidRPr="00EE2C59">
        <w:t>GameDispatcher</w:t>
      </w:r>
      <w:proofErr w:type="spellEnd"/>
      <w:r w:rsidR="00645DF6" w:rsidRPr="00EE2C59">
        <w:t xml:space="preserve"> (which will now also store an array of all the Game objects rather than the server), allowing the Server to focus on socket communication. The benefit of this is that the code becomes more organised and structured as it follows design patterns, clearly demonstrating the transportation from the socket to the back-end Game objects. </w:t>
      </w:r>
      <w:r w:rsidR="00645DF6" w:rsidRPr="00EE2C59">
        <w:rPr>
          <w:highlight w:val="yellow"/>
        </w:rPr>
        <w:t xml:space="preserve">A consequence of this </w:t>
      </w:r>
      <w:r w:rsidR="008D50FC" w:rsidRPr="00EE2C59">
        <w:rPr>
          <w:highlight w:val="yellow"/>
        </w:rPr>
        <w:t xml:space="preserve">is that it disrupted the timeline I was originally intending to follow, resulting in not all the week 8 functionality to be </w:t>
      </w:r>
      <w:r w:rsidR="004F1802" w:rsidRPr="00EE2C59">
        <w:rPr>
          <w:highlight w:val="yellow"/>
        </w:rPr>
        <w:t>completed</w:t>
      </w:r>
      <w:r w:rsidR="008D50FC" w:rsidRPr="00EE2C59">
        <w:rPr>
          <w:highlight w:val="yellow"/>
        </w:rPr>
        <w:t>.</w:t>
      </w:r>
      <w:r w:rsidR="008D50FC" w:rsidRPr="00EE2C59">
        <w:t xml:space="preserve">  </w:t>
      </w:r>
    </w:p>
    <w:p w14:paraId="14F31B63" w14:textId="69A37C55" w:rsidR="00BA05F2" w:rsidRPr="00EE2C59" w:rsidRDefault="008D50FC" w:rsidP="000E698C">
      <w:r w:rsidRPr="00EE2C59">
        <w:t xml:space="preserve">Since I </w:t>
      </w:r>
      <w:r w:rsidR="004F1802" w:rsidRPr="00EE2C59">
        <w:t>was not able to complete week 8 entirely, I elected to focus on the interim report and presentation, rather than delaying these two critical items. Upon completion of it, I will then revisit the content to be implemented in week 8.</w:t>
      </w:r>
      <w:r w:rsidR="00BA05F2" w:rsidRPr="00EE2C59">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Pr="00EE2C59" w:rsidRDefault="00A55A81">
      <w:pPr>
        <w:rPr>
          <w:rFonts w:cstheme="minorHAnsi"/>
        </w:rPr>
      </w:pPr>
    </w:p>
    <w:p w14:paraId="52F5DF32" w14:textId="77777777" w:rsidR="00A55A81" w:rsidRPr="00EE2C59" w:rsidRDefault="00000000">
      <w:pPr>
        <w:pStyle w:val="Heading1"/>
        <w:rPr>
          <w:rFonts w:asciiTheme="minorHAnsi" w:hAnsiTheme="minorHAnsi" w:cstheme="minorBidi"/>
          <w:color w:val="auto"/>
        </w:rPr>
      </w:pPr>
      <w:bookmarkStart w:id="6" w:name="_Toc151579122"/>
      <w:r w:rsidRPr="00EE2C59">
        <w:rPr>
          <w:rFonts w:asciiTheme="minorHAnsi" w:hAnsiTheme="minorHAnsi" w:cstheme="minorBidi"/>
          <w:color w:val="auto"/>
        </w:rPr>
        <w:t>Web Frameworks</w:t>
      </w:r>
      <w:bookmarkEnd w:id="6"/>
    </w:p>
    <w:p w14:paraId="3D805F0D" w14:textId="77777777" w:rsidR="00A55A81" w:rsidRPr="00EE2C59" w:rsidRDefault="00000000">
      <w:pPr>
        <w:pStyle w:val="Heading2"/>
        <w:rPr>
          <w:rFonts w:asciiTheme="minorHAnsi" w:hAnsiTheme="minorHAnsi" w:cstheme="minorBidi"/>
          <w:color w:val="auto"/>
        </w:rPr>
      </w:pPr>
      <w:bookmarkStart w:id="7" w:name="_Toc151579123"/>
      <w:r w:rsidRPr="00EE2C59">
        <w:rPr>
          <w:rFonts w:asciiTheme="minorHAnsi" w:hAnsiTheme="minorHAnsi" w:cstheme="minorBidi"/>
          <w:color w:val="auto"/>
        </w:rPr>
        <w:t>States-of-the-art of Web Development</w:t>
      </w:r>
      <w:bookmarkEnd w:id="7"/>
    </w:p>
    <w:p w14:paraId="00CB400E" w14:textId="77777777" w:rsidR="00A55A81" w:rsidRPr="00EE2C59" w:rsidRDefault="00000000">
      <w:proofErr w:type="gramStart"/>
      <w:r w:rsidRPr="00EE2C59">
        <w:t>In order to</w:t>
      </w:r>
      <w:proofErr w:type="gramEnd"/>
      <w:r w:rsidRPr="00EE2C59">
        <w:t xml:space="preserve"> create my project, I am utilising React and Express.js for the back end and front-end frameworks respectively. In addition, I am also using MongoDB to store details for login &amp; registering alongside the user’s points, which is earned through using the website. </w:t>
      </w:r>
    </w:p>
    <w:p w14:paraId="106513C2" w14:textId="77777777" w:rsidR="00A55A81" w:rsidRPr="00EE2C59" w:rsidRDefault="00A55A81"/>
    <w:p w14:paraId="10B3B593" w14:textId="77777777" w:rsidR="00A55A81" w:rsidRPr="00EE2C59" w:rsidRDefault="00000000">
      <w:r w:rsidRPr="00EE2C59">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sidRPr="00EE2C59">
        <w:rPr>
          <w:b/>
          <w:bCs/>
          <w:u w:val="single"/>
        </w:rPr>
        <w:t xml:space="preserve">MERN STACK? </w:t>
      </w:r>
      <w:r w:rsidRPr="00EE2C59">
        <w:t xml:space="preserve">Another benefit of using Express, is that it has lots of support, providing various packages such as Passport, Mongoose, </w:t>
      </w:r>
      <w:proofErr w:type="spellStart"/>
      <w:r w:rsidRPr="00EE2C59">
        <w:t>Axios</w:t>
      </w:r>
      <w:proofErr w:type="spellEnd"/>
      <w:r w:rsidRPr="00EE2C59">
        <w:t xml:space="preserve">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14:paraId="59497AF1" w14:textId="77777777" w:rsidR="00A55A81" w:rsidRPr="00EE2C59" w:rsidRDefault="00A55A81"/>
    <w:p w14:paraId="72FE4A06" w14:textId="77777777" w:rsidR="00A55A81" w:rsidRPr="00EE2C59" w:rsidRDefault="00000000">
      <w:r w:rsidRPr="00EE2C59">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Pr="00EE2C59" w:rsidRDefault="00A55A81">
      <w:pPr>
        <w:rPr>
          <w:b/>
          <w:bCs/>
          <w:u w:val="single"/>
        </w:rPr>
      </w:pPr>
    </w:p>
    <w:p w14:paraId="3A9EF479" w14:textId="77777777" w:rsidR="00A55A81" w:rsidRPr="00EE2C59" w:rsidRDefault="00000000">
      <w:r w:rsidRPr="00EE2C59">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w:t>
      </w:r>
      <w:r w:rsidRPr="00EE2C59">
        <w:lastRenderedPageBreak/>
        <w:t xml:space="preserve">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rsidRPr="00EE2C59">
        <w:t>lobbyID</w:t>
      </w:r>
      <w:proofErr w:type="spellEnd"/>
      <w:r w:rsidRPr="00EE2C59">
        <w:t xml:space="preserve"> etc. </w:t>
      </w:r>
    </w:p>
    <w:p w14:paraId="7F158917" w14:textId="77777777" w:rsidR="00A55A81" w:rsidRPr="00EE2C59" w:rsidRDefault="00A55A81"/>
    <w:p w14:paraId="78392DF7" w14:textId="77777777" w:rsidR="00A55A81" w:rsidRPr="00EE2C59" w:rsidRDefault="00000000">
      <w:r w:rsidRPr="00EE2C59">
        <w:t xml:space="preserve">Finally, I will be using MongoDB to store information as required on the NoSQL database structure. I selected MongoDB due it’s high-performance capabilities and the way it stores data </w:t>
      </w:r>
      <w:proofErr w:type="gramStart"/>
      <w:r w:rsidRPr="00EE2C59">
        <w:t>similar to</w:t>
      </w:r>
      <w:proofErr w:type="gramEnd"/>
      <w:r w:rsidRPr="00EE2C59">
        <w:t xml:space="preserve"> a JavaScript object, allowing it easy to incorporate within my project. In addition, querying is kept simple and interacts easily with my passport package to access and create user accounts. </w:t>
      </w:r>
    </w:p>
    <w:p w14:paraId="44A54B40" w14:textId="77777777" w:rsidR="00A55A81" w:rsidRPr="00EE2C59" w:rsidRDefault="00A55A81"/>
    <w:p w14:paraId="1444AD18" w14:textId="77777777" w:rsidR="00A55A81" w:rsidRPr="00EE2C59" w:rsidRDefault="00000000">
      <w:pPr>
        <w:rPr>
          <w:b/>
          <w:bCs/>
          <w:u w:val="single"/>
        </w:rPr>
      </w:pPr>
      <w:r w:rsidRPr="00EE2C59">
        <w:rPr>
          <w:b/>
          <w:bCs/>
          <w:u w:val="single"/>
        </w:rPr>
        <w:t>MAYBE TALK ABOUT HOW THEY WILL INTERACT HERE?</w:t>
      </w:r>
    </w:p>
    <w:p w14:paraId="29B13934" w14:textId="77777777" w:rsidR="00A55A81" w:rsidRPr="00EE2C59" w:rsidRDefault="00A55A81">
      <w:pPr>
        <w:rPr>
          <w:b/>
          <w:bCs/>
          <w:u w:val="single"/>
        </w:rPr>
      </w:pPr>
    </w:p>
    <w:p w14:paraId="0EEC3E4F" w14:textId="77777777" w:rsidR="00A55A81" w:rsidRPr="00EE2C59" w:rsidRDefault="00000000">
      <w:pPr>
        <w:pStyle w:val="Heading2"/>
        <w:rPr>
          <w:rFonts w:asciiTheme="minorHAnsi" w:hAnsiTheme="minorHAnsi" w:cstheme="minorBidi"/>
          <w:color w:val="auto"/>
        </w:rPr>
      </w:pPr>
      <w:bookmarkStart w:id="8" w:name="_Toc151579124"/>
      <w:r w:rsidRPr="00EE2C59">
        <w:rPr>
          <w:rFonts w:asciiTheme="minorHAnsi" w:hAnsiTheme="minorHAnsi" w:cstheme="minorBidi"/>
          <w:color w:val="auto"/>
        </w:rPr>
        <w:t>Architectural Paradigms and Design Patterns</w:t>
      </w:r>
      <w:bookmarkEnd w:id="8"/>
    </w:p>
    <w:p w14:paraId="181F1BF1" w14:textId="77777777" w:rsidR="00A55A81" w:rsidRPr="00EE2C59" w:rsidRDefault="00A55A81">
      <w:pPr>
        <w:keepNext/>
      </w:pPr>
    </w:p>
    <w:p w14:paraId="7C7FABB6" w14:textId="77777777" w:rsidR="00A55A81" w:rsidRPr="00EE2C59" w:rsidRDefault="00000000">
      <w:pPr>
        <w:pStyle w:val="Caption"/>
      </w:pPr>
      <w:r w:rsidRPr="00EE2C59">
        <w:t xml:space="preserve">Figure </w:t>
      </w:r>
      <w:fldSimple w:instr=" SEQ Figure \* ARABIC ">
        <w:r w:rsidRPr="00EE2C59">
          <w:t>1</w:t>
        </w:r>
      </w:fldSimple>
      <w:r w:rsidRPr="00EE2C59">
        <w:t>: Example Diagram</w:t>
      </w:r>
    </w:p>
    <w:p w14:paraId="48EB6A0A" w14:textId="77777777" w:rsidR="00A55A81" w:rsidRPr="00EE2C59" w:rsidRDefault="00000000">
      <w:pPr>
        <w:rPr>
          <w:rFonts w:cstheme="minorHAnsi"/>
        </w:rPr>
      </w:pPr>
      <w:r w:rsidRPr="00EE2C59">
        <w:rPr>
          <w:rFonts w:cstheme="minorHAnsi"/>
        </w:rPr>
        <w:t xml:space="preserve">The users will interact with the web server hosted on a port (e.g. localhost:3000). This port will allow them to view the website through client-side rendering. This means that the browser will </w:t>
      </w:r>
      <w:proofErr w:type="gramStart"/>
      <w:r w:rsidRPr="00EE2C59">
        <w:rPr>
          <w:rFonts w:cstheme="minorHAnsi"/>
        </w:rPr>
        <w:t>be in charge of</w:t>
      </w:r>
      <w:proofErr w:type="gramEnd"/>
      <w:r w:rsidRPr="00EE2C59">
        <w:rPr>
          <w:rFonts w:cstheme="minorHAnsi"/>
        </w:rPr>
        <w:t xml:space="preserve">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Pr="00EE2C59" w:rsidRDefault="00A55A81">
      <w:pPr>
        <w:rPr>
          <w:rFonts w:cstheme="minorHAnsi"/>
        </w:rPr>
      </w:pPr>
    </w:p>
    <w:p w14:paraId="35F6B35F" w14:textId="77777777" w:rsidR="00A55A81" w:rsidRPr="00EE2C59" w:rsidRDefault="00000000">
      <w:pPr>
        <w:rPr>
          <w:rFonts w:cstheme="minorHAnsi"/>
        </w:rPr>
      </w:pPr>
      <w:r w:rsidRPr="00EE2C59">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14:paraId="544C02FA" w14:textId="77777777" w:rsidR="00A55A81" w:rsidRPr="00EE2C59" w:rsidRDefault="00A55A81">
      <w:pPr>
        <w:rPr>
          <w:rFonts w:cstheme="minorHAnsi"/>
        </w:rPr>
      </w:pPr>
    </w:p>
    <w:p w14:paraId="031B04E5" w14:textId="77777777" w:rsidR="00A55A81" w:rsidRPr="00EE2C59" w:rsidRDefault="00000000">
      <w:pPr>
        <w:rPr>
          <w:rFonts w:cstheme="minorHAnsi"/>
        </w:rPr>
      </w:pPr>
      <w:r w:rsidRPr="00EE2C59">
        <w:rPr>
          <w:rFonts w:cstheme="minorHAnsi"/>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Pr="00EE2C59" w:rsidRDefault="00A55A81">
      <w:pPr>
        <w:rPr>
          <w:rFonts w:cstheme="minorHAnsi"/>
        </w:rPr>
      </w:pPr>
    </w:p>
    <w:p w14:paraId="52D7D6FC" w14:textId="77777777" w:rsidR="00A55A81" w:rsidRPr="00EE2C59" w:rsidRDefault="00000000">
      <w:pPr>
        <w:rPr>
          <w:rFonts w:cstheme="minorHAnsi"/>
        </w:rPr>
      </w:pPr>
      <w:r w:rsidRPr="00EE2C59">
        <w:rPr>
          <w:rFonts w:cstheme="minorHAnsi"/>
        </w:rPr>
        <w:t xml:space="preserve">Alongside RESTful Architecture, I am also using event-driven architecture. This is used for socket communication, as they work according to event handlers. Event-driven architecture is used for real-time features, which is applicable to the project as to communication canvas interactions, it must be provided in real-time. Events can be triggered by multiple interactions, such as chat box functionality, or drawing on the canvas. The </w:t>
      </w:r>
      <w:proofErr w:type="gramStart"/>
      <w:r w:rsidRPr="00EE2C59">
        <w:rPr>
          <w:rFonts w:cstheme="minorHAnsi"/>
        </w:rPr>
        <w:t>benefits</w:t>
      </w:r>
      <w:proofErr w:type="gramEnd"/>
      <w:r w:rsidRPr="00EE2C59">
        <w:rPr>
          <w:rFonts w:cstheme="minorHAnsi"/>
        </w:rPr>
        <w:t xml:space="preserve"> of this architecture is that it will allow for quick processing of the event and the transmission of data to the server, providing rapid responsiveness. </w:t>
      </w:r>
    </w:p>
    <w:p w14:paraId="3D5F704B" w14:textId="77777777" w:rsidR="00A55A81" w:rsidRPr="00EE2C59" w:rsidRDefault="00A55A81">
      <w:pPr>
        <w:rPr>
          <w:rFonts w:cstheme="minorHAnsi"/>
        </w:rPr>
      </w:pPr>
    </w:p>
    <w:p w14:paraId="1163B28F" w14:textId="77777777" w:rsidR="00A55A81" w:rsidRPr="00EE2C59" w:rsidRDefault="00000000">
      <w:pPr>
        <w:rPr>
          <w:rFonts w:cstheme="minorHAnsi"/>
        </w:rPr>
      </w:pPr>
      <w:r w:rsidRPr="00EE2C59">
        <w:rPr>
          <w:rFonts w:cstheme="minorHAnsi"/>
        </w:rPr>
        <w:lastRenderedPageBreak/>
        <w:t xml:space="preserve">Furthermore, through using React, I am employing component-based architecture. This is because </w:t>
      </w:r>
      <w:proofErr w:type="gramStart"/>
      <w:r w:rsidRPr="00EE2C59">
        <w:rPr>
          <w:rFonts w:cstheme="minorHAnsi"/>
        </w:rPr>
        <w:t>React</w:t>
      </w:r>
      <w:proofErr w:type="gramEnd"/>
      <w:r w:rsidRPr="00EE2C59">
        <w:rPr>
          <w:rFonts w:cstheme="minorHAnsi"/>
        </w:rPr>
        <w:t xml:space="preserve">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 which can be used to display the information onto the page as intended or for calculations.     </w:t>
      </w:r>
      <w:r w:rsidRPr="00EE2C59">
        <w:rPr>
          <w:rFonts w:cstheme="minorHAnsi"/>
        </w:rPr>
        <w:br/>
      </w:r>
    </w:p>
    <w:p w14:paraId="38C5CC1A" w14:textId="77777777" w:rsidR="00A55A81" w:rsidRPr="00EE2C59" w:rsidRDefault="00000000">
      <w:pPr>
        <w:rPr>
          <w:rFonts w:cstheme="minorHAnsi"/>
        </w:rPr>
      </w:pPr>
      <w:r w:rsidRPr="00EE2C59">
        <w:rPr>
          <w:rFonts w:cstheme="minorHAnsi"/>
          <w:noProof/>
        </w:rPr>
        <w:drawing>
          <wp:inline distT="0" distB="0" distL="114300" distR="114300" wp14:anchorId="438F4B8A" wp14:editId="6B51C6F8">
            <wp:extent cx="5729605" cy="3991610"/>
            <wp:effectExtent l="0" t="0" r="4445" b="8890"/>
            <wp:docPr id="4" name="Picture 4"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ML class"/>
                    <pic:cNvPicPr>
                      <a:picLocks noChangeAspect="1"/>
                    </pic:cNvPicPr>
                  </pic:nvPicPr>
                  <pic:blipFill>
                    <a:blip r:embed="rId11"/>
                    <a:stretch>
                      <a:fillRect/>
                    </a:stretch>
                  </pic:blipFill>
                  <pic:spPr>
                    <a:xfrm>
                      <a:off x="0" y="0"/>
                      <a:ext cx="5729605" cy="3991610"/>
                    </a:xfrm>
                    <a:prstGeom prst="rect">
                      <a:avLst/>
                    </a:prstGeom>
                  </pic:spPr>
                </pic:pic>
              </a:graphicData>
            </a:graphic>
          </wp:inline>
        </w:drawing>
      </w:r>
    </w:p>
    <w:p w14:paraId="1733C51C" w14:textId="77777777" w:rsidR="00A55A81" w:rsidRPr="00EE2C59" w:rsidRDefault="00000000">
      <w:pPr>
        <w:pStyle w:val="Caption"/>
        <w:rPr>
          <w:rFonts w:cstheme="minorHAnsi"/>
        </w:rPr>
      </w:pPr>
      <w:r w:rsidRPr="00EE2C59">
        <w:t xml:space="preserve">Image </w:t>
      </w:r>
      <w:fldSimple w:instr=" SEQ Image \* ARABIC ">
        <w:r w:rsidRPr="00EE2C59">
          <w:t>1</w:t>
        </w:r>
      </w:fldSimple>
      <w:r w:rsidRPr="00EE2C59">
        <w:t>: Back-end UML Diagram</w:t>
      </w:r>
    </w:p>
    <w:p w14:paraId="381D7779" w14:textId="77777777" w:rsidR="00A55A81" w:rsidRPr="00EE2C59" w:rsidRDefault="00000000">
      <w:pPr>
        <w:rPr>
          <w:rFonts w:cstheme="minorHAnsi"/>
        </w:rPr>
      </w:pPr>
      <w:r w:rsidRPr="00EE2C59">
        <w:rPr>
          <w:rFonts w:cstheme="minorHAnsi"/>
        </w:rPr>
        <w:t xml:space="preserve">A design pattern I will be using in my project is a front controller pattern. When attempting to join a lobby, the server will first authenticate you before dispatching the request to a </w:t>
      </w:r>
      <w:proofErr w:type="spellStart"/>
      <w:r w:rsidRPr="00EE2C59">
        <w:rPr>
          <w:rFonts w:cstheme="minorHAnsi"/>
        </w:rPr>
        <w:t>GameManager</w:t>
      </w:r>
      <w:proofErr w:type="spellEnd"/>
      <w:r w:rsidRPr="00EE2C59">
        <w:rPr>
          <w:rFonts w:cstheme="minorHAnsi"/>
        </w:rPr>
        <w:t xml:space="preserve"> object. The </w:t>
      </w:r>
      <w:proofErr w:type="spellStart"/>
      <w:r w:rsidRPr="00EE2C59">
        <w:rPr>
          <w:rFonts w:cstheme="minorHAnsi"/>
        </w:rPr>
        <w:t>GameManager</w:t>
      </w:r>
      <w:proofErr w:type="spellEnd"/>
      <w:r w:rsidRPr="00EE2C59">
        <w:rPr>
          <w:rFonts w:cstheme="minorHAnsi"/>
        </w:rPr>
        <w:t xml:space="preserve"> class stores </w:t>
      </w:r>
      <w:proofErr w:type="gramStart"/>
      <w:r w:rsidRPr="00EE2C59">
        <w:rPr>
          <w:rFonts w:cstheme="minorHAnsi"/>
        </w:rPr>
        <w:t>all of</w:t>
      </w:r>
      <w:proofErr w:type="gramEnd"/>
      <w:r w:rsidRPr="00EE2C59">
        <w:rPr>
          <w:rFonts w:cstheme="minorHAnsi"/>
        </w:rPr>
        <w:t xml:space="preserve"> the games that are currently running. When any game related socket transmission has occurred, the information is passed onto the </w:t>
      </w:r>
      <w:proofErr w:type="spellStart"/>
      <w:r w:rsidRPr="00EE2C59">
        <w:rPr>
          <w:rFonts w:cstheme="minorHAnsi"/>
        </w:rPr>
        <w:t>GameManager</w:t>
      </w:r>
      <w:proofErr w:type="spellEnd"/>
      <w:r w:rsidRPr="00EE2C59">
        <w:rPr>
          <w:rFonts w:cstheme="minorHAnsi"/>
        </w:rPr>
        <w:t xml:space="preserve"> to make the necessary updates to the appropriate Game object. As a result, the server is the front-controller, as it will handle all requests made, and then the </w:t>
      </w:r>
      <w:proofErr w:type="spellStart"/>
      <w:r w:rsidRPr="00EE2C59">
        <w:rPr>
          <w:rFonts w:cstheme="minorHAnsi"/>
        </w:rPr>
        <w:t>GameManager</w:t>
      </w:r>
      <w:proofErr w:type="spellEnd"/>
      <w:r w:rsidRPr="00EE2C59">
        <w:rPr>
          <w:rFonts w:cstheme="minorHAnsi"/>
        </w:rPr>
        <w:t xml:space="preserve"> is a dispatcher, as the server will use this object to dispatch the request to the appropriate Game.</w:t>
      </w:r>
    </w:p>
    <w:p w14:paraId="5D7D2E8D" w14:textId="77777777" w:rsidR="00A55A81" w:rsidRPr="00EE2C59" w:rsidRDefault="00A55A81">
      <w:pPr>
        <w:rPr>
          <w:rFonts w:cstheme="minorHAnsi"/>
        </w:rPr>
      </w:pPr>
    </w:p>
    <w:p w14:paraId="266FD002" w14:textId="77777777" w:rsidR="00A55A81" w:rsidRPr="00EE2C59" w:rsidRDefault="00000000">
      <w:pPr>
        <w:rPr>
          <w:rFonts w:cstheme="minorHAnsi"/>
        </w:rPr>
      </w:pPr>
      <w:r w:rsidRPr="00EE2C59">
        <w:rPr>
          <w:rFonts w:cstheme="minorHAnsi"/>
        </w:rPr>
        <w:t xml:space="preserve">In addition, on the back-end server, I have used a Decorator design pattern, to add functionality to previous objects without altering </w:t>
      </w:r>
      <w:proofErr w:type="spellStart"/>
      <w:proofErr w:type="gramStart"/>
      <w:r w:rsidRPr="00EE2C59">
        <w:rPr>
          <w:rFonts w:cstheme="minorHAnsi"/>
        </w:rPr>
        <w:t>it’s</w:t>
      </w:r>
      <w:proofErr w:type="spellEnd"/>
      <w:proofErr w:type="gramEnd"/>
      <w:r w:rsidRPr="00EE2C59">
        <w:rPr>
          <w:rFonts w:cstheme="minorHAnsi"/>
        </w:rPr>
        <w:t xml:space="preserve"> behaviour. This is shown through adding middleware to HTTP requests, such as my auth.js file, or a </w:t>
      </w:r>
      <w:proofErr w:type="spellStart"/>
      <w:r w:rsidRPr="00EE2C59">
        <w:rPr>
          <w:rFonts w:cstheme="minorHAnsi"/>
        </w:rPr>
        <w:t>bodyparser</w:t>
      </w:r>
      <w:proofErr w:type="spellEnd"/>
      <w:r w:rsidRPr="00EE2C59">
        <w:rPr>
          <w:rFonts w:cstheme="minorHAnsi"/>
        </w:rPr>
        <w:t xml:space="preserve">. The use of auth.js is to process the request before it is sent to the response method. This allowed me to create a separate JavaScript file to process authentication for accessing the </w:t>
      </w:r>
      <w:proofErr w:type="gramStart"/>
      <w:r w:rsidRPr="00EE2C59">
        <w:rPr>
          <w:rFonts w:cstheme="minorHAnsi"/>
        </w:rPr>
        <w:t>website, or</w:t>
      </w:r>
      <w:proofErr w:type="gramEnd"/>
      <w:r w:rsidRPr="00EE2C59">
        <w:rPr>
          <w:rFonts w:cstheme="minorHAnsi"/>
        </w:rPr>
        <w:t xml:space="preserve"> entering registration details. Furthermore, through using </w:t>
      </w:r>
      <w:proofErr w:type="spellStart"/>
      <w:proofErr w:type="gramStart"/>
      <w:r w:rsidRPr="00EE2C59">
        <w:rPr>
          <w:rFonts w:cstheme="minorHAnsi"/>
        </w:rPr>
        <w:t>express.urlencoded</w:t>
      </w:r>
      <w:proofErr w:type="spellEnd"/>
      <w:proofErr w:type="gramEnd"/>
      <w:r w:rsidRPr="00EE2C59">
        <w:rPr>
          <w:rFonts w:cstheme="minorHAnsi"/>
        </w:rPr>
        <w:t xml:space="preserve">(), it will allow </w:t>
      </w:r>
      <w:r w:rsidRPr="00EE2C59">
        <w:rPr>
          <w:rFonts w:cstheme="minorHAnsi"/>
        </w:rPr>
        <w:lastRenderedPageBreak/>
        <w:t xml:space="preserve">me to handle information from the incoming HTTP data sent by forms. In addition, by using </w:t>
      </w:r>
      <w:proofErr w:type="spellStart"/>
      <w:proofErr w:type="gramStart"/>
      <w:r w:rsidRPr="00EE2C59">
        <w:rPr>
          <w:rFonts w:cstheme="minorHAnsi"/>
        </w:rPr>
        <w:t>express.json</w:t>
      </w:r>
      <w:proofErr w:type="spellEnd"/>
      <w:proofErr w:type="gramEnd"/>
      <w:r w:rsidRPr="00EE2C59">
        <w:rPr>
          <w:rFonts w:cstheme="minorHAnsi"/>
        </w:rPr>
        <w:t>(), it will allow the server to access the body of incoming JSON data.</w:t>
      </w:r>
    </w:p>
    <w:p w14:paraId="2A8BAF13" w14:textId="77777777" w:rsidR="00A55A81" w:rsidRPr="00EE2C59" w:rsidRDefault="00A55A81">
      <w:pPr>
        <w:rPr>
          <w:rFonts w:cstheme="minorHAnsi"/>
        </w:rPr>
      </w:pPr>
    </w:p>
    <w:p w14:paraId="4BC83748" w14:textId="77777777" w:rsidR="00A55A81" w:rsidRPr="00EE2C59" w:rsidRDefault="00A55A81">
      <w:pPr>
        <w:rPr>
          <w:rFonts w:cstheme="minorHAnsi"/>
        </w:rPr>
      </w:pPr>
    </w:p>
    <w:p w14:paraId="5AFD94A7" w14:textId="77777777" w:rsidR="00A55A81" w:rsidRPr="00EE2C59" w:rsidRDefault="00000000">
      <w:pPr>
        <w:pStyle w:val="Heading2"/>
        <w:rPr>
          <w:rFonts w:asciiTheme="minorHAnsi" w:hAnsiTheme="minorHAnsi" w:cstheme="minorBidi"/>
          <w:color w:val="auto"/>
        </w:rPr>
      </w:pPr>
      <w:bookmarkStart w:id="9" w:name="_Toc151579125"/>
      <w:r w:rsidRPr="00EE2C59">
        <w:rPr>
          <w:rFonts w:asciiTheme="minorHAnsi" w:hAnsiTheme="minorHAnsi" w:cstheme="minorBidi"/>
          <w:color w:val="auto"/>
        </w:rPr>
        <w:t>Security</w:t>
      </w:r>
      <w:bookmarkEnd w:id="9"/>
    </w:p>
    <w:p w14:paraId="4D3CC028" w14:textId="77777777" w:rsidR="00A55A81" w:rsidRPr="00EE2C59" w:rsidRDefault="00000000">
      <w:r w:rsidRPr="00EE2C59">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Pr="00EE2C59" w:rsidRDefault="00A55A81"/>
    <w:p w14:paraId="7A625298" w14:textId="77777777" w:rsidR="00A55A81" w:rsidRPr="00EE2C59" w:rsidRDefault="00000000">
      <w:r w:rsidRPr="00EE2C59">
        <w:t xml:space="preserve">Furthermore, when registering, the user can also opt to use </w:t>
      </w:r>
      <w:proofErr w:type="spellStart"/>
      <w:r w:rsidRPr="00EE2C59">
        <w:t>oAuth</w:t>
      </w:r>
      <w:proofErr w:type="spellEnd"/>
      <w:r w:rsidRPr="00EE2C59">
        <w:t xml:space="preserve"> 2.0, using their Google account to sign in and sharing the necessary information. This allows users to avoid handing out details like passwords, as the </w:t>
      </w:r>
      <w:proofErr w:type="spellStart"/>
      <w:r w:rsidRPr="00EE2C59">
        <w:t>oAuth</w:t>
      </w:r>
      <w:proofErr w:type="spellEnd"/>
      <w:r w:rsidRPr="00EE2C59">
        <w:t xml:space="preserve"> service will provide the information required. This means that in the event of a breach, sensitive information is not accessible to the hackers.</w:t>
      </w:r>
    </w:p>
    <w:p w14:paraId="29079CF6" w14:textId="77777777" w:rsidR="00A55A81" w:rsidRPr="00EE2C59" w:rsidRDefault="00A55A81"/>
    <w:p w14:paraId="241D5A11" w14:textId="77777777" w:rsidR="00A55A81" w:rsidRPr="00EE2C59" w:rsidRDefault="00000000">
      <w:r w:rsidRPr="00EE2C59">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rsidRPr="00EE2C59">
        <w:t>lobbyID</w:t>
      </w:r>
      <w:proofErr w:type="spellEnd"/>
      <w:r w:rsidRPr="00EE2C59">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Pr="00EE2C59" w:rsidRDefault="00A55A81">
      <w:pPr>
        <w:rPr>
          <w:rFonts w:cstheme="minorHAnsi"/>
        </w:rPr>
      </w:pPr>
    </w:p>
    <w:p w14:paraId="63221BD3" w14:textId="77777777" w:rsidR="00A55A81" w:rsidRPr="00EE2C59" w:rsidRDefault="00000000">
      <w:pPr>
        <w:pStyle w:val="Heading2"/>
        <w:rPr>
          <w:rFonts w:asciiTheme="minorHAnsi" w:hAnsiTheme="minorHAnsi" w:cstheme="minorBidi"/>
          <w:color w:val="auto"/>
        </w:rPr>
      </w:pPr>
      <w:bookmarkStart w:id="10" w:name="_Toc151579126"/>
      <w:r w:rsidRPr="00EE2C59">
        <w:rPr>
          <w:rFonts w:asciiTheme="minorHAnsi" w:hAnsiTheme="minorHAnsi" w:cstheme="minorBidi"/>
          <w:color w:val="auto"/>
        </w:rPr>
        <w:t>Considerations</w:t>
      </w:r>
      <w:bookmarkEnd w:id="10"/>
    </w:p>
    <w:p w14:paraId="2E925AE6" w14:textId="77777777" w:rsidR="00A55A81" w:rsidRPr="00EE2C59" w:rsidRDefault="00000000">
      <w:pPr>
        <w:rPr>
          <w:rFonts w:cstheme="minorHAnsi"/>
        </w:rPr>
      </w:pPr>
      <w:r w:rsidRPr="00EE2C59">
        <w:rPr>
          <w:rFonts w:cstheme="minorHAnsi"/>
        </w:rPr>
        <w:t xml:space="preserve">Aspects of my project that I am still considering are deployment for the website. Upon further research, I have </w:t>
      </w:r>
      <w:proofErr w:type="gramStart"/>
      <w:r w:rsidRPr="00EE2C59">
        <w:rPr>
          <w:rFonts w:cstheme="minorHAnsi"/>
        </w:rPr>
        <w:t>looked into</w:t>
      </w:r>
      <w:proofErr w:type="gramEnd"/>
      <w:r w:rsidRPr="00EE2C59">
        <w:rPr>
          <w:rFonts w:cstheme="minorHAnsi"/>
        </w:rPr>
        <w:t xml:space="preserve">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3FB5FCF3" w14:textId="77777777" w:rsidR="00A55A81" w:rsidRPr="00EE2C59" w:rsidRDefault="00000000">
      <w:pPr>
        <w:pStyle w:val="Heading1"/>
        <w:rPr>
          <w:rFonts w:asciiTheme="minorHAnsi" w:hAnsiTheme="minorHAnsi" w:cstheme="minorBidi"/>
          <w:color w:val="auto"/>
        </w:rPr>
      </w:pPr>
      <w:bookmarkStart w:id="11" w:name="_Toc151579127"/>
      <w:r w:rsidRPr="00EE2C59">
        <w:rPr>
          <w:rFonts w:asciiTheme="minorHAnsi" w:hAnsiTheme="minorHAnsi" w:cstheme="minorBidi"/>
          <w:color w:val="auto"/>
        </w:rPr>
        <w:t>Software Engineering</w:t>
      </w:r>
      <w:bookmarkEnd w:id="11"/>
    </w:p>
    <w:p w14:paraId="43B5D67C" w14:textId="77777777" w:rsidR="00A55A81" w:rsidRPr="00EE2C59" w:rsidRDefault="00000000">
      <w:pPr>
        <w:pStyle w:val="Heading2"/>
        <w:rPr>
          <w:rFonts w:asciiTheme="minorHAnsi" w:hAnsiTheme="minorHAnsi" w:cstheme="minorBidi"/>
          <w:color w:val="auto"/>
        </w:rPr>
      </w:pPr>
      <w:bookmarkStart w:id="12" w:name="_Toc151579128"/>
      <w:r w:rsidRPr="00EE2C59">
        <w:rPr>
          <w:rFonts w:asciiTheme="minorHAnsi" w:hAnsiTheme="minorHAnsi" w:cstheme="minorBidi"/>
          <w:color w:val="auto"/>
        </w:rPr>
        <w:t>Methodology</w:t>
      </w:r>
      <w:bookmarkEnd w:id="12"/>
    </w:p>
    <w:p w14:paraId="31F23594" w14:textId="77777777" w:rsidR="00A55A81" w:rsidRPr="00EE2C59" w:rsidRDefault="00000000">
      <w:r w:rsidRPr="00EE2C59">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Pr="00EE2C59" w:rsidRDefault="00000000">
      <w:r w:rsidRPr="00EE2C59">
        <w:t xml:space="preserve">The TDD process begins with creating a failed test. This test case should define the expected functionality of what is required to be implemented. It will fail the test as no code has been created to pass it. </w:t>
      </w:r>
    </w:p>
    <w:p w14:paraId="3C625D6C" w14:textId="77777777" w:rsidR="00A55A81" w:rsidRPr="00EE2C59" w:rsidRDefault="00000000">
      <w:r w:rsidRPr="00EE2C59">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w:t>
      </w:r>
      <w:r w:rsidRPr="00EE2C59">
        <w:lastRenderedPageBreak/>
        <w:t xml:space="preserve">product high-quality code that is simple to understand and tailored towards the test case created. </w:t>
      </w:r>
    </w:p>
    <w:p w14:paraId="24A6CB8E" w14:textId="77777777" w:rsidR="00A55A81" w:rsidRPr="00EE2C59" w:rsidRDefault="00000000">
      <w:r w:rsidRPr="00EE2C59">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Pr="00EE2C59" w:rsidRDefault="00A55A81"/>
    <w:p w14:paraId="6726884D" w14:textId="77777777" w:rsidR="00A55A81" w:rsidRPr="00EE2C59" w:rsidRDefault="00000000">
      <w:r w:rsidRPr="00EE2C59">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Pr="00EE2C59" w:rsidRDefault="00000000">
      <w:r w:rsidRPr="00EE2C59">
        <w:t xml:space="preserve">In addition, Git is particularly useful in ensuring any actions to modify the code can also be undone too. It allows for mistakes written in the code or files to be rectified and can be </w:t>
      </w:r>
      <w:proofErr w:type="gramStart"/>
      <w:r w:rsidRPr="00EE2C59">
        <w:t>reverted back</w:t>
      </w:r>
      <w:proofErr w:type="gramEnd"/>
      <w:r w:rsidRPr="00EE2C59">
        <w:t xml:space="preserve"> to previous versions to solve any problems. The commit-based system allows for me to select what files I wish to apply in a commit and provide a message to explain changes. </w:t>
      </w:r>
    </w:p>
    <w:p w14:paraId="7E42441A" w14:textId="77777777" w:rsidR="00A55A81" w:rsidRPr="00EE2C59" w:rsidRDefault="00A55A81"/>
    <w:p w14:paraId="4F3BA7BC" w14:textId="77777777" w:rsidR="00A55A81" w:rsidRPr="00EE2C59" w:rsidRDefault="00000000">
      <w:pPr>
        <w:pStyle w:val="Heading2"/>
        <w:rPr>
          <w:rFonts w:asciiTheme="minorHAnsi" w:hAnsiTheme="minorHAnsi" w:cstheme="minorBidi"/>
          <w:color w:val="auto"/>
        </w:rPr>
      </w:pPr>
      <w:bookmarkStart w:id="13" w:name="_Toc151579129"/>
      <w:r w:rsidRPr="00EE2C59">
        <w:rPr>
          <w:rFonts w:asciiTheme="minorHAnsi" w:hAnsiTheme="minorHAnsi" w:cstheme="minorBidi"/>
          <w:color w:val="auto"/>
        </w:rPr>
        <w:t>Testing</w:t>
      </w:r>
      <w:bookmarkEnd w:id="13"/>
    </w:p>
    <w:p w14:paraId="3E9EAEBD" w14:textId="77777777" w:rsidR="00A55A81" w:rsidRPr="00EE2C59" w:rsidRDefault="00000000">
      <w:r w:rsidRPr="00EE2C59">
        <w:t xml:space="preserve">I will be implementing unit tests for the back-end express server and </w:t>
      </w:r>
      <w:proofErr w:type="gramStart"/>
      <w:r w:rsidRPr="00EE2C59">
        <w:t>the majority of</w:t>
      </w:r>
      <w:proofErr w:type="gramEnd"/>
      <w:r w:rsidRPr="00EE2C59">
        <w:t xml:space="preserve"> front-end components, where appropriate. To structure my tests, I will begin by creating the necessary file. If creating a back-end test, I will </w:t>
      </w:r>
      <w:proofErr w:type="gramStart"/>
      <w:r w:rsidRPr="00EE2C59">
        <w:t>create .</w:t>
      </w:r>
      <w:proofErr w:type="gramEnd"/>
      <w:r w:rsidRPr="00EE2C59">
        <w:t>test.js file, whereas for my front-end test, I will create a .</w:t>
      </w:r>
      <w:proofErr w:type="spellStart"/>
      <w:r w:rsidRPr="00EE2C59">
        <w:t>test.jsx</w:t>
      </w:r>
      <w:proofErr w:type="spellEnd"/>
      <w:r w:rsidRPr="00EE2C59">
        <w:t xml:space="preserve"> file. At the top of each file, I will begin by important necessary libraries, before describing tests that must be made to check for every aspect of functionality. </w:t>
      </w:r>
    </w:p>
    <w:p w14:paraId="68A26186" w14:textId="77777777" w:rsidR="00A55A81" w:rsidRPr="00EE2C59" w:rsidRDefault="00A55A81"/>
    <w:p w14:paraId="38843BDB" w14:textId="77777777" w:rsidR="00A55A81" w:rsidRPr="00EE2C59" w:rsidRDefault="00000000">
      <w:r w:rsidRPr="00EE2C59">
        <w:t>To create the back-end unit tests, I will be using the “</w:t>
      </w:r>
      <w:proofErr w:type="spellStart"/>
      <w:r w:rsidRPr="00EE2C59">
        <w:t>SuperTest</w:t>
      </w:r>
      <w:proofErr w:type="spellEnd"/>
      <w:r w:rsidRPr="00EE2C59">
        <w:t xml:space="preserve">” library. </w:t>
      </w:r>
      <w:r w:rsidRPr="00EE2C59">
        <w:rPr>
          <w:b/>
          <w:bCs/>
          <w:u w:val="single"/>
        </w:rPr>
        <w:t xml:space="preserve">Possible reference to </w:t>
      </w:r>
      <w:proofErr w:type="spellStart"/>
      <w:r w:rsidRPr="00EE2C59">
        <w:rPr>
          <w:b/>
          <w:bCs/>
          <w:u w:val="single"/>
        </w:rPr>
        <w:t>SuperTest</w:t>
      </w:r>
      <w:proofErr w:type="spellEnd"/>
      <w:r w:rsidRPr="00EE2C59">
        <w:rPr>
          <w:b/>
          <w:bCs/>
          <w:u w:val="single"/>
        </w:rPr>
        <w:t xml:space="preserve"> documentation here</w:t>
      </w:r>
      <w:r w:rsidRPr="00EE2C59">
        <w:t xml:space="preserve">. </w:t>
      </w:r>
      <w:proofErr w:type="spellStart"/>
      <w:r w:rsidRPr="00EE2C59">
        <w:t>SuperTest</w:t>
      </w:r>
      <w:proofErr w:type="spellEnd"/>
      <w:r w:rsidRPr="00EE2C59">
        <w:t xml:space="preserve">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sidRPr="00EE2C59">
        <w:t>SuperTest</w:t>
      </w:r>
      <w:proofErr w:type="spellEnd"/>
      <w:r w:rsidRPr="00EE2C59">
        <w:t xml:space="preserve"> to operate. Furthermore, for my back-end tests, the test file is treated like a client to the server, sending requests to the </w:t>
      </w:r>
      <w:proofErr w:type="gramStart"/>
      <w:r w:rsidRPr="00EE2C59">
        <w:t>back-end</w:t>
      </w:r>
      <w:proofErr w:type="gramEnd"/>
      <w:r w:rsidRPr="00EE2C59">
        <w:t xml:space="preserve"> and using </w:t>
      </w:r>
      <w:proofErr w:type="spellStart"/>
      <w:r w:rsidRPr="00EE2C59">
        <w:t>SuperTest</w:t>
      </w:r>
      <w:proofErr w:type="spellEnd"/>
      <w:r w:rsidRPr="00EE2C59">
        <w:t xml:space="preserve"> to ensure the server is receiving the messages and performing the necessary steps for a response. Currently, in my work I have used this to create register, logging in, checking authentication </w:t>
      </w:r>
      <w:proofErr w:type="gramStart"/>
      <w:r w:rsidRPr="00EE2C59">
        <w:t>status</w:t>
      </w:r>
      <w:proofErr w:type="gramEnd"/>
      <w:r w:rsidRPr="00EE2C59">
        <w:t xml:space="preserve"> and managing socket communication for the canvas. </w:t>
      </w:r>
    </w:p>
    <w:p w14:paraId="43F902CC" w14:textId="77777777" w:rsidR="00A55A81" w:rsidRPr="00EE2C59" w:rsidRDefault="00A55A81"/>
    <w:p w14:paraId="42ED1577" w14:textId="77777777" w:rsidR="00A55A81" w:rsidRPr="00EE2C59" w:rsidRDefault="00000000">
      <w:r w:rsidRPr="00EE2C59">
        <w:t xml:space="preserve">To create my front-end unit tests, I will be utilising </w:t>
      </w:r>
      <w:proofErr w:type="spellStart"/>
      <w:r w:rsidRPr="00EE2C59">
        <w:t>React’s</w:t>
      </w:r>
      <w:proofErr w:type="spellEnd"/>
      <w:r w:rsidRPr="00EE2C59">
        <w:t xml:space="preserve"> testing library and jest. Through </w:t>
      </w:r>
      <w:proofErr w:type="spellStart"/>
      <w:r w:rsidRPr="00EE2C59">
        <w:t>React’s</w:t>
      </w:r>
      <w:proofErr w:type="spellEnd"/>
      <w:r w:rsidRPr="00EE2C59">
        <w:t xml:space="preserve"> testing library, I can manually trigger events (</w:t>
      </w:r>
      <w:proofErr w:type="spellStart"/>
      <w:r w:rsidRPr="00EE2C59">
        <w:t>fireEvent</w:t>
      </w:r>
      <w:proofErr w:type="spellEnd"/>
      <w:r w:rsidRPr="00EE2C59">
        <w:t xml:space="preserve">) and render components. After rendering a component, I can then use the screen object from the testing-library to </w:t>
      </w:r>
      <w:r w:rsidRPr="00EE2C59">
        <w:lastRenderedPageBreak/>
        <w:t>hook onto specific HTML objects through their role (</w:t>
      </w:r>
      <w:proofErr w:type="spellStart"/>
      <w:proofErr w:type="gramStart"/>
      <w:r w:rsidRPr="00EE2C59">
        <w:t>screen.getByRole</w:t>
      </w:r>
      <w:proofErr w:type="spellEnd"/>
      <w:proofErr w:type="gramEnd"/>
      <w:r w:rsidRPr="00EE2C59">
        <w:t>) or text (</w:t>
      </w:r>
      <w:proofErr w:type="spellStart"/>
      <w:r w:rsidRPr="00EE2C59">
        <w:t>screen.getByText</w:t>
      </w:r>
      <w:proofErr w:type="spellEnd"/>
      <w:r w:rsidRPr="00EE2C59">
        <w:t xml:space="preserve">). This will let me test if the rendering of my components </w:t>
      </w:r>
      <w:proofErr w:type="gramStart"/>
      <w:r w:rsidRPr="00EE2C59">
        <w:t>work</w:t>
      </w:r>
      <w:proofErr w:type="gramEnd"/>
      <w:r w:rsidRPr="00EE2C59">
        <w:t xml:space="preserve"> as intended, but also ensure the functionality is executing correctly. The “jest” library will allow to mock other libraries being utilised for communication such as </w:t>
      </w:r>
      <w:proofErr w:type="spellStart"/>
      <w:r w:rsidRPr="00EE2C59">
        <w:t>Axios</w:t>
      </w:r>
      <w:proofErr w:type="spellEnd"/>
      <w:r w:rsidRPr="00EE2C59">
        <w:t xml:space="preserve">, or the HTML5 Canvas </w:t>
      </w:r>
      <w:r w:rsidRPr="00EE2C59">
        <w:rPr>
          <w:b/>
          <w:bCs/>
          <w:u w:val="single"/>
        </w:rPr>
        <w:t>POSSIBLE REFERENCE TO JEST DOCUMENTATION</w:t>
      </w:r>
      <w:r w:rsidRPr="00EE2C59">
        <w:t xml:space="preserve">. Through mocking, I can replace functions with stub code, to ensure methods are being called when required and how they interact with expected returned values. Currently, through these libraries, I have created </w:t>
      </w:r>
      <w:proofErr w:type="spellStart"/>
      <w:r w:rsidRPr="00EE2C59">
        <w:t>HomePage</w:t>
      </w:r>
      <w:proofErr w:type="spellEnd"/>
      <w:r w:rsidRPr="00EE2C59">
        <w:t xml:space="preserve">, Canvas and </w:t>
      </w:r>
      <w:proofErr w:type="spellStart"/>
      <w:r w:rsidRPr="00EE2C59">
        <w:t>ChatBox</w:t>
      </w:r>
      <w:proofErr w:type="spellEnd"/>
      <w:r w:rsidRPr="00EE2C59">
        <w:t xml:space="preserve"> front-end unit tests. </w:t>
      </w:r>
    </w:p>
    <w:p w14:paraId="1C5D4967" w14:textId="77777777" w:rsidR="00A55A81" w:rsidRPr="00EE2C59" w:rsidRDefault="00A55A81"/>
    <w:p w14:paraId="41D5BFB9" w14:textId="77777777" w:rsidR="00A55A81" w:rsidRPr="00EE2C59" w:rsidRDefault="00000000">
      <w:r w:rsidRPr="00EE2C59">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sidRPr="00EE2C59">
        <w:br w:type="page"/>
      </w:r>
    </w:p>
    <w:p w14:paraId="4028E4BD" w14:textId="77777777" w:rsidR="00A55A81" w:rsidRPr="00EE2C59" w:rsidRDefault="00000000">
      <w:pPr>
        <w:pStyle w:val="Heading1"/>
        <w:rPr>
          <w:rFonts w:asciiTheme="minorHAnsi" w:hAnsiTheme="minorHAnsi" w:cstheme="minorBidi"/>
          <w:color w:val="auto"/>
        </w:rPr>
      </w:pPr>
      <w:bookmarkStart w:id="14" w:name="_Toc151579130"/>
      <w:r w:rsidRPr="00EE2C59">
        <w:rPr>
          <w:rFonts w:asciiTheme="minorHAnsi" w:hAnsiTheme="minorHAnsi" w:cstheme="minorBidi"/>
          <w:color w:val="auto"/>
        </w:rPr>
        <w:lastRenderedPageBreak/>
        <w:t>End System Development</w:t>
      </w:r>
      <w:bookmarkEnd w:id="14"/>
    </w:p>
    <w:p w14:paraId="7BDBF9E7" w14:textId="77777777" w:rsidR="00A55A81" w:rsidRPr="00EE2C59" w:rsidRDefault="00000000">
      <w:pPr>
        <w:pStyle w:val="Heading2"/>
        <w:rPr>
          <w:rFonts w:asciiTheme="minorHAnsi" w:hAnsiTheme="minorHAnsi" w:cstheme="minorBidi"/>
          <w:color w:val="auto"/>
        </w:rPr>
      </w:pPr>
      <w:bookmarkStart w:id="15" w:name="_Toc151579131"/>
      <w:r w:rsidRPr="00EE2C59">
        <w:rPr>
          <w:rFonts w:asciiTheme="minorHAnsi" w:hAnsiTheme="minorHAnsi" w:cstheme="minorBidi"/>
          <w:color w:val="auto"/>
        </w:rPr>
        <w:t>Running The Application</w:t>
      </w:r>
      <w:bookmarkEnd w:id="15"/>
    </w:p>
    <w:p w14:paraId="410F0B8E" w14:textId="77777777" w:rsidR="00A55A81" w:rsidRPr="00EE2C59" w:rsidRDefault="00000000">
      <w:proofErr w:type="gramStart"/>
      <w:r w:rsidRPr="00EE2C59">
        <w:t>In order to</w:t>
      </w:r>
      <w:proofErr w:type="gramEnd"/>
      <w:r w:rsidRPr="00EE2C59">
        <w:t xml:space="preserve"> run the application, the user must have Node.js downloaded. The installer can be found on the following website:</w:t>
      </w:r>
    </w:p>
    <w:p w14:paraId="793B0AFE" w14:textId="77777777" w:rsidR="00A55A81" w:rsidRPr="00EE2C59" w:rsidRDefault="00000000">
      <w:hyperlink r:id="rId12">
        <w:r w:rsidRPr="00EE2C59">
          <w:rPr>
            <w:rStyle w:val="FollowedHyperlink"/>
          </w:rPr>
          <w:t>https://nodejs.org/en/download</w:t>
        </w:r>
      </w:hyperlink>
    </w:p>
    <w:p w14:paraId="6921AC41" w14:textId="77777777" w:rsidR="00A55A81" w:rsidRPr="00EE2C59" w:rsidRDefault="00A55A81"/>
    <w:p w14:paraId="4BDA2EBA" w14:textId="77777777" w:rsidR="00A55A81" w:rsidRPr="00EE2C59" w:rsidRDefault="00000000">
      <w:r w:rsidRPr="00EE2C59">
        <w:t xml:space="preserve">Once you have Node installed on the device, clone the Git repository to your local computer. Open a terminal up within the git repository and run the command </w:t>
      </w:r>
      <w:proofErr w:type="spellStart"/>
      <w:r w:rsidRPr="00EE2C59">
        <w:t>npm</w:t>
      </w:r>
      <w:proofErr w:type="spellEnd"/>
      <w:r w:rsidRPr="00EE2C59">
        <w:t xml:space="preserve"> I from the back-end folder and the front-end folder. This will install the node modules required for both servers. </w:t>
      </w:r>
    </w:p>
    <w:p w14:paraId="0C3F6BBE" w14:textId="77777777" w:rsidR="00A55A81" w:rsidRPr="00EE2C59" w:rsidRDefault="00A55A81"/>
    <w:p w14:paraId="78150726" w14:textId="77777777" w:rsidR="00A55A81" w:rsidRPr="00EE2C59" w:rsidRDefault="00000000">
      <w:r w:rsidRPr="00EE2C59">
        <w:t>To run the back-end server, simply type into the back-end folder terminal</w:t>
      </w:r>
    </w:p>
    <w:p w14:paraId="59C046AC" w14:textId="77777777" w:rsidR="00A55A81" w:rsidRPr="00EE2C59" w:rsidRDefault="00000000">
      <w:proofErr w:type="spellStart"/>
      <w:r w:rsidRPr="00EE2C59">
        <w:rPr>
          <w:b/>
          <w:bCs/>
        </w:rPr>
        <w:t>Nodemon</w:t>
      </w:r>
      <w:proofErr w:type="spellEnd"/>
      <w:r w:rsidRPr="00EE2C59">
        <w:rPr>
          <w:b/>
          <w:bCs/>
        </w:rPr>
        <w:t xml:space="preserve"> server.js</w:t>
      </w:r>
      <w:r w:rsidRPr="00EE2C59">
        <w:t xml:space="preserve"> </w:t>
      </w:r>
    </w:p>
    <w:p w14:paraId="406416B7" w14:textId="77777777" w:rsidR="00A55A81" w:rsidRPr="00EE2C59" w:rsidRDefault="00000000">
      <w:r w:rsidRPr="00EE2C59">
        <w:t xml:space="preserve">During development, </w:t>
      </w:r>
      <w:proofErr w:type="spellStart"/>
      <w:r w:rsidRPr="00EE2C59">
        <w:t>Nodemon</w:t>
      </w:r>
      <w:proofErr w:type="spellEnd"/>
      <w:r w:rsidRPr="00EE2C59">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Pr="00EE2C59" w:rsidRDefault="00A55A81"/>
    <w:p w14:paraId="50B266CC" w14:textId="77777777" w:rsidR="00A55A81" w:rsidRPr="00EE2C59" w:rsidRDefault="00000000">
      <w:r w:rsidRPr="00EE2C59">
        <w:t>To run the front-end server, simply type into the front-end folder terminal</w:t>
      </w:r>
    </w:p>
    <w:p w14:paraId="671E71EE" w14:textId="77777777" w:rsidR="00A55A81" w:rsidRPr="00EE2C59" w:rsidRDefault="00000000">
      <w:pPr>
        <w:rPr>
          <w:b/>
          <w:bCs/>
        </w:rPr>
      </w:pPr>
      <w:proofErr w:type="spellStart"/>
      <w:r w:rsidRPr="00EE2C59">
        <w:rPr>
          <w:b/>
          <w:bCs/>
        </w:rPr>
        <w:t>Npm</w:t>
      </w:r>
      <w:proofErr w:type="spellEnd"/>
      <w:r w:rsidRPr="00EE2C59">
        <w:rPr>
          <w:b/>
          <w:bCs/>
        </w:rPr>
        <w:t xml:space="preserve"> start</w:t>
      </w:r>
    </w:p>
    <w:p w14:paraId="16059ECA" w14:textId="77777777" w:rsidR="00A55A81" w:rsidRPr="00EE2C59" w:rsidRDefault="00A55A81">
      <w:pPr>
        <w:rPr>
          <w:b/>
          <w:bCs/>
        </w:rPr>
      </w:pPr>
    </w:p>
    <w:p w14:paraId="70A9715D" w14:textId="77777777" w:rsidR="00A55A81" w:rsidRPr="00EE2C59" w:rsidRDefault="00000000">
      <w:pPr>
        <w:rPr>
          <w:b/>
          <w:bCs/>
        </w:rPr>
      </w:pPr>
      <w:r w:rsidRPr="00EE2C59">
        <w:t xml:space="preserve">This will run the website and the back-end server to allow for interaction between the two. Currently, I am using the MongoDB on my local device as a temporary solution, therefore anyone attempting to deploy the website will struggle to login / register (unless they have it installed on their local machine), however once I move the database over to the cloud solution, it should provide a fix this issue.  </w:t>
      </w:r>
    </w:p>
    <w:p w14:paraId="2F6EEFA7" w14:textId="77777777" w:rsidR="00A55A81" w:rsidRPr="00EE2C59" w:rsidRDefault="00A55A81"/>
    <w:p w14:paraId="4DEC9EAD" w14:textId="77777777" w:rsidR="00A55A81" w:rsidRPr="00EE2C59" w:rsidRDefault="00000000">
      <w:pPr>
        <w:pStyle w:val="Heading2"/>
        <w:rPr>
          <w:rFonts w:asciiTheme="minorHAnsi" w:hAnsiTheme="minorHAnsi" w:cstheme="minorBidi"/>
          <w:color w:val="auto"/>
        </w:rPr>
      </w:pPr>
      <w:bookmarkStart w:id="16" w:name="_Toc151579132"/>
      <w:r w:rsidRPr="00EE2C59">
        <w:rPr>
          <w:rFonts w:asciiTheme="minorHAnsi" w:hAnsiTheme="minorHAnsi" w:cstheme="minorBidi"/>
          <w:color w:val="auto"/>
        </w:rPr>
        <w:t>Work Log</w:t>
      </w:r>
      <w:bookmarkEnd w:id="16"/>
    </w:p>
    <w:p w14:paraId="099037DB" w14:textId="77777777" w:rsidR="00A55A81" w:rsidRPr="00EE2C59" w:rsidRDefault="00000000">
      <w:pPr>
        <w:pStyle w:val="Heading4"/>
      </w:pPr>
      <w:r w:rsidRPr="00EE2C59">
        <w:rPr>
          <w:color w:val="auto"/>
        </w:rPr>
        <w:t xml:space="preserve">Copy of Diary.MD </w:t>
      </w:r>
    </w:p>
    <w:p w14:paraId="7CBB7A56" w14:textId="77777777" w:rsidR="00A55A81" w:rsidRPr="00EE2C59" w:rsidRDefault="00A55A81"/>
    <w:p w14:paraId="3F5134C5" w14:textId="77777777" w:rsidR="00A55A81" w:rsidRPr="00EE2C59" w:rsidRDefault="00A55A81"/>
    <w:p w14:paraId="29624940" w14:textId="77777777" w:rsidR="00A55A81" w:rsidRPr="00EE2C59" w:rsidRDefault="00000000">
      <w:pPr>
        <w:pStyle w:val="Heading2"/>
        <w:rPr>
          <w:rFonts w:asciiTheme="minorHAnsi" w:hAnsiTheme="minorHAnsi" w:cstheme="minorBidi"/>
          <w:color w:val="auto"/>
        </w:rPr>
      </w:pPr>
      <w:bookmarkStart w:id="17" w:name="_Toc151579133"/>
      <w:r w:rsidRPr="00EE2C59">
        <w:rPr>
          <w:rFonts w:asciiTheme="minorHAnsi" w:hAnsiTheme="minorHAnsi" w:cstheme="minorBidi"/>
          <w:color w:val="auto"/>
        </w:rPr>
        <w:t>Potential Future Enhancements</w:t>
      </w:r>
      <w:bookmarkEnd w:id="17"/>
    </w:p>
    <w:p w14:paraId="3AA0F45E" w14:textId="77777777" w:rsidR="00A55A81" w:rsidRPr="00EE2C59" w:rsidRDefault="00000000">
      <w:r w:rsidRPr="00EE2C59">
        <w:t xml:space="preserve">At this stage in my development, I have only considered using </w:t>
      </w:r>
      <w:proofErr w:type="spellStart"/>
      <w:r w:rsidRPr="00EE2C59">
        <w:t>oAuth</w:t>
      </w:r>
      <w:proofErr w:type="spellEnd"/>
      <w:r w:rsidRPr="00EE2C59">
        <w:t xml:space="preserve"> 2.0 to allow for Google accounts to sign-in, however in the future, this could be </w:t>
      </w:r>
      <w:proofErr w:type="gramStart"/>
      <w:r w:rsidRPr="00EE2C59">
        <w:t>opened up</w:t>
      </w:r>
      <w:proofErr w:type="gramEnd"/>
      <w:r w:rsidRPr="00EE2C59">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Pr="00EE2C59" w:rsidRDefault="00A55A81">
      <w:pPr>
        <w:rPr>
          <w:rFonts w:cstheme="minorHAnsi"/>
        </w:rPr>
      </w:pPr>
    </w:p>
    <w:p w14:paraId="59BA3C72" w14:textId="77777777" w:rsidR="00A55A81" w:rsidRPr="00EE2C59" w:rsidRDefault="00000000">
      <w:pPr>
        <w:pStyle w:val="Heading1"/>
        <w:rPr>
          <w:rFonts w:asciiTheme="minorHAnsi" w:hAnsiTheme="minorHAnsi" w:cstheme="minorBidi"/>
          <w:color w:val="auto"/>
        </w:rPr>
      </w:pPr>
      <w:bookmarkStart w:id="18" w:name="_Toc151579134"/>
      <w:r w:rsidRPr="00EE2C59">
        <w:rPr>
          <w:rFonts w:asciiTheme="minorHAnsi" w:hAnsiTheme="minorHAnsi" w:cstheme="minorBidi"/>
          <w:color w:val="auto"/>
        </w:rPr>
        <w:t>Bibliography</w:t>
      </w:r>
      <w:bookmarkEnd w:id="18"/>
    </w:p>
    <w:p w14:paraId="58ADCD62" w14:textId="77777777" w:rsidR="00A55A81" w:rsidRPr="00EE2C59" w:rsidRDefault="00A55A81">
      <w:pPr>
        <w:rPr>
          <w:rFonts w:cstheme="minorHAnsi"/>
        </w:rPr>
      </w:pPr>
    </w:p>
    <w:sectPr w:rsidR="00A55A81" w:rsidRPr="00EE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B9"/>
    <w:multiLevelType w:val="hybridMultilevel"/>
    <w:tmpl w:val="EF9C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2"/>
  </w:num>
  <w:num w:numId="2" w16cid:durableId="846987911">
    <w:abstractNumId w:val="0"/>
  </w:num>
  <w:num w:numId="3" w16cid:durableId="64744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53CD"/>
    <w:rsid w:val="00007F1E"/>
    <w:rsid w:val="00026F57"/>
    <w:rsid w:val="00033CCB"/>
    <w:rsid w:val="00034513"/>
    <w:rsid w:val="00043531"/>
    <w:rsid w:val="00044BAD"/>
    <w:rsid w:val="00050A33"/>
    <w:rsid w:val="00077AB7"/>
    <w:rsid w:val="000832BC"/>
    <w:rsid w:val="00083482"/>
    <w:rsid w:val="000A2D07"/>
    <w:rsid w:val="000E0A8F"/>
    <w:rsid w:val="000E698C"/>
    <w:rsid w:val="00115A34"/>
    <w:rsid w:val="00120657"/>
    <w:rsid w:val="00146817"/>
    <w:rsid w:val="001541A2"/>
    <w:rsid w:val="0016312E"/>
    <w:rsid w:val="00174C5A"/>
    <w:rsid w:val="001751B6"/>
    <w:rsid w:val="00194E5F"/>
    <w:rsid w:val="001A475B"/>
    <w:rsid w:val="001A48B6"/>
    <w:rsid w:val="001C01EE"/>
    <w:rsid w:val="001F64DE"/>
    <w:rsid w:val="00212946"/>
    <w:rsid w:val="0021307E"/>
    <w:rsid w:val="00221506"/>
    <w:rsid w:val="00276D9C"/>
    <w:rsid w:val="002776CB"/>
    <w:rsid w:val="00295ABD"/>
    <w:rsid w:val="002A4719"/>
    <w:rsid w:val="002E4669"/>
    <w:rsid w:val="002F378B"/>
    <w:rsid w:val="00345C42"/>
    <w:rsid w:val="0035606A"/>
    <w:rsid w:val="003A450D"/>
    <w:rsid w:val="003C58AA"/>
    <w:rsid w:val="003D7832"/>
    <w:rsid w:val="003F400D"/>
    <w:rsid w:val="003F489B"/>
    <w:rsid w:val="0040378F"/>
    <w:rsid w:val="004234B7"/>
    <w:rsid w:val="0046555E"/>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45DF6"/>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91FEE"/>
    <w:rsid w:val="007A5D4E"/>
    <w:rsid w:val="007B1444"/>
    <w:rsid w:val="007B3663"/>
    <w:rsid w:val="007D6822"/>
    <w:rsid w:val="007E4558"/>
    <w:rsid w:val="007E70CD"/>
    <w:rsid w:val="0080729A"/>
    <w:rsid w:val="00814C5C"/>
    <w:rsid w:val="00821613"/>
    <w:rsid w:val="00823E6A"/>
    <w:rsid w:val="00833E70"/>
    <w:rsid w:val="008341FB"/>
    <w:rsid w:val="00862DA2"/>
    <w:rsid w:val="00893D5F"/>
    <w:rsid w:val="008A34AD"/>
    <w:rsid w:val="008B3CBA"/>
    <w:rsid w:val="008B5CFC"/>
    <w:rsid w:val="008B5ECA"/>
    <w:rsid w:val="008D3288"/>
    <w:rsid w:val="008D50FC"/>
    <w:rsid w:val="008E5032"/>
    <w:rsid w:val="008F0ABF"/>
    <w:rsid w:val="00924040"/>
    <w:rsid w:val="00936AF3"/>
    <w:rsid w:val="0095171A"/>
    <w:rsid w:val="00975ED4"/>
    <w:rsid w:val="009A06BD"/>
    <w:rsid w:val="009C0A9D"/>
    <w:rsid w:val="00A14245"/>
    <w:rsid w:val="00A26727"/>
    <w:rsid w:val="00A30DC2"/>
    <w:rsid w:val="00A4183F"/>
    <w:rsid w:val="00A41F19"/>
    <w:rsid w:val="00A529A4"/>
    <w:rsid w:val="00A55A81"/>
    <w:rsid w:val="00A57302"/>
    <w:rsid w:val="00A66421"/>
    <w:rsid w:val="00A904F8"/>
    <w:rsid w:val="00A966D9"/>
    <w:rsid w:val="00AA06DA"/>
    <w:rsid w:val="00AA23FF"/>
    <w:rsid w:val="00AB18A4"/>
    <w:rsid w:val="00AB6353"/>
    <w:rsid w:val="00AE02C0"/>
    <w:rsid w:val="00AF174C"/>
    <w:rsid w:val="00AF1DCC"/>
    <w:rsid w:val="00AF752B"/>
    <w:rsid w:val="00B04CD4"/>
    <w:rsid w:val="00B05AA2"/>
    <w:rsid w:val="00B113E9"/>
    <w:rsid w:val="00B271CE"/>
    <w:rsid w:val="00B47538"/>
    <w:rsid w:val="00B6451D"/>
    <w:rsid w:val="00B743B0"/>
    <w:rsid w:val="00BA05F2"/>
    <w:rsid w:val="00BA6DFC"/>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2C59"/>
    <w:rsid w:val="00EE5A35"/>
    <w:rsid w:val="00EE5B21"/>
    <w:rsid w:val="00EE68C3"/>
    <w:rsid w:val="00EE7DC7"/>
    <w:rsid w:val="00EF1A41"/>
    <w:rsid w:val="00F07A39"/>
    <w:rsid w:val="00F203EA"/>
    <w:rsid w:val="00F31A78"/>
    <w:rsid w:val="00F54D7F"/>
    <w:rsid w:val="00F64BAE"/>
    <w:rsid w:val="00F81D2D"/>
    <w:rsid w:val="00F93782"/>
    <w:rsid w:val="00F96455"/>
    <w:rsid w:val="00FB0200"/>
    <w:rsid w:val="00FD1E6A"/>
    <w:rsid w:val="00FE064E"/>
    <w:rsid w:val="00FE4768"/>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semiHidden/>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nodejs.org/en/downlo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localhost:3000/lobby/privateLobbyI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4978</Words>
  <Characters>28375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13</cp:revision>
  <dcterms:created xsi:type="dcterms:W3CDTF">2023-11-22T20:34:00Z</dcterms:created>
  <dcterms:modified xsi:type="dcterms:W3CDTF">2023-11-27T00:01:00Z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