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7163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Supervised Learning</w:t>
      </w:r>
    </w:p>
    <w:p w14:paraId="0CF4CBCB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Definition:</w:t>
      </w:r>
    </w:p>
    <w:p w14:paraId="263AE2A5" w14:textId="77777777" w:rsidR="00B0316E" w:rsidRPr="00B0316E" w:rsidRDefault="00B0316E" w:rsidP="00B03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Supervised learning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 xml:space="preserve"> involves training a model on a dataset where the correct output is known.</w:t>
      </w:r>
    </w:p>
    <w:p w14:paraId="3C159AC0" w14:textId="77777777" w:rsidR="00B0316E" w:rsidRPr="00B0316E" w:rsidRDefault="00B0316E" w:rsidP="00B03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The goal is to uncover the underlying relationship between the input and output.</w:t>
      </w:r>
    </w:p>
    <w:p w14:paraId="23DE842E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Types:</w:t>
      </w:r>
    </w:p>
    <w:p w14:paraId="2A8196AE" w14:textId="77777777" w:rsidR="00B0316E" w:rsidRPr="00B0316E" w:rsidRDefault="00B0316E" w:rsidP="00B03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Regression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: Predicting a continuous output.</w:t>
      </w:r>
    </w:p>
    <w:p w14:paraId="487E4D01" w14:textId="77777777" w:rsidR="00B0316E" w:rsidRPr="00B0316E" w:rsidRDefault="00B0316E" w:rsidP="00B03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Classification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: Predicting a discrete output.</w:t>
      </w:r>
    </w:p>
    <w:p w14:paraId="305CF741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Examples:</w:t>
      </w:r>
    </w:p>
    <w:p w14:paraId="798654EC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Example 1: Real Estate Market</w:t>
      </w:r>
    </w:p>
    <w:p w14:paraId="3174D98C" w14:textId="77777777" w:rsidR="00B0316E" w:rsidRPr="00B0316E" w:rsidRDefault="00B0316E" w:rsidP="00B03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Regression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 xml:space="preserve">: Predicting house </w:t>
      </w:r>
      <w:proofErr w:type="gramStart"/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price</w:t>
      </w:r>
      <w:proofErr w:type="gramEnd"/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 xml:space="preserve"> based on size (continuous output).</w:t>
      </w:r>
    </w:p>
    <w:p w14:paraId="6ACA946B" w14:textId="77777777" w:rsidR="00B0316E" w:rsidRPr="00B0316E" w:rsidRDefault="00B0316E" w:rsidP="00B03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Classification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: Classifying if the house sells for more or less than the asking price (discrete categories).</w:t>
      </w:r>
    </w:p>
    <w:p w14:paraId="78ACAE6D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Example 2:</w:t>
      </w:r>
    </w:p>
    <w:p w14:paraId="13AC789F" w14:textId="77777777" w:rsidR="00B0316E" w:rsidRPr="00B0316E" w:rsidRDefault="00B0316E" w:rsidP="00B0316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 xml:space="preserve">(a) </w:t>
      </w: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Regression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 xml:space="preserve">: Predicting a person's age based on their picture (continuous output). (b) </w:t>
      </w: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Classification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: Predicting if a tumor is malignant or benign (discrete categories).</w:t>
      </w:r>
    </w:p>
    <w:p w14:paraId="5A9C2A53" w14:textId="77777777" w:rsidR="00B0316E" w:rsidRPr="00B0316E" w:rsidRDefault="00B0316E" w:rsidP="00B031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Key Points:</w:t>
      </w:r>
    </w:p>
    <w:p w14:paraId="3410A5B1" w14:textId="77777777" w:rsidR="00B0316E" w:rsidRPr="00B0316E" w:rsidRDefault="00B0316E" w:rsidP="00B03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Regression Problems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: Mapping input variables to a continuous function; useful in predictions that require a quantitative response.</w:t>
      </w:r>
    </w:p>
    <w:p w14:paraId="7DB15495" w14:textId="77777777" w:rsidR="00B0316E" w:rsidRPr="00B0316E" w:rsidRDefault="00B0316E" w:rsidP="00B03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Classification Problems</w:t>
      </w: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: Mapping input variables to discrete categories; used for categorizing inputs into two or more classes.</w:t>
      </w:r>
    </w:p>
    <w:p w14:paraId="1706DDCE" w14:textId="77777777" w:rsidR="00B0316E" w:rsidRPr="00B0316E" w:rsidRDefault="00B0316E" w:rsidP="00B0316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0316E">
        <w:rPr>
          <w:rFonts w:eastAsia="Times New Roman" w:cstheme="minorHAnsi"/>
          <w:kern w:val="0"/>
          <w:sz w:val="24"/>
          <w:szCs w:val="24"/>
          <w14:ligatures w14:val="none"/>
        </w:rPr>
        <w:t>By understanding whether a problem is a regression or classification task, the appropriate algorithms and methods can be applied to model and predict the desired outcomes. Supervised learning serves as a fundamental approach in machine learning, with broad applications across various domains.</w:t>
      </w:r>
    </w:p>
    <w:p w14:paraId="7D77DD1B" w14:textId="77777777" w:rsidR="00B0316E" w:rsidRPr="00B0316E" w:rsidRDefault="00B0316E">
      <w:pPr>
        <w:rPr>
          <w:rFonts w:cstheme="minorHAnsi"/>
        </w:rPr>
      </w:pPr>
    </w:p>
    <w:sectPr w:rsidR="00B0316E" w:rsidRPr="00B0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077"/>
    <w:multiLevelType w:val="multilevel"/>
    <w:tmpl w:val="0344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A7EA8"/>
    <w:multiLevelType w:val="multilevel"/>
    <w:tmpl w:val="984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3EAE"/>
    <w:multiLevelType w:val="multilevel"/>
    <w:tmpl w:val="D55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30C54"/>
    <w:multiLevelType w:val="multilevel"/>
    <w:tmpl w:val="2B9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7214">
    <w:abstractNumId w:val="1"/>
  </w:num>
  <w:num w:numId="2" w16cid:durableId="403836280">
    <w:abstractNumId w:val="0"/>
  </w:num>
  <w:num w:numId="3" w16cid:durableId="1841314324">
    <w:abstractNumId w:val="2"/>
  </w:num>
  <w:num w:numId="4" w16cid:durableId="1290478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6E"/>
    <w:rsid w:val="00B0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EF7C"/>
  <w15:chartTrackingRefBased/>
  <w15:docId w15:val="{AC9A6C94-58C2-4E18-B274-B664D63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3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031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1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31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0316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3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1</cp:revision>
  <dcterms:created xsi:type="dcterms:W3CDTF">2023-08-07T22:43:00Z</dcterms:created>
  <dcterms:modified xsi:type="dcterms:W3CDTF">2023-08-07T22:44:00Z</dcterms:modified>
</cp:coreProperties>
</file>