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0546" w14:textId="77777777" w:rsidR="004F45E3" w:rsidRPr="004F45E3" w:rsidRDefault="004F45E3" w:rsidP="004F45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Supervised Learning Notations and Definitions</w:t>
      </w:r>
    </w:p>
    <w:p w14:paraId="0A351B3C" w14:textId="77777777" w:rsidR="004F45E3" w:rsidRPr="004F45E3" w:rsidRDefault="004F45E3" w:rsidP="004F45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Notations:</w:t>
      </w:r>
    </w:p>
    <w:p w14:paraId="3262873E" w14:textId="77777777" w:rsidR="004F45E3" w:rsidRPr="004F45E3" w:rsidRDefault="004F45E3" w:rsidP="004F4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x(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)x(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): The input variables or input features (e.g., living area in the housing example).</w:t>
      </w:r>
    </w:p>
    <w:p w14:paraId="08EB2314" w14:textId="77777777" w:rsidR="004F45E3" w:rsidRPr="004F45E3" w:rsidRDefault="004F45E3" w:rsidP="004F4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y(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)y(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): The output or target variable we are trying to predict (e.g., price).</w:t>
      </w:r>
    </w:p>
    <w:p w14:paraId="3FAD69AB" w14:textId="77777777" w:rsidR="004F45E3" w:rsidRPr="004F45E3" w:rsidRDefault="004F45E3" w:rsidP="004F4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(x(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),y</w:t>
      </w:r>
      <w:proofErr w:type="gram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))(x(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),y(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)): A training example.</w:t>
      </w:r>
    </w:p>
    <w:p w14:paraId="7ABB8FD2" w14:textId="77777777" w:rsidR="004F45E3" w:rsidRPr="004F45E3" w:rsidRDefault="004F45E3" w:rsidP="004F4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mm: The number of training examples.</w:t>
      </w:r>
    </w:p>
    <w:p w14:paraId="08896F2B" w14:textId="77777777" w:rsidR="004F45E3" w:rsidRPr="004F45E3" w:rsidRDefault="004F45E3" w:rsidP="004F4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Training 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SetTraining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 Set: A list of mm training examples {(x(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),y</w:t>
      </w:r>
      <w:proofErr w:type="gram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));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=1,…,m}{(x(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),y(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));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=1,…,m}.</w:t>
      </w:r>
    </w:p>
    <w:p w14:paraId="1B7A6C1C" w14:textId="77777777" w:rsidR="004F45E3" w:rsidRPr="004F45E3" w:rsidRDefault="004F45E3" w:rsidP="004F4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XX: The space of input values.</w:t>
      </w:r>
    </w:p>
    <w:p w14:paraId="42923D72" w14:textId="77777777" w:rsidR="004F45E3" w:rsidRPr="004F45E3" w:rsidRDefault="004F45E3" w:rsidP="004F4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YY: The space of output values.</w:t>
      </w:r>
    </w:p>
    <w:p w14:paraId="7F4C1EFE" w14:textId="77777777" w:rsidR="004F45E3" w:rsidRPr="004F45E3" w:rsidRDefault="004F45E3" w:rsidP="004F4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X=Y=RX=Y=R: In the given example, both input and output values are real numbers.</w:t>
      </w:r>
    </w:p>
    <w:p w14:paraId="264DFBA6" w14:textId="77777777" w:rsidR="004F45E3" w:rsidRPr="004F45E3" w:rsidRDefault="004F45E3" w:rsidP="004F45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Goal:</w:t>
      </w:r>
    </w:p>
    <w:p w14:paraId="18BBCF12" w14:textId="77777777" w:rsidR="004F45E3" w:rsidRPr="004F45E3" w:rsidRDefault="004F45E3" w:rsidP="004F4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Learn a Function</w:t>
      </w: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 xml:space="preserve">: h:X→Yh:X→Y, where h(x)h(x) is a good predictor for the corresponding value of 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yy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803AF1E" w14:textId="77777777" w:rsidR="004F45E3" w:rsidRPr="004F45E3" w:rsidRDefault="004F45E3" w:rsidP="004F4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Hypothesis</w:t>
      </w: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 xml:space="preserve">: The function 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hh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referred to as a hypothesis.</w:t>
      </w:r>
    </w:p>
    <w:p w14:paraId="4061F9F9" w14:textId="77777777" w:rsidR="004F45E3" w:rsidRPr="004F45E3" w:rsidRDefault="004F45E3" w:rsidP="004F45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Problem Types:</w:t>
      </w:r>
    </w:p>
    <w:p w14:paraId="09BFAAD7" w14:textId="77777777" w:rsidR="004F45E3" w:rsidRPr="004F45E3" w:rsidRDefault="004F45E3" w:rsidP="004F4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Regression Problem</w:t>
      </w: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: Predicting a continuous target variable (e.g., housing price).</w:t>
      </w:r>
    </w:p>
    <w:p w14:paraId="1909A45E" w14:textId="77777777" w:rsidR="004F45E3" w:rsidRPr="004F45E3" w:rsidRDefault="004F45E3" w:rsidP="004F4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Classification Problem</w:t>
      </w: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: Predicting a discrete target variable (e.g., house or apartment).</w:t>
      </w:r>
    </w:p>
    <w:p w14:paraId="21F36EB6" w14:textId="77777777" w:rsidR="004F45E3" w:rsidRPr="004F45E3" w:rsidRDefault="004F45E3" w:rsidP="004F45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Pictorial Representation:</w:t>
      </w:r>
    </w:p>
    <w:p w14:paraId="12EAF750" w14:textId="77777777" w:rsidR="004F45E3" w:rsidRPr="004F45E3" w:rsidRDefault="004F45E3" w:rsidP="004F4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 xml:space="preserve">Input xx is mapped to output 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yy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 xml:space="preserve"> through the hypothesis 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hh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B1E7E92" w14:textId="77777777" w:rsidR="004F45E3" w:rsidRPr="004F45E3" w:rsidRDefault="004F45E3" w:rsidP="004F4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process involves learning the function </w:t>
      </w:r>
      <w:proofErr w:type="spell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hh</w:t>
      </w:r>
      <w:proofErr w:type="spell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 xml:space="preserve"> from the training set to make accurate predictions.</w:t>
      </w:r>
    </w:p>
    <w:p w14:paraId="3BEA7DF5" w14:textId="77777777" w:rsidR="004F45E3" w:rsidRPr="004F45E3" w:rsidRDefault="004F45E3" w:rsidP="004F45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4F45E3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Conclusion:</w:t>
      </w:r>
    </w:p>
    <w:p w14:paraId="2DEEEE75" w14:textId="77777777" w:rsidR="004F45E3" w:rsidRPr="004F45E3" w:rsidRDefault="004F45E3" w:rsidP="004F45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notation and definitions provided form the foundation for understanding supervised learning problems. By categorizing problems into regression or classification and defining the relationship between inputs and outputs through a hypothesis, supervised learning aims to create predictive models that generalize well from the training data to unseen examples. </w:t>
      </w:r>
      <w:proofErr w:type="gramStart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>The</w:t>
      </w:r>
      <w:proofErr w:type="gramEnd"/>
      <w:r w:rsidRPr="004F45E3">
        <w:rPr>
          <w:rFonts w:eastAsia="Times New Roman" w:cstheme="minorHAnsi"/>
          <w:kern w:val="0"/>
          <w:sz w:val="24"/>
          <w:szCs w:val="24"/>
          <w14:ligatures w14:val="none"/>
        </w:rPr>
        <w:t xml:space="preserve"> clear understanding of these terms and concepts is vital for both implementing algorithms and interpreting results in machine learning.</w:t>
      </w:r>
    </w:p>
    <w:p w14:paraId="423EB8CC" w14:textId="77777777" w:rsidR="004F45E3" w:rsidRPr="004F45E3" w:rsidRDefault="004F45E3">
      <w:pPr>
        <w:rPr>
          <w:rFonts w:cstheme="minorHAnsi"/>
        </w:rPr>
      </w:pPr>
    </w:p>
    <w:sectPr w:rsidR="004F45E3" w:rsidRPr="004F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7E3"/>
    <w:multiLevelType w:val="multilevel"/>
    <w:tmpl w:val="945C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504B"/>
    <w:multiLevelType w:val="multilevel"/>
    <w:tmpl w:val="096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5179"/>
    <w:multiLevelType w:val="multilevel"/>
    <w:tmpl w:val="C928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06741"/>
    <w:multiLevelType w:val="multilevel"/>
    <w:tmpl w:val="CF4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04912">
    <w:abstractNumId w:val="0"/>
  </w:num>
  <w:num w:numId="2" w16cid:durableId="1799108681">
    <w:abstractNumId w:val="2"/>
  </w:num>
  <w:num w:numId="3" w16cid:durableId="142088075">
    <w:abstractNumId w:val="1"/>
  </w:num>
  <w:num w:numId="4" w16cid:durableId="1888296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E3"/>
    <w:rsid w:val="004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7D55"/>
  <w15:chartTrackingRefBased/>
  <w15:docId w15:val="{FC89B66E-BA39-442F-A941-3F06A59F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4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5E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45E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katex-mathml">
    <w:name w:val="katex-mathml"/>
    <w:basedOn w:val="DefaultParagraphFont"/>
    <w:rsid w:val="004F45E3"/>
  </w:style>
  <w:style w:type="character" w:customStyle="1" w:styleId="mord">
    <w:name w:val="mord"/>
    <w:basedOn w:val="DefaultParagraphFont"/>
    <w:rsid w:val="004F45E3"/>
  </w:style>
  <w:style w:type="character" w:customStyle="1" w:styleId="mopen">
    <w:name w:val="mopen"/>
    <w:basedOn w:val="DefaultParagraphFont"/>
    <w:rsid w:val="004F45E3"/>
  </w:style>
  <w:style w:type="character" w:customStyle="1" w:styleId="mclose">
    <w:name w:val="mclose"/>
    <w:basedOn w:val="DefaultParagraphFont"/>
    <w:rsid w:val="004F45E3"/>
  </w:style>
  <w:style w:type="character" w:customStyle="1" w:styleId="mpunct">
    <w:name w:val="mpunct"/>
    <w:basedOn w:val="DefaultParagraphFont"/>
    <w:rsid w:val="004F45E3"/>
  </w:style>
  <w:style w:type="character" w:customStyle="1" w:styleId="mrel">
    <w:name w:val="mrel"/>
    <w:basedOn w:val="DefaultParagraphFont"/>
    <w:rsid w:val="004F45E3"/>
  </w:style>
  <w:style w:type="character" w:customStyle="1" w:styleId="minner">
    <w:name w:val="minner"/>
    <w:basedOn w:val="DefaultParagraphFont"/>
    <w:rsid w:val="004F45E3"/>
  </w:style>
  <w:style w:type="character" w:styleId="Strong">
    <w:name w:val="Strong"/>
    <w:basedOn w:val="DefaultParagraphFont"/>
    <w:uiPriority w:val="22"/>
    <w:qFormat/>
    <w:rsid w:val="004F4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1</cp:revision>
  <dcterms:created xsi:type="dcterms:W3CDTF">2023-08-07T22:48:00Z</dcterms:created>
  <dcterms:modified xsi:type="dcterms:W3CDTF">2023-08-07T22:49:00Z</dcterms:modified>
</cp:coreProperties>
</file>