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B98C" w14:textId="77777777" w:rsidR="00C41075" w:rsidRDefault="00C41075" w:rsidP="00C41075">
      <w:pPr>
        <w:pStyle w:val="Title"/>
      </w:pPr>
      <w:r w:rsidRPr="00C41075">
        <w:t>Gradient Descent: Finding the Best Fit</w:t>
      </w:r>
    </w:p>
    <w:p w14:paraId="0BFF7008" w14:textId="77777777" w:rsidR="00C41075" w:rsidRPr="00C41075" w:rsidRDefault="00C41075" w:rsidP="00C41075"/>
    <w:p w14:paraId="3EC8E86E" w14:textId="77777777" w:rsidR="00C41075" w:rsidRPr="00C41075" w:rsidRDefault="00C41075" w:rsidP="00C41075">
      <w:r w:rsidRPr="00C41075">
        <w:t>Imagine you're trying to find the best-fitting line for a set of data points. This line is your hypothesis, a guess about the relationship between variables. But how do you figure out the right slope and intercept for this line? Here's where gradient descent comes in.</w:t>
      </w:r>
    </w:p>
    <w:p w14:paraId="3C89A31F" w14:textId="77777777" w:rsidR="00C41075" w:rsidRPr="00C41075" w:rsidRDefault="00C41075" w:rsidP="00C41075">
      <w:r w:rsidRPr="00C41075">
        <w:rPr>
          <w:b/>
          <w:bCs/>
        </w:rPr>
        <w:t>Graphing Hypotheses and Costs:</w:t>
      </w:r>
    </w:p>
    <w:p w14:paraId="0743A9F7" w14:textId="77777777" w:rsidR="00C41075" w:rsidRPr="00C41075" w:rsidRDefault="00C41075" w:rsidP="00C41075">
      <w:r w:rsidRPr="00C41075">
        <w:t xml:space="preserve">Think of the slope and intercept as parameters that define your line. You want to find the values of these parameters that make your line fit the data best. But how do you know when you've found the best </w:t>
      </w:r>
      <w:proofErr w:type="gramStart"/>
      <w:r w:rsidRPr="00C41075">
        <w:t>values</w:t>
      </w:r>
      <w:proofErr w:type="gramEnd"/>
      <w:r w:rsidRPr="00C41075">
        <w:t>? You use a cost function. This function calculates how far off your line is from the actual data points.</w:t>
      </w:r>
    </w:p>
    <w:p w14:paraId="49DC2A11" w14:textId="77777777" w:rsidR="00C41075" w:rsidRPr="00C41075" w:rsidRDefault="00C41075" w:rsidP="00C41075">
      <w:r w:rsidRPr="00C41075">
        <w:t>Imagine a 3D graph where the x-axis represents one parameter (like the intercept), the y-axis represents the other parameter (like the slope), and the z-axis represents the cost. Each point on this graph represents a combination of parameters and the cost associated with it.</w:t>
      </w:r>
    </w:p>
    <w:p w14:paraId="1E46B701" w14:textId="77777777" w:rsidR="00C41075" w:rsidRPr="00C41075" w:rsidRDefault="00C41075" w:rsidP="00C41075">
      <w:r w:rsidRPr="00C41075">
        <w:rPr>
          <w:b/>
          <w:bCs/>
        </w:rPr>
        <w:t>Goal: Reach the Lowest Point:</w:t>
      </w:r>
    </w:p>
    <w:p w14:paraId="19E75943" w14:textId="77777777" w:rsidR="00C41075" w:rsidRPr="00C41075" w:rsidRDefault="00C41075" w:rsidP="00C41075">
      <w:r w:rsidRPr="00C41075">
        <w:t>Your goal is to reach the lowest point in this graph – that's where your line fits the data best. It's like finding the bottom of a valley. The valleys represent the best parameters for your line. In the graph, you'll see red arrows pointing to the lowest points, which are the values that minimize the cost.</w:t>
      </w:r>
    </w:p>
    <w:p w14:paraId="5B582625" w14:textId="77777777" w:rsidR="00C41075" w:rsidRPr="00C41075" w:rsidRDefault="00C41075" w:rsidP="00C41075">
      <w:r w:rsidRPr="00C41075">
        <w:rPr>
          <w:b/>
          <w:bCs/>
        </w:rPr>
        <w:t>Moving Downhill: Derivatives and Steps:</w:t>
      </w:r>
    </w:p>
    <w:p w14:paraId="5FBC4C3B" w14:textId="77777777" w:rsidR="00C41075" w:rsidRPr="00C41075" w:rsidRDefault="00C41075" w:rsidP="00C41075">
      <w:r w:rsidRPr="00C41075">
        <w:t>To reach the lowest point, you need to move downhill. This is where derivatives come in. Imagine you're standing on the graph. The slope of the ground beneath your feet tells you which way to step. The steeper the slope, the bigger your step.</w:t>
      </w:r>
    </w:p>
    <w:p w14:paraId="55C557C3" w14:textId="77777777" w:rsidR="00C41075" w:rsidRPr="00C41075" w:rsidRDefault="00C41075" w:rsidP="00C41075">
      <w:r w:rsidRPr="00C41075">
        <w:t>In terms of math, the derivative tells you the direction to move. Gradient descent uses this direction to adjust your parameters. The size of each step is determined by something called the learning rate. If it's too big, you might overshoot the lowest point; if it's too small, you'll take forever to get there.</w:t>
      </w:r>
    </w:p>
    <w:p w14:paraId="0EC4B600" w14:textId="77777777" w:rsidR="00C41075" w:rsidRPr="00C41075" w:rsidRDefault="00C41075" w:rsidP="00C41075">
      <w:r w:rsidRPr="00C41075">
        <w:rPr>
          <w:b/>
          <w:bCs/>
        </w:rPr>
        <w:t>Algorithm: Iterative Improvement:</w:t>
      </w:r>
    </w:p>
    <w:p w14:paraId="2B86CF87" w14:textId="77777777" w:rsidR="00C41075" w:rsidRPr="00C41075" w:rsidRDefault="00C41075" w:rsidP="00C41075">
      <w:r w:rsidRPr="00C41075">
        <w:t>Here's how the gradient descent algorithm works:</w:t>
      </w:r>
    </w:p>
    <w:p w14:paraId="6DD44A5A" w14:textId="77777777" w:rsidR="00C41075" w:rsidRPr="00C41075" w:rsidRDefault="00C41075" w:rsidP="00C41075">
      <w:pPr>
        <w:numPr>
          <w:ilvl w:val="0"/>
          <w:numId w:val="1"/>
        </w:numPr>
      </w:pPr>
      <w:r w:rsidRPr="00C41075">
        <w:t>Start with some initial parameter values.</w:t>
      </w:r>
    </w:p>
    <w:p w14:paraId="04355682" w14:textId="77777777" w:rsidR="00C41075" w:rsidRPr="00C41075" w:rsidRDefault="00C41075" w:rsidP="00C41075">
      <w:pPr>
        <w:numPr>
          <w:ilvl w:val="0"/>
          <w:numId w:val="1"/>
        </w:numPr>
      </w:pPr>
      <w:r w:rsidRPr="00C41075">
        <w:t>Update each parameter a bit at a time, based on the derivative and learning rate.</w:t>
      </w:r>
    </w:p>
    <w:p w14:paraId="0D447DCA" w14:textId="77777777" w:rsidR="00C41075" w:rsidRPr="00C41075" w:rsidRDefault="00C41075" w:rsidP="00C41075">
      <w:pPr>
        <w:numPr>
          <w:ilvl w:val="0"/>
          <w:numId w:val="1"/>
        </w:numPr>
      </w:pPr>
      <w:r w:rsidRPr="00C41075">
        <w:t>Keep doing this until the parameter changes become tiny (convergence).</w:t>
      </w:r>
    </w:p>
    <w:p w14:paraId="179A6994" w14:textId="77777777" w:rsidR="00C41075" w:rsidRPr="00C41075" w:rsidRDefault="00C41075" w:rsidP="00C41075">
      <w:r w:rsidRPr="00C41075">
        <w:t>Remember, each parameter affects the line's slope or intercept. So, at each step, you adjust both parameters to find the best combination that minimizes the cost.</w:t>
      </w:r>
    </w:p>
    <w:p w14:paraId="19D11947" w14:textId="77777777" w:rsidR="00C41075" w:rsidRPr="00C41075" w:rsidRDefault="00C41075" w:rsidP="00C41075">
      <w:r w:rsidRPr="00C41075">
        <w:rPr>
          <w:b/>
          <w:bCs/>
        </w:rPr>
        <w:t>Key Takeaways:</w:t>
      </w:r>
    </w:p>
    <w:p w14:paraId="05C3695A" w14:textId="77777777" w:rsidR="00C41075" w:rsidRPr="00C41075" w:rsidRDefault="00C41075" w:rsidP="00C41075">
      <w:pPr>
        <w:numPr>
          <w:ilvl w:val="0"/>
          <w:numId w:val="2"/>
        </w:numPr>
      </w:pPr>
      <w:r w:rsidRPr="00C41075">
        <w:t>Gradient descent helps you fine-tune parameters (like slope and intercept) to fit your hypothesis to data.</w:t>
      </w:r>
    </w:p>
    <w:p w14:paraId="34AD49C8" w14:textId="77777777" w:rsidR="00C41075" w:rsidRPr="00C41075" w:rsidRDefault="00C41075" w:rsidP="00C41075">
      <w:pPr>
        <w:numPr>
          <w:ilvl w:val="0"/>
          <w:numId w:val="2"/>
        </w:numPr>
      </w:pPr>
      <w:r w:rsidRPr="00C41075">
        <w:lastRenderedPageBreak/>
        <w:t>You want to minimize the cost function, which measures how well your hypothesis fits.</w:t>
      </w:r>
    </w:p>
    <w:p w14:paraId="76F45E50" w14:textId="77777777" w:rsidR="00C41075" w:rsidRPr="00C41075" w:rsidRDefault="00C41075" w:rsidP="00C41075">
      <w:pPr>
        <w:numPr>
          <w:ilvl w:val="0"/>
          <w:numId w:val="2"/>
        </w:numPr>
      </w:pPr>
      <w:r w:rsidRPr="00C41075">
        <w:t>The process is like finding the lowest point in a landscape, where the slopes guide your steps.</w:t>
      </w:r>
    </w:p>
    <w:p w14:paraId="17D3090B" w14:textId="77777777" w:rsidR="00C41075" w:rsidRPr="00C41075" w:rsidRDefault="00C41075" w:rsidP="00C41075">
      <w:pPr>
        <w:numPr>
          <w:ilvl w:val="0"/>
          <w:numId w:val="2"/>
        </w:numPr>
      </w:pPr>
      <w:r w:rsidRPr="00C41075">
        <w:t>It's an iterative process of adjusting parameters using derivatives and a learning rate.</w:t>
      </w:r>
    </w:p>
    <w:p w14:paraId="160EA6B8" w14:textId="77777777" w:rsidR="00C41075" w:rsidRPr="00C41075" w:rsidRDefault="00C41075" w:rsidP="00C41075">
      <w:pPr>
        <w:numPr>
          <w:ilvl w:val="0"/>
          <w:numId w:val="2"/>
        </w:numPr>
      </w:pPr>
      <w:r w:rsidRPr="00C41075">
        <w:t>The algorithm keeps running until the parameters change very little, signaling that you've found a good fit.</w:t>
      </w:r>
    </w:p>
    <w:p w14:paraId="4B1E8B67" w14:textId="77777777" w:rsidR="00C41075" w:rsidRPr="00C41075" w:rsidRDefault="00C41075" w:rsidP="00C41075">
      <w:r w:rsidRPr="00C41075">
        <w:t>Remember, the goal is to make your hypothesis as accurate as possible by finding the best-fitting line through your data points.</w:t>
      </w:r>
    </w:p>
    <w:p w14:paraId="6010AFA9" w14:textId="77777777" w:rsidR="002E729D" w:rsidRDefault="002E729D"/>
    <w:sectPr w:rsidR="002E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736"/>
    <w:multiLevelType w:val="multilevel"/>
    <w:tmpl w:val="A80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132DF"/>
    <w:multiLevelType w:val="multilevel"/>
    <w:tmpl w:val="8A06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701513">
    <w:abstractNumId w:val="0"/>
  </w:num>
  <w:num w:numId="2" w16cid:durableId="1086460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9D"/>
    <w:rsid w:val="002E729D"/>
    <w:rsid w:val="00C4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2B2C"/>
  <w15:chartTrackingRefBased/>
  <w15:docId w15:val="{FC3A2476-96AB-48CB-AF23-2F64EF57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0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1337">
      <w:bodyDiv w:val="1"/>
      <w:marLeft w:val="0"/>
      <w:marRight w:val="0"/>
      <w:marTop w:val="0"/>
      <w:marBottom w:val="0"/>
      <w:divBdr>
        <w:top w:val="none" w:sz="0" w:space="0" w:color="auto"/>
        <w:left w:val="none" w:sz="0" w:space="0" w:color="auto"/>
        <w:bottom w:val="none" w:sz="0" w:space="0" w:color="auto"/>
        <w:right w:val="none" w:sz="0" w:space="0" w:color="auto"/>
      </w:divBdr>
    </w:div>
    <w:div w:id="140772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2023-08-24T22:59:00Z</dcterms:created>
  <dcterms:modified xsi:type="dcterms:W3CDTF">2023-08-24T23:00:00Z</dcterms:modified>
</cp:coreProperties>
</file>