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EA24" w14:textId="77777777" w:rsidR="00480207" w:rsidRDefault="00480207" w:rsidP="00480207">
      <w:pPr>
        <w:pStyle w:val="Title"/>
      </w:pPr>
      <w:r w:rsidRPr="00480207">
        <w:t>Gradient Descent for Linear Regression Simplified:</w:t>
      </w:r>
    </w:p>
    <w:p w14:paraId="035C7C9F" w14:textId="77777777" w:rsidR="00480207" w:rsidRPr="00480207" w:rsidRDefault="00480207" w:rsidP="00480207"/>
    <w:p w14:paraId="41F419B1" w14:textId="77777777" w:rsidR="00480207" w:rsidRPr="00480207" w:rsidRDefault="00480207" w:rsidP="00480207">
      <w:pPr>
        <w:numPr>
          <w:ilvl w:val="0"/>
          <w:numId w:val="1"/>
        </w:numPr>
      </w:pPr>
      <w:r w:rsidRPr="00480207">
        <w:rPr>
          <w:b/>
          <w:bCs/>
        </w:rPr>
        <w:t>Purpose:</w:t>
      </w:r>
      <w:r w:rsidRPr="00480207">
        <w:t xml:space="preserve"> Improve our hypothesis for linear regression to find the best-fitting line for our data.</w:t>
      </w:r>
    </w:p>
    <w:p w14:paraId="4C8A7CBF" w14:textId="77777777" w:rsidR="00480207" w:rsidRPr="00480207" w:rsidRDefault="00480207" w:rsidP="00480207">
      <w:pPr>
        <w:numPr>
          <w:ilvl w:val="0"/>
          <w:numId w:val="1"/>
        </w:numPr>
      </w:pPr>
      <w:r w:rsidRPr="00480207">
        <w:rPr>
          <w:b/>
          <w:bCs/>
        </w:rPr>
        <w:t>Parameters:</w:t>
      </w:r>
      <w:r w:rsidRPr="00480207">
        <w:t xml:space="preserve"> We adjust two parameters: θ0 and θ1, which define our hypothesis.</w:t>
      </w:r>
    </w:p>
    <w:p w14:paraId="77E07AA8" w14:textId="77777777" w:rsidR="00480207" w:rsidRPr="00480207" w:rsidRDefault="00480207" w:rsidP="00480207">
      <w:pPr>
        <w:numPr>
          <w:ilvl w:val="0"/>
          <w:numId w:val="1"/>
        </w:numPr>
      </w:pPr>
      <w:r w:rsidRPr="00480207">
        <w:rPr>
          <w:b/>
          <w:bCs/>
        </w:rPr>
        <w:t>Updating Parameters:</w:t>
      </w:r>
    </w:p>
    <w:p w14:paraId="79CE85F9" w14:textId="77777777" w:rsidR="00480207" w:rsidRPr="00480207" w:rsidRDefault="00480207" w:rsidP="00480207">
      <w:pPr>
        <w:numPr>
          <w:ilvl w:val="1"/>
          <w:numId w:val="1"/>
        </w:numPr>
      </w:pPr>
      <w:r w:rsidRPr="00480207">
        <w:t xml:space="preserve">For each data point (xi, </w:t>
      </w:r>
      <w:proofErr w:type="spellStart"/>
      <w:r w:rsidRPr="00480207">
        <w:t>yi</w:t>
      </w:r>
      <w:proofErr w:type="spellEnd"/>
      <w:r w:rsidRPr="00480207">
        <w:t>):</w:t>
      </w:r>
    </w:p>
    <w:p w14:paraId="02F6A6E9" w14:textId="77777777" w:rsidR="00480207" w:rsidRPr="00480207" w:rsidRDefault="00480207" w:rsidP="00480207">
      <w:pPr>
        <w:numPr>
          <w:ilvl w:val="2"/>
          <w:numId w:val="1"/>
        </w:numPr>
      </w:pPr>
      <w:r w:rsidRPr="00480207">
        <w:t>Update θ0: Subtract α times the average of (</w:t>
      </w:r>
      <w:proofErr w:type="spellStart"/>
      <w:r w:rsidRPr="00480207">
        <w:t>hθ</w:t>
      </w:r>
      <w:proofErr w:type="spellEnd"/>
      <w:r w:rsidRPr="00480207">
        <w:t xml:space="preserve">(xi) - </w:t>
      </w:r>
      <w:proofErr w:type="spellStart"/>
      <w:r w:rsidRPr="00480207">
        <w:t>yi</w:t>
      </w:r>
      <w:proofErr w:type="spellEnd"/>
      <w:r w:rsidRPr="00480207">
        <w:t>) for all data points.</w:t>
      </w:r>
    </w:p>
    <w:p w14:paraId="4B6DD917" w14:textId="77777777" w:rsidR="00480207" w:rsidRPr="00480207" w:rsidRDefault="00480207" w:rsidP="00480207">
      <w:pPr>
        <w:numPr>
          <w:ilvl w:val="2"/>
          <w:numId w:val="1"/>
        </w:numPr>
      </w:pPr>
      <w:r w:rsidRPr="00480207">
        <w:t>Update θ1: Multiply by xi and subtract α times the average of (</w:t>
      </w:r>
      <w:proofErr w:type="spellStart"/>
      <w:r w:rsidRPr="00480207">
        <w:t>hθ</w:t>
      </w:r>
      <w:proofErr w:type="spellEnd"/>
      <w:r w:rsidRPr="00480207">
        <w:t xml:space="preserve">(xi) - </w:t>
      </w:r>
      <w:proofErr w:type="spellStart"/>
      <w:r w:rsidRPr="00480207">
        <w:t>yi</w:t>
      </w:r>
      <w:proofErr w:type="spellEnd"/>
      <w:r w:rsidRPr="00480207">
        <w:t>) for all data points.</w:t>
      </w:r>
    </w:p>
    <w:p w14:paraId="502E13C9" w14:textId="77777777" w:rsidR="00480207" w:rsidRPr="00480207" w:rsidRDefault="00480207" w:rsidP="00480207">
      <w:pPr>
        <w:numPr>
          <w:ilvl w:val="2"/>
          <w:numId w:val="1"/>
        </w:numPr>
      </w:pPr>
      <w:proofErr w:type="spellStart"/>
      <w:r w:rsidRPr="00480207">
        <w:t>hθ</w:t>
      </w:r>
      <w:proofErr w:type="spellEnd"/>
      <w:r w:rsidRPr="00480207">
        <w:t>(xi) represents our hypothesis for the data point xi.</w:t>
      </w:r>
    </w:p>
    <w:p w14:paraId="12B9DAFE" w14:textId="77777777" w:rsidR="00480207" w:rsidRPr="00480207" w:rsidRDefault="00480207" w:rsidP="00480207">
      <w:pPr>
        <w:numPr>
          <w:ilvl w:val="0"/>
          <w:numId w:val="1"/>
        </w:numPr>
      </w:pPr>
      <w:r w:rsidRPr="00480207">
        <w:rPr>
          <w:b/>
          <w:bCs/>
        </w:rPr>
        <w:t>Iteration:</w:t>
      </w:r>
      <w:r w:rsidRPr="00480207">
        <w:t xml:space="preserve"> Repeat these updates until our hypothesis gets closer to the actual relationship in the data.</w:t>
      </w:r>
    </w:p>
    <w:p w14:paraId="7F12F4FF" w14:textId="77777777" w:rsidR="00480207" w:rsidRPr="00480207" w:rsidRDefault="00480207" w:rsidP="00480207">
      <w:pPr>
        <w:numPr>
          <w:ilvl w:val="0"/>
          <w:numId w:val="1"/>
        </w:numPr>
      </w:pPr>
      <w:r w:rsidRPr="00480207">
        <w:rPr>
          <w:b/>
          <w:bCs/>
        </w:rPr>
        <w:t>Global Minimum and Convergence:</w:t>
      </w:r>
    </w:p>
    <w:p w14:paraId="154DD9B8" w14:textId="77777777" w:rsidR="00480207" w:rsidRPr="00480207" w:rsidRDefault="00480207" w:rsidP="00480207">
      <w:pPr>
        <w:numPr>
          <w:ilvl w:val="1"/>
          <w:numId w:val="1"/>
        </w:numPr>
      </w:pPr>
      <w:r w:rsidRPr="00480207">
        <w:t>Linear regression involves a convex quadratic function.</w:t>
      </w:r>
    </w:p>
    <w:p w14:paraId="66A61DB7" w14:textId="77777777" w:rsidR="00480207" w:rsidRPr="00480207" w:rsidRDefault="00480207" w:rsidP="00480207">
      <w:pPr>
        <w:numPr>
          <w:ilvl w:val="1"/>
          <w:numId w:val="1"/>
        </w:numPr>
      </w:pPr>
      <w:r w:rsidRPr="00480207">
        <w:t>There's only one global optimal solution; no local minima.</w:t>
      </w:r>
    </w:p>
    <w:p w14:paraId="0DCEE653" w14:textId="77777777" w:rsidR="00480207" w:rsidRPr="00480207" w:rsidRDefault="00480207" w:rsidP="00480207">
      <w:pPr>
        <w:numPr>
          <w:ilvl w:val="1"/>
          <w:numId w:val="1"/>
        </w:numPr>
      </w:pPr>
      <w:r w:rsidRPr="00480207">
        <w:t>With a reasonable learning rate (α), gradient descent always finds the best parameters that minimize the cost function.</w:t>
      </w:r>
    </w:p>
    <w:p w14:paraId="5566C6C2" w14:textId="77777777" w:rsidR="00480207" w:rsidRPr="00480207" w:rsidRDefault="00480207" w:rsidP="00480207">
      <w:pPr>
        <w:numPr>
          <w:ilvl w:val="0"/>
          <w:numId w:val="1"/>
        </w:numPr>
      </w:pPr>
      <w:r w:rsidRPr="00480207">
        <w:rPr>
          <w:b/>
          <w:bCs/>
        </w:rPr>
        <w:t>Visualization:</w:t>
      </w:r>
    </w:p>
    <w:p w14:paraId="62E3DAB0" w14:textId="77777777" w:rsidR="00480207" w:rsidRPr="00480207" w:rsidRDefault="00480207" w:rsidP="00480207">
      <w:pPr>
        <w:numPr>
          <w:ilvl w:val="1"/>
          <w:numId w:val="1"/>
        </w:numPr>
      </w:pPr>
      <w:r w:rsidRPr="00480207">
        <w:t>Imagine the contours of a curved landscape representing the quadratic function.</w:t>
      </w:r>
    </w:p>
    <w:p w14:paraId="5A498673" w14:textId="77777777" w:rsidR="00480207" w:rsidRPr="00480207" w:rsidRDefault="00480207" w:rsidP="00480207">
      <w:pPr>
        <w:numPr>
          <w:ilvl w:val="1"/>
          <w:numId w:val="1"/>
        </w:numPr>
      </w:pPr>
      <w:r w:rsidRPr="00480207">
        <w:t>Gradient descent is like a traveler finding the lowest point by taking steps in the steepest downward direction.</w:t>
      </w:r>
    </w:p>
    <w:p w14:paraId="51B7D4ED" w14:textId="77777777" w:rsidR="00480207" w:rsidRPr="00480207" w:rsidRDefault="00480207" w:rsidP="00480207">
      <w:pPr>
        <w:numPr>
          <w:ilvl w:val="1"/>
          <w:numId w:val="1"/>
        </w:numPr>
      </w:pPr>
      <w:r w:rsidRPr="00480207">
        <w:t>Each step gets us closer to the bottom of the curve, which represents the most accurate line for our data.</w:t>
      </w:r>
    </w:p>
    <w:p w14:paraId="14705833" w14:textId="77777777" w:rsidR="00480207" w:rsidRPr="00480207" w:rsidRDefault="00480207" w:rsidP="00480207">
      <w:pPr>
        <w:numPr>
          <w:ilvl w:val="0"/>
          <w:numId w:val="1"/>
        </w:numPr>
      </w:pPr>
      <w:r w:rsidRPr="00480207">
        <w:rPr>
          <w:b/>
          <w:bCs/>
        </w:rPr>
        <w:t>Outcome:</w:t>
      </w:r>
      <w:r w:rsidRPr="00480207">
        <w:t xml:space="preserve"> Gradient descent fine-tunes the parameters of our hypothesis to best match our data points.</w:t>
      </w:r>
    </w:p>
    <w:p w14:paraId="34F456AC" w14:textId="77777777" w:rsidR="00480207" w:rsidRPr="00480207" w:rsidRDefault="00480207" w:rsidP="00480207">
      <w:pPr>
        <w:numPr>
          <w:ilvl w:val="0"/>
          <w:numId w:val="1"/>
        </w:numPr>
      </w:pPr>
      <w:r w:rsidRPr="00480207">
        <w:rPr>
          <w:b/>
          <w:bCs/>
        </w:rPr>
        <w:t>Convergence:</w:t>
      </w:r>
      <w:r w:rsidRPr="00480207">
        <w:t xml:space="preserve"> As the updates progress, the hypothesis gradually converges to the optimal parameters that define the best-fitting line.</w:t>
      </w:r>
    </w:p>
    <w:p w14:paraId="1EA1A15E" w14:textId="60024271" w:rsidR="00B77208" w:rsidRDefault="00480207" w:rsidP="00480207">
      <w:pPr>
        <w:numPr>
          <w:ilvl w:val="0"/>
          <w:numId w:val="1"/>
        </w:numPr>
      </w:pPr>
      <w:r w:rsidRPr="00480207">
        <w:rPr>
          <w:b/>
          <w:bCs/>
        </w:rPr>
        <w:t>Guaranteed Solution:</w:t>
      </w:r>
      <w:r w:rsidRPr="00480207">
        <w:t xml:space="preserve"> In linear regression, due to the convex nature of the problem, gradient descent is guaranteed to converge to the global minimum, ensuring the most accurate fit to our data.</w:t>
      </w:r>
    </w:p>
    <w:sectPr w:rsidR="00B7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6088A"/>
    <w:multiLevelType w:val="multilevel"/>
    <w:tmpl w:val="73A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10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08"/>
    <w:rsid w:val="00480207"/>
    <w:rsid w:val="00B7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7A2E"/>
  <w15:chartTrackingRefBased/>
  <w15:docId w15:val="{D681A901-6FB0-496C-B3D5-47F32846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0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Dilraj Sandhu</dc:creator>
  <cp:keywords/>
  <dc:description/>
  <cp:lastModifiedBy>Dilraj Sandhu</cp:lastModifiedBy>
  <cp:revision>2</cp:revision>
  <dcterms:created xsi:type="dcterms:W3CDTF">2023-08-24T23:06:00Z</dcterms:created>
  <dcterms:modified xsi:type="dcterms:W3CDTF">2023-08-24T23:06:00Z</dcterms:modified>
</cp:coreProperties>
</file>