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900C" w14:textId="77777777" w:rsidR="00207E4C" w:rsidRPr="00207E4C" w:rsidRDefault="00207E4C" w:rsidP="00207E4C">
      <w:r w:rsidRPr="00207E4C">
        <w:rPr>
          <w:b/>
          <w:bCs/>
        </w:rPr>
        <w:t>The Problem of Overfitting</w:t>
      </w:r>
    </w:p>
    <w:p w14:paraId="1771CC17" w14:textId="77777777" w:rsidR="00207E4C" w:rsidRPr="00207E4C" w:rsidRDefault="00207E4C" w:rsidP="00207E4C">
      <w:pPr>
        <w:numPr>
          <w:ilvl w:val="0"/>
          <w:numId w:val="1"/>
        </w:numPr>
      </w:pPr>
      <w:r w:rsidRPr="00207E4C">
        <w:t>Linear regression fitting a dataset might not capture the underlying structure.</w:t>
      </w:r>
    </w:p>
    <w:p w14:paraId="03AF5CE2" w14:textId="77777777" w:rsidR="00207E4C" w:rsidRPr="00207E4C" w:rsidRDefault="00207E4C" w:rsidP="00207E4C">
      <w:pPr>
        <w:numPr>
          <w:ilvl w:val="0"/>
          <w:numId w:val="1"/>
        </w:numPr>
      </w:pPr>
      <w:r w:rsidRPr="00207E4C">
        <w:t>Adding more features may seem better, but overfitting can occur.</w:t>
      </w:r>
    </w:p>
    <w:p w14:paraId="798B0B5C" w14:textId="77777777" w:rsidR="00207E4C" w:rsidRPr="00207E4C" w:rsidRDefault="00207E4C" w:rsidP="00207E4C">
      <w:pPr>
        <w:numPr>
          <w:ilvl w:val="0"/>
          <w:numId w:val="1"/>
        </w:numPr>
      </w:pPr>
      <w:r w:rsidRPr="00207E4C">
        <w:t>Underfitting: Hypothesis function is too simple, while overfitting occurs with too many features or complex models.</w:t>
      </w:r>
    </w:p>
    <w:p w14:paraId="663FD0A4" w14:textId="77777777" w:rsidR="00207E4C" w:rsidRPr="00207E4C" w:rsidRDefault="00207E4C" w:rsidP="00207E4C">
      <w:r w:rsidRPr="00207E4C">
        <w:rPr>
          <w:b/>
          <w:bCs/>
        </w:rPr>
        <w:t>Options to Address Overfitting</w:t>
      </w:r>
    </w:p>
    <w:p w14:paraId="3934061C" w14:textId="77777777" w:rsidR="00207E4C" w:rsidRPr="00207E4C" w:rsidRDefault="00207E4C" w:rsidP="00207E4C">
      <w:pPr>
        <w:numPr>
          <w:ilvl w:val="0"/>
          <w:numId w:val="2"/>
        </w:numPr>
      </w:pPr>
      <w:r w:rsidRPr="00207E4C">
        <w:t>Reduce the number of features:</w:t>
      </w:r>
    </w:p>
    <w:p w14:paraId="1BDB348B" w14:textId="77777777" w:rsidR="00207E4C" w:rsidRPr="00207E4C" w:rsidRDefault="00207E4C" w:rsidP="00207E4C">
      <w:pPr>
        <w:numPr>
          <w:ilvl w:val="1"/>
          <w:numId w:val="2"/>
        </w:numPr>
      </w:pPr>
      <w:r w:rsidRPr="00207E4C">
        <w:t>Manually select features.</w:t>
      </w:r>
    </w:p>
    <w:p w14:paraId="437B8034" w14:textId="77777777" w:rsidR="00207E4C" w:rsidRPr="00207E4C" w:rsidRDefault="00207E4C" w:rsidP="00207E4C">
      <w:pPr>
        <w:numPr>
          <w:ilvl w:val="1"/>
          <w:numId w:val="2"/>
        </w:numPr>
      </w:pPr>
      <w:r w:rsidRPr="00207E4C">
        <w:t>Use model selection algorithm.</w:t>
      </w:r>
    </w:p>
    <w:p w14:paraId="73F21E35" w14:textId="77777777" w:rsidR="00207E4C" w:rsidRPr="00207E4C" w:rsidRDefault="00207E4C" w:rsidP="00207E4C">
      <w:pPr>
        <w:numPr>
          <w:ilvl w:val="0"/>
          <w:numId w:val="2"/>
        </w:numPr>
      </w:pPr>
      <w:r w:rsidRPr="00207E4C">
        <w:t>Regularization:</w:t>
      </w:r>
    </w:p>
    <w:p w14:paraId="2A7DD6DC" w14:textId="77777777" w:rsidR="00207E4C" w:rsidRPr="00207E4C" w:rsidRDefault="00207E4C" w:rsidP="00207E4C">
      <w:pPr>
        <w:numPr>
          <w:ilvl w:val="1"/>
          <w:numId w:val="2"/>
        </w:numPr>
      </w:pPr>
      <w:r w:rsidRPr="00207E4C">
        <w:t>Keep all features, reduce magnitude of parameters (θ).</w:t>
      </w:r>
    </w:p>
    <w:p w14:paraId="38A87649" w14:textId="77777777" w:rsidR="00207E4C" w:rsidRPr="00207E4C" w:rsidRDefault="00207E4C" w:rsidP="00207E4C">
      <w:pPr>
        <w:numPr>
          <w:ilvl w:val="1"/>
          <w:numId w:val="2"/>
        </w:numPr>
      </w:pPr>
      <w:r w:rsidRPr="00207E4C">
        <w:t>Useful for many slightly useful features.</w:t>
      </w:r>
    </w:p>
    <w:p w14:paraId="31CEA97C" w14:textId="77777777" w:rsidR="00207E4C" w:rsidRPr="00207E4C" w:rsidRDefault="00207E4C" w:rsidP="00207E4C">
      <w:r w:rsidRPr="00207E4C">
        <w:rPr>
          <w:b/>
          <w:bCs/>
        </w:rPr>
        <w:t>Cost Function for Overfitting</w:t>
      </w:r>
    </w:p>
    <w:p w14:paraId="6048C127" w14:textId="77777777" w:rsidR="00207E4C" w:rsidRPr="00207E4C" w:rsidRDefault="00207E4C" w:rsidP="00207E4C">
      <w:pPr>
        <w:numPr>
          <w:ilvl w:val="0"/>
          <w:numId w:val="3"/>
        </w:numPr>
      </w:pPr>
      <w:r w:rsidRPr="00207E4C">
        <w:t xml:space="preserve">To combat overfitting, increase </w:t>
      </w:r>
      <w:proofErr w:type="gramStart"/>
      <w:r w:rsidRPr="00207E4C">
        <w:t>cost</w:t>
      </w:r>
      <w:proofErr w:type="gramEnd"/>
      <w:r w:rsidRPr="00207E4C">
        <w:t xml:space="preserve"> of certain terms.</w:t>
      </w:r>
    </w:p>
    <w:p w14:paraId="6226DD77" w14:textId="77777777" w:rsidR="00207E4C" w:rsidRPr="00207E4C" w:rsidRDefault="00207E4C" w:rsidP="00207E4C">
      <w:pPr>
        <w:numPr>
          <w:ilvl w:val="0"/>
          <w:numId w:val="3"/>
        </w:numPr>
      </w:pPr>
      <w:r w:rsidRPr="00207E4C">
        <w:t xml:space="preserve">Modify </w:t>
      </w:r>
      <w:proofErr w:type="gramStart"/>
      <w:r w:rsidRPr="00207E4C">
        <w:t>cost</w:t>
      </w:r>
      <w:proofErr w:type="gramEnd"/>
      <w:r w:rsidRPr="00207E4C">
        <w:t xml:space="preserve"> function by adding regularization terms.</w:t>
      </w:r>
    </w:p>
    <w:p w14:paraId="080B1871" w14:textId="77777777" w:rsidR="00207E4C" w:rsidRPr="00207E4C" w:rsidRDefault="00207E4C" w:rsidP="00207E4C">
      <w:r w:rsidRPr="00207E4C">
        <w:rPr>
          <w:b/>
          <w:bCs/>
        </w:rPr>
        <w:t>Regularized Linear Regression</w:t>
      </w:r>
    </w:p>
    <w:p w14:paraId="2CB56458" w14:textId="77777777" w:rsidR="00207E4C" w:rsidRPr="00207E4C" w:rsidRDefault="00207E4C" w:rsidP="00207E4C">
      <w:pPr>
        <w:numPr>
          <w:ilvl w:val="0"/>
          <w:numId w:val="4"/>
        </w:numPr>
      </w:pPr>
      <w:r w:rsidRPr="00207E4C">
        <w:t>Modify gradient descent to exclude regularization for θ0.</w:t>
      </w:r>
    </w:p>
    <w:p w14:paraId="45D74DC6" w14:textId="77777777" w:rsidR="00207E4C" w:rsidRPr="00207E4C" w:rsidRDefault="00207E4C" w:rsidP="00207E4C">
      <w:pPr>
        <w:numPr>
          <w:ilvl w:val="0"/>
          <w:numId w:val="4"/>
        </w:numPr>
      </w:pPr>
      <w:r w:rsidRPr="00207E4C">
        <w:t xml:space="preserve">Update rule incorporates regularization term for </w:t>
      </w:r>
      <w:proofErr w:type="spellStart"/>
      <w:r w:rsidRPr="00207E4C">
        <w:t>θj</w:t>
      </w:r>
      <w:proofErr w:type="spellEnd"/>
      <w:r w:rsidRPr="00207E4C">
        <w:t xml:space="preserve"> (j ≠ 0).</w:t>
      </w:r>
    </w:p>
    <w:p w14:paraId="6FCF7B8B" w14:textId="77777777" w:rsidR="00207E4C" w:rsidRPr="00207E4C" w:rsidRDefault="00207E4C" w:rsidP="00207E4C">
      <w:r w:rsidRPr="00207E4C">
        <w:rPr>
          <w:b/>
          <w:bCs/>
        </w:rPr>
        <w:t>Regularized Logistic Regression</w:t>
      </w:r>
    </w:p>
    <w:p w14:paraId="05C382CE" w14:textId="77777777" w:rsidR="00207E4C" w:rsidRPr="00207E4C" w:rsidRDefault="00207E4C" w:rsidP="00207E4C">
      <w:pPr>
        <w:numPr>
          <w:ilvl w:val="0"/>
          <w:numId w:val="5"/>
        </w:numPr>
      </w:pPr>
      <w:r w:rsidRPr="00207E4C">
        <w:t>Regularize logistic regression to prevent overfitting.</w:t>
      </w:r>
    </w:p>
    <w:p w14:paraId="387DBD54" w14:textId="77777777" w:rsidR="00207E4C" w:rsidRPr="00207E4C" w:rsidRDefault="00207E4C" w:rsidP="00207E4C">
      <w:pPr>
        <w:numPr>
          <w:ilvl w:val="0"/>
          <w:numId w:val="5"/>
        </w:numPr>
      </w:pPr>
      <w:r w:rsidRPr="00207E4C">
        <w:t>Modify cost function to include regularization term.</w:t>
      </w:r>
    </w:p>
    <w:p w14:paraId="4AD50499" w14:textId="77777777" w:rsidR="00207E4C" w:rsidRPr="00207E4C" w:rsidRDefault="00207E4C" w:rsidP="00207E4C">
      <w:r w:rsidRPr="00207E4C">
        <w:rPr>
          <w:b/>
          <w:bCs/>
        </w:rPr>
        <w:t>Normal Equation for Regularization</w:t>
      </w:r>
    </w:p>
    <w:p w14:paraId="691E4D8D" w14:textId="77777777" w:rsidR="00207E4C" w:rsidRPr="00207E4C" w:rsidRDefault="00207E4C" w:rsidP="00207E4C">
      <w:pPr>
        <w:numPr>
          <w:ilvl w:val="0"/>
          <w:numId w:val="6"/>
        </w:numPr>
      </w:pPr>
      <w:r w:rsidRPr="00207E4C">
        <w:t>Use normal equation method with regularization.</w:t>
      </w:r>
    </w:p>
    <w:p w14:paraId="4A92109C" w14:textId="77777777" w:rsidR="00207E4C" w:rsidRPr="00207E4C" w:rsidRDefault="00207E4C" w:rsidP="00207E4C">
      <w:pPr>
        <w:numPr>
          <w:ilvl w:val="0"/>
          <w:numId w:val="6"/>
        </w:numPr>
      </w:pPr>
      <w:r w:rsidRPr="00207E4C">
        <w:t>Add regularization term to the equation.</w:t>
      </w:r>
    </w:p>
    <w:p w14:paraId="60940A36" w14:textId="77777777" w:rsidR="00207E4C" w:rsidRPr="00207E4C" w:rsidRDefault="00207E4C" w:rsidP="00207E4C">
      <w:r w:rsidRPr="00207E4C">
        <w:t>These notes cover the concepts of overfitting, its causes, and how to address it through feature reduction and regularization. The differences in cost functions and gradient descent for regularized linear and logistic regression are also explained.</w:t>
      </w:r>
    </w:p>
    <w:p w14:paraId="4F87EE70" w14:textId="77777777" w:rsidR="00D23AF8" w:rsidRDefault="00D23AF8"/>
    <w:sectPr w:rsidR="00D2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7503"/>
    <w:multiLevelType w:val="multilevel"/>
    <w:tmpl w:val="759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1098D"/>
    <w:multiLevelType w:val="multilevel"/>
    <w:tmpl w:val="28A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66118"/>
    <w:multiLevelType w:val="multilevel"/>
    <w:tmpl w:val="3BA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72563"/>
    <w:multiLevelType w:val="multilevel"/>
    <w:tmpl w:val="110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14A38"/>
    <w:multiLevelType w:val="multilevel"/>
    <w:tmpl w:val="0F021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65579"/>
    <w:multiLevelType w:val="multilevel"/>
    <w:tmpl w:val="886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419318">
    <w:abstractNumId w:val="5"/>
  </w:num>
  <w:num w:numId="2" w16cid:durableId="571427015">
    <w:abstractNumId w:val="4"/>
  </w:num>
  <w:num w:numId="3" w16cid:durableId="1150439565">
    <w:abstractNumId w:val="3"/>
  </w:num>
  <w:num w:numId="4" w16cid:durableId="93599514">
    <w:abstractNumId w:val="0"/>
  </w:num>
  <w:num w:numId="5" w16cid:durableId="773211472">
    <w:abstractNumId w:val="2"/>
  </w:num>
  <w:num w:numId="6" w16cid:durableId="105061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F8"/>
    <w:rsid w:val="00207E4C"/>
    <w:rsid w:val="00D2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0D24A-6588-4D24-B645-4D7C7218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2023-08-24T23:21:00Z</dcterms:created>
  <dcterms:modified xsi:type="dcterms:W3CDTF">2023-08-24T23:23:00Z</dcterms:modified>
</cp:coreProperties>
</file>