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CEDF" w14:textId="77777777" w:rsidR="00347451" w:rsidRPr="00347451" w:rsidRDefault="00347451" w:rsidP="00347451">
      <w:r w:rsidRPr="00347451">
        <w:rPr>
          <w:b/>
          <w:bCs/>
        </w:rPr>
        <w:t>Machine Learning: Neural Networks: Representation</w:t>
      </w:r>
    </w:p>
    <w:p w14:paraId="15F58C33" w14:textId="77777777" w:rsidR="00347451" w:rsidRPr="00347451" w:rsidRDefault="00347451" w:rsidP="00347451">
      <w:pPr>
        <w:numPr>
          <w:ilvl w:val="0"/>
          <w:numId w:val="3"/>
        </w:numPr>
      </w:pPr>
      <w:r w:rsidRPr="00347451">
        <w:rPr>
          <w:b/>
          <w:bCs/>
        </w:rPr>
        <w:t>Why are neural networks needed?</w:t>
      </w:r>
    </w:p>
    <w:p w14:paraId="08102CE3" w14:textId="77777777" w:rsidR="00347451" w:rsidRPr="00347451" w:rsidRDefault="00347451" w:rsidP="00347451">
      <w:r w:rsidRPr="00347451">
        <w:t>Neural networks are inspired by the brain's ability to recognize patterns and make decisions. They are especially powerful for problems that are difficult to solve using traditional algorithmic approaches, such as image and speech recognition, natural language processing, and playing complex games like Go and Chess. Neural networks can automatically learn and extract features from raw data, making them very adaptable to a wide variety of tasks.</w:t>
      </w:r>
    </w:p>
    <w:p w14:paraId="6F96C852" w14:textId="77777777" w:rsidR="00347451" w:rsidRPr="00347451" w:rsidRDefault="00347451" w:rsidP="00347451">
      <w:pPr>
        <w:numPr>
          <w:ilvl w:val="0"/>
          <w:numId w:val="3"/>
        </w:numPr>
      </w:pPr>
      <w:r w:rsidRPr="00347451">
        <w:rPr>
          <w:b/>
          <w:bCs/>
        </w:rPr>
        <w:t>How does the human brain relate to neural networks?</w:t>
      </w:r>
    </w:p>
    <w:p w14:paraId="068FD30D" w14:textId="77777777" w:rsidR="00347451" w:rsidRPr="00347451" w:rsidRDefault="00347451" w:rsidP="00347451">
      <w:r w:rsidRPr="00347451">
        <w:t>The design of artificial neural networks (ANNs) is inspired by the neural structure of the human brain. In the brain, a neuron receives input from other neurons through its dendrites, processes the information, and then sends the output through its axon to other neurons. Similarly, an ANN is composed of interconnected artificial neurons or nodes that process information. However, the analogy is not perfect. The human brain is much more complex, with about 86 billion neurons, each connecting to thousands of others. The processing that happens in biological neurons is also more intricate than in artificial ones.</w:t>
      </w:r>
    </w:p>
    <w:p w14:paraId="56A04481" w14:textId="77777777" w:rsidR="00347451" w:rsidRPr="00347451" w:rsidRDefault="00347451" w:rsidP="00347451">
      <w:pPr>
        <w:numPr>
          <w:ilvl w:val="0"/>
          <w:numId w:val="3"/>
        </w:numPr>
      </w:pPr>
      <w:r w:rsidRPr="00347451">
        <w:rPr>
          <w:b/>
          <w:bCs/>
        </w:rPr>
        <w:t>How are neural networks structured and represented?</w:t>
      </w:r>
    </w:p>
    <w:p w14:paraId="5D70FE33" w14:textId="6485069F" w:rsidR="00347451" w:rsidRPr="00347451" w:rsidRDefault="00347451" w:rsidP="00347451">
      <w:r w:rsidRPr="00347451">
        <w:t xml:space="preserve">An artificial neural network is composed of layers: an input layer, hidden layers, and an output layer. Each layer contains </w:t>
      </w:r>
      <w:r w:rsidR="003620DF" w:rsidRPr="00347451">
        <w:t>several</w:t>
      </w:r>
      <w:r w:rsidRPr="00347451">
        <w:t xml:space="preserve"> nodes or neurons. These neurons are connected to neurons in the next layer through weights. The information passes through these layers, getting transformed in the process.</w:t>
      </w:r>
    </w:p>
    <w:p w14:paraId="52D4D599" w14:textId="77777777" w:rsidR="00347451" w:rsidRPr="00347451" w:rsidRDefault="00347451" w:rsidP="00347451">
      <w:r w:rsidRPr="00347451">
        <w:t>The simplest type of neural network is a feedforward neural network, where information flows in one direction: from the input layer, through the hidden layers, to the output layer. More complex architectures like convolutional neural networks (CNNs) and recurrent neural networks (RNNs) have been designed for specific tasks like image recognition and sequential data processing, respectively.</w:t>
      </w:r>
    </w:p>
    <w:p w14:paraId="4A133E13" w14:textId="77777777" w:rsidR="00347451" w:rsidRPr="00347451" w:rsidRDefault="00347451" w:rsidP="00347451">
      <w:pPr>
        <w:numPr>
          <w:ilvl w:val="0"/>
          <w:numId w:val="3"/>
        </w:numPr>
      </w:pPr>
      <w:r w:rsidRPr="00347451">
        <w:rPr>
          <w:b/>
          <w:bCs/>
        </w:rPr>
        <w:t>How can neural networks be applied to logical operations?</w:t>
      </w:r>
    </w:p>
    <w:p w14:paraId="5F414388" w14:textId="77777777" w:rsidR="00347451" w:rsidRPr="00347451" w:rsidRDefault="00347451" w:rsidP="00347451">
      <w:r w:rsidRPr="00347451">
        <w:t>Neural networks can be trained to perform logical operations such as AND, OR, NOT, and XOR. For simple operations, a neural network with a single layer might suffice. For instance:</w:t>
      </w:r>
    </w:p>
    <w:p w14:paraId="65C89012" w14:textId="77777777" w:rsidR="00347451" w:rsidRPr="00347451" w:rsidRDefault="00347451" w:rsidP="00347451">
      <w:pPr>
        <w:numPr>
          <w:ilvl w:val="1"/>
          <w:numId w:val="3"/>
        </w:numPr>
      </w:pPr>
      <w:r w:rsidRPr="00347451">
        <w:t>An AND operation could be represented by a neural network where it outputs a positive value only if both inputs are positive.</w:t>
      </w:r>
    </w:p>
    <w:p w14:paraId="5A4BF04F" w14:textId="77777777" w:rsidR="00347451" w:rsidRPr="00347451" w:rsidRDefault="00347451" w:rsidP="00347451">
      <w:pPr>
        <w:numPr>
          <w:ilvl w:val="1"/>
          <w:numId w:val="3"/>
        </w:numPr>
      </w:pPr>
      <w:r w:rsidRPr="00347451">
        <w:t>An OR operation would output a positive value if any of its inputs are positive.</w:t>
      </w:r>
    </w:p>
    <w:p w14:paraId="2E4EE483" w14:textId="77777777" w:rsidR="00347451" w:rsidRPr="00347451" w:rsidRDefault="00347451" w:rsidP="00347451">
      <w:pPr>
        <w:numPr>
          <w:ilvl w:val="1"/>
          <w:numId w:val="3"/>
        </w:numPr>
      </w:pPr>
      <w:r w:rsidRPr="00347451">
        <w:t>An XOR operation is slightly more complex and usually requires at least one hidden layer to accurately model.</w:t>
      </w:r>
    </w:p>
    <w:p w14:paraId="23A138F4" w14:textId="77777777" w:rsidR="00347451" w:rsidRPr="00347451" w:rsidRDefault="00347451" w:rsidP="00347451">
      <w:r w:rsidRPr="00347451">
        <w:t>By adjusting the weights and biases during the training process, the neural network learns to approximate these logical operations.</w:t>
      </w:r>
    </w:p>
    <w:p w14:paraId="7B12A76D" w14:textId="77777777" w:rsidR="00347451" w:rsidRPr="00347451" w:rsidRDefault="00347451" w:rsidP="00347451">
      <w:r w:rsidRPr="00347451">
        <w:t>However, for most real-world tasks, neural networks are not explicitly trained to perform logical operations. Instead, they learn complex patterns and relationships in the data. The ability to represent and combine simple logical operations is just a demonstration of their capability to approximate a wide range of functions.</w:t>
      </w:r>
    </w:p>
    <w:p w14:paraId="30D909BB" w14:textId="77777777" w:rsidR="00347451" w:rsidRPr="00347451" w:rsidRDefault="00347451" w:rsidP="00347451">
      <w:r w:rsidRPr="00347451">
        <w:rPr>
          <w:b/>
          <w:bCs/>
        </w:rPr>
        <w:lastRenderedPageBreak/>
        <w:t>Notes:</w:t>
      </w:r>
    </w:p>
    <w:p w14:paraId="11570815" w14:textId="77777777" w:rsidR="00347451" w:rsidRPr="00347451" w:rsidRDefault="00347451" w:rsidP="00347451">
      <w:pPr>
        <w:numPr>
          <w:ilvl w:val="0"/>
          <w:numId w:val="2"/>
        </w:numPr>
      </w:pPr>
      <w:r w:rsidRPr="00347451">
        <w:rPr>
          <w:b/>
          <w:bCs/>
        </w:rPr>
        <w:t>Non-linear Hypotheses</w:t>
      </w:r>
      <w:r w:rsidRPr="00347451">
        <w:t>:</w:t>
      </w:r>
    </w:p>
    <w:p w14:paraId="52DDBA23" w14:textId="77777777" w:rsidR="00347451" w:rsidRPr="00347451" w:rsidRDefault="00347451" w:rsidP="00347451">
      <w:pPr>
        <w:numPr>
          <w:ilvl w:val="1"/>
          <w:numId w:val="2"/>
        </w:numPr>
      </w:pPr>
      <w:r w:rsidRPr="00347451">
        <w:t>Linear regression with a complex set of data can be cumbersome.</w:t>
      </w:r>
    </w:p>
    <w:p w14:paraId="1F3AA683" w14:textId="77777777" w:rsidR="00347451" w:rsidRPr="00347451" w:rsidRDefault="00347451" w:rsidP="00347451">
      <w:pPr>
        <w:numPr>
          <w:ilvl w:val="1"/>
          <w:numId w:val="2"/>
        </w:numPr>
      </w:pPr>
      <w:r w:rsidRPr="00347451">
        <w:t>Using quadratic terms for 3 features gives 6 features.</w:t>
      </w:r>
    </w:p>
    <w:p w14:paraId="2812A23E" w14:textId="77777777" w:rsidR="00347451" w:rsidRPr="00347451" w:rsidRDefault="00347451" w:rsidP="00347451">
      <w:pPr>
        <w:numPr>
          <w:ilvl w:val="1"/>
          <w:numId w:val="2"/>
        </w:numPr>
      </w:pPr>
      <w:r w:rsidRPr="00347451">
        <w:t>The number of features grows steeply for quadratic or cubic terms.</w:t>
      </w:r>
    </w:p>
    <w:p w14:paraId="6DE6F645" w14:textId="77777777" w:rsidR="00347451" w:rsidRPr="00347451" w:rsidRDefault="00347451" w:rsidP="00347451">
      <w:pPr>
        <w:numPr>
          <w:ilvl w:val="1"/>
          <w:numId w:val="2"/>
        </w:numPr>
      </w:pPr>
      <w:r w:rsidRPr="00347451">
        <w:t>For a 50 x 50 pixel black-and-white photograph set, quadratic hypothesis gives ~3,125,000 features.</w:t>
      </w:r>
    </w:p>
    <w:p w14:paraId="5082956C" w14:textId="77777777" w:rsidR="00347451" w:rsidRPr="00347451" w:rsidRDefault="00347451" w:rsidP="00347451">
      <w:pPr>
        <w:numPr>
          <w:ilvl w:val="1"/>
          <w:numId w:val="2"/>
        </w:numPr>
      </w:pPr>
      <w:r w:rsidRPr="00347451">
        <w:t>Neural networks provide an alternate way to perform machine learning with complex hypotheses.</w:t>
      </w:r>
    </w:p>
    <w:p w14:paraId="3CAB40DA" w14:textId="77777777" w:rsidR="00347451" w:rsidRPr="00347451" w:rsidRDefault="00347451" w:rsidP="00347451">
      <w:pPr>
        <w:numPr>
          <w:ilvl w:val="0"/>
          <w:numId w:val="2"/>
        </w:numPr>
      </w:pPr>
      <w:r w:rsidRPr="00347451">
        <w:rPr>
          <w:b/>
          <w:bCs/>
        </w:rPr>
        <w:t>Neurons and the Brain</w:t>
      </w:r>
      <w:r w:rsidRPr="00347451">
        <w:t>:</w:t>
      </w:r>
    </w:p>
    <w:p w14:paraId="10E3C543" w14:textId="77777777" w:rsidR="00347451" w:rsidRPr="00347451" w:rsidRDefault="00347451" w:rsidP="00347451">
      <w:pPr>
        <w:numPr>
          <w:ilvl w:val="1"/>
          <w:numId w:val="2"/>
        </w:numPr>
      </w:pPr>
      <w:r w:rsidRPr="00347451">
        <w:t>Neural networks are inspired by the human brain but are a simplified version.</w:t>
      </w:r>
    </w:p>
    <w:p w14:paraId="0D135B8F" w14:textId="77777777" w:rsidR="00347451" w:rsidRPr="00347451" w:rsidRDefault="00347451" w:rsidP="00347451">
      <w:pPr>
        <w:numPr>
          <w:ilvl w:val="1"/>
          <w:numId w:val="2"/>
        </w:numPr>
      </w:pPr>
      <w:r w:rsidRPr="00347451">
        <w:t>The brain might use only one "learning algorithm" for all its functions.</w:t>
      </w:r>
    </w:p>
    <w:p w14:paraId="3AAC239D" w14:textId="77777777" w:rsidR="00347451" w:rsidRPr="00347451" w:rsidRDefault="00347451" w:rsidP="00347451">
      <w:pPr>
        <w:numPr>
          <w:ilvl w:val="1"/>
          <w:numId w:val="2"/>
        </w:numPr>
      </w:pPr>
      <w:r w:rsidRPr="00347451">
        <w:t>Concept of "neuroplasticity": the brain's ability to reorganize by forming new neural connections.</w:t>
      </w:r>
    </w:p>
    <w:p w14:paraId="78DF0D62" w14:textId="77777777" w:rsidR="00347451" w:rsidRPr="00347451" w:rsidRDefault="00347451" w:rsidP="00347451">
      <w:pPr>
        <w:numPr>
          <w:ilvl w:val="0"/>
          <w:numId w:val="2"/>
        </w:numPr>
      </w:pPr>
      <w:r w:rsidRPr="00347451">
        <w:rPr>
          <w:b/>
          <w:bCs/>
        </w:rPr>
        <w:t>Model Representation</w:t>
      </w:r>
      <w:r w:rsidRPr="00347451">
        <w:t>:</w:t>
      </w:r>
    </w:p>
    <w:p w14:paraId="20115028" w14:textId="77777777" w:rsidR="00347451" w:rsidRPr="00347451" w:rsidRDefault="00347451" w:rsidP="00347451">
      <w:pPr>
        <w:numPr>
          <w:ilvl w:val="1"/>
          <w:numId w:val="2"/>
        </w:numPr>
      </w:pPr>
      <w:r w:rsidRPr="00347451">
        <w:t>Neurons have inputs (dendrites) and outputs (axons).</w:t>
      </w:r>
    </w:p>
    <w:p w14:paraId="533CC334" w14:textId="77777777" w:rsidR="00347451" w:rsidRPr="00347451" w:rsidRDefault="00347451" w:rsidP="00347451">
      <w:pPr>
        <w:numPr>
          <w:ilvl w:val="1"/>
          <w:numId w:val="2"/>
        </w:numPr>
      </w:pPr>
      <w:r w:rsidRPr="00347451">
        <w:t>In a model, dendrites are the input features x1,x2,...x1​,x2​,... and the output is the result of our hypothesis function.</w:t>
      </w:r>
    </w:p>
    <w:p w14:paraId="5D199654" w14:textId="77777777" w:rsidR="00347451" w:rsidRPr="00347451" w:rsidRDefault="00347451" w:rsidP="00347451">
      <w:pPr>
        <w:numPr>
          <w:ilvl w:val="1"/>
          <w:numId w:val="2"/>
        </w:numPr>
      </w:pPr>
      <w:r w:rsidRPr="00347451">
        <w:t>The first layer is the "input layer", last layer is the "output layer", and any layer in between is a "hidden layer".</w:t>
      </w:r>
    </w:p>
    <w:p w14:paraId="39A8F8B2" w14:textId="77777777" w:rsidR="00347451" w:rsidRPr="00347451" w:rsidRDefault="00347451" w:rsidP="00347451">
      <w:pPr>
        <w:numPr>
          <w:ilvl w:val="1"/>
          <w:numId w:val="2"/>
        </w:numPr>
      </w:pPr>
      <w:r w:rsidRPr="00347451">
        <w:t>Each layer gets its own matrix of weights, Θ(j)Θ(j).</w:t>
      </w:r>
    </w:p>
    <w:p w14:paraId="225998E3" w14:textId="77777777" w:rsidR="00347451" w:rsidRPr="00347451" w:rsidRDefault="00347451" w:rsidP="00347451">
      <w:pPr>
        <w:numPr>
          <w:ilvl w:val="0"/>
          <w:numId w:val="2"/>
        </w:numPr>
      </w:pPr>
      <w:r w:rsidRPr="00347451">
        <w:rPr>
          <w:b/>
          <w:bCs/>
        </w:rPr>
        <w:t>Examples and Intuitions</w:t>
      </w:r>
      <w:r w:rsidRPr="00347451">
        <w:t>:</w:t>
      </w:r>
    </w:p>
    <w:p w14:paraId="624AF63C" w14:textId="77777777" w:rsidR="00347451" w:rsidRPr="00347451" w:rsidRDefault="00347451" w:rsidP="00347451">
      <w:pPr>
        <w:numPr>
          <w:ilvl w:val="1"/>
          <w:numId w:val="2"/>
        </w:numPr>
      </w:pPr>
      <w:r w:rsidRPr="00347451">
        <w:t>Neural networks can simulate logical gates like AND, OR, NOR.</w:t>
      </w:r>
    </w:p>
    <w:p w14:paraId="70D5375B" w14:textId="77777777" w:rsidR="00347451" w:rsidRPr="00347451" w:rsidRDefault="00347451" w:rsidP="00347451">
      <w:pPr>
        <w:numPr>
          <w:ilvl w:val="1"/>
          <w:numId w:val="2"/>
        </w:numPr>
      </w:pPr>
      <w:r w:rsidRPr="00347451">
        <w:t>For example, the AND operation can be represented by the matrix Θ(1)=[−30,20,20]Θ(1)=[−30,20,20].</w:t>
      </w:r>
    </w:p>
    <w:p w14:paraId="3EB99CEA" w14:textId="77777777" w:rsidR="00347451" w:rsidRPr="00347451" w:rsidRDefault="00347451" w:rsidP="00347451">
      <w:pPr>
        <w:numPr>
          <w:ilvl w:val="0"/>
          <w:numId w:val="2"/>
        </w:numPr>
      </w:pPr>
      <w:r w:rsidRPr="00347451">
        <w:rPr>
          <w:b/>
          <w:bCs/>
        </w:rPr>
        <w:t>Multiclass Classification</w:t>
      </w:r>
      <w:r w:rsidRPr="00347451">
        <w:t>:</w:t>
      </w:r>
    </w:p>
    <w:p w14:paraId="71C58469" w14:textId="77777777" w:rsidR="00347451" w:rsidRPr="00347451" w:rsidRDefault="00347451" w:rsidP="00347451">
      <w:pPr>
        <w:numPr>
          <w:ilvl w:val="1"/>
          <w:numId w:val="2"/>
        </w:numPr>
      </w:pPr>
      <w:r w:rsidRPr="00347451">
        <w:t>For classifying data into multiple classes, the hypothesis function returns a vector of values.</w:t>
      </w:r>
    </w:p>
    <w:p w14:paraId="4175B451" w14:textId="77777777" w:rsidR="00347451" w:rsidRPr="00347451" w:rsidRDefault="00347451" w:rsidP="00347451">
      <w:r w:rsidRPr="00347451">
        <w:rPr>
          <w:b/>
          <w:bCs/>
        </w:rPr>
        <w:t>Summary</w:t>
      </w:r>
      <w:r w:rsidRPr="00347451">
        <w:t xml:space="preserve">: Neural networks provide a robust way to tackle machine learning problems with a vast amount of features, making it easier to handle non-linear data. They are inspired by the structure and functionality of the human brain and can even replicate basic logical operations like AND </w:t>
      </w:r>
      <w:proofErr w:type="spellStart"/>
      <w:r w:rsidRPr="00347451">
        <w:t>and</w:t>
      </w:r>
      <w:proofErr w:type="spellEnd"/>
      <w:r w:rsidRPr="00347451">
        <w:t xml:space="preserve"> OR.</w:t>
      </w:r>
    </w:p>
    <w:p w14:paraId="35A42E9F" w14:textId="77777777" w:rsidR="009C0C25" w:rsidRDefault="009C0C25"/>
    <w:sectPr w:rsidR="009C0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04F1D"/>
    <w:multiLevelType w:val="multilevel"/>
    <w:tmpl w:val="C1CC4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F6E86"/>
    <w:multiLevelType w:val="multilevel"/>
    <w:tmpl w:val="AEAC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2555C"/>
    <w:multiLevelType w:val="multilevel"/>
    <w:tmpl w:val="E57C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311912">
    <w:abstractNumId w:val="2"/>
  </w:num>
  <w:num w:numId="2" w16cid:durableId="1130781256">
    <w:abstractNumId w:val="0"/>
  </w:num>
  <w:num w:numId="3" w16cid:durableId="851408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25"/>
    <w:rsid w:val="00347451"/>
    <w:rsid w:val="003620DF"/>
    <w:rsid w:val="009C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711D"/>
  <w15:chartTrackingRefBased/>
  <w15:docId w15:val="{C0AF8134-A798-4083-AE96-552505BC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3160">
      <w:bodyDiv w:val="1"/>
      <w:marLeft w:val="0"/>
      <w:marRight w:val="0"/>
      <w:marTop w:val="0"/>
      <w:marBottom w:val="0"/>
      <w:divBdr>
        <w:top w:val="none" w:sz="0" w:space="0" w:color="auto"/>
        <w:left w:val="none" w:sz="0" w:space="0" w:color="auto"/>
        <w:bottom w:val="none" w:sz="0" w:space="0" w:color="auto"/>
        <w:right w:val="none" w:sz="0" w:space="0" w:color="auto"/>
      </w:divBdr>
    </w:div>
    <w:div w:id="1005667678">
      <w:bodyDiv w:val="1"/>
      <w:marLeft w:val="0"/>
      <w:marRight w:val="0"/>
      <w:marTop w:val="0"/>
      <w:marBottom w:val="0"/>
      <w:divBdr>
        <w:top w:val="none" w:sz="0" w:space="0" w:color="auto"/>
        <w:left w:val="none" w:sz="0" w:space="0" w:color="auto"/>
        <w:bottom w:val="none" w:sz="0" w:space="0" w:color="auto"/>
        <w:right w:val="none" w:sz="0" w:space="0" w:color="auto"/>
      </w:divBdr>
    </w:div>
    <w:div w:id="103549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Dilraj Sandhu</dc:creator>
  <cp:keywords/>
  <dc:description/>
  <cp:lastModifiedBy>Dilraj Sandhu</cp:lastModifiedBy>
  <cp:revision>3</cp:revision>
  <dcterms:created xsi:type="dcterms:W3CDTF">2023-08-24T23:38:00Z</dcterms:created>
  <dcterms:modified xsi:type="dcterms:W3CDTF">2023-08-24T23:40:00Z</dcterms:modified>
</cp:coreProperties>
</file>